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старшем сыне Цзи Чжицю вдруг охватило волнение, какое бывает перед первой встречей со знакомым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своей амнезии он непонятно с чего превратился в одержимого романтика. Влюбившись с первого взгляда, он пустился во все тяжкие, чтобы разузнать о предмете своей страсти, и после долгих усилий выяснил, что у того была рано умершая возлюбленная, «светлая луна его сердца», на которую он, Цзи Чжицю, был чем-то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Влюбленные, как известно, умом не блещут. Ему в голову пришла гениальная в своей глупости идея — выдать себя за ту самую покойную любовь. А чтобы ложь выглядела убедительнее, он усыновил ребенка, представив его плодом их несуществующей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неуклюжий обман, разумеется, был обречен на провал, но факт усыновления уже стал неоспоримой реальностью. К счастью, хоть он и был глупцом, остатки совести у него все же имелись, и он не бросил ребенка, не вернул его обратно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«побега с ребенком на руках» он посвятил все свое время и внимание Цзи Яньяню. Его пристрастность была оглушительной. Он совершенно пренебрегал чувствами Цзи Цзышэня, а избалованный донельзя Цзи Яньянь постоянно задирал старших братьев. Цзи Чжицю же в этих ссорах всегда принимал сторону младшего, что лишь усугубляло разлад между отцом и сыновьями, и между самими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Яньянем он еще справлялся. Характер и мировоззрение трехлетнего ребенка только формировались, и при должном усердии и терпении можно было выправить этот уже начавший кривиться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старший сын, Цзи Цзышэнь, был совсем другим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вырос в приюте, слишком рано познав человеческое безразличие и жестокость мира. Позже, благодаря своей милой внешности, его несколько раз усыновляли, но ему отчаянно не везло — приемные родители оказывались дурными людьми и втайне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Выживая в таких условиях, Цзи Цзышэнь был вынужден повзрослеть раньше времени. Хотя ему было всего девять, он от природы был умен и не по годам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душа взрослого человека, запертая в теле ребенка, он был полон противоречий. Он ненавидел всех взрослых, но отчаянно стремился стать независимым и самому вершить свою судьбу. Однако, ограниченный своим детским телом, он мечтал поскорее вырасти и стать одним из тех отвратительных «взрослых». Это искажало его психику, заставляя идти на любые ухищрения ради достижения цели. Он виртуозно манипулировал взрослыми, заполняя этим зияющую пустоту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 Чжицю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жизнь до сих пор складывалась на удивление гладко, без серьезных потрясений. Он принадлежал к той породе людей, у которых в глазах плещется кристально чистая глупость. Ему, пожалуй, не совладать со своим старшим сыном, который был маленьким дьяволенком в ангельском обличии.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Яньянь, не замечая отцовских переживаний, думал только об играх. Он подошел и подергал Цзи Чжицю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кататься на лошадке.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в другой раз. Папе нужно встретить твоего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нахмурился и сердито надул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его, он мне 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— первые учителя для своих детей, и его предвзятость, несомненно, повлияла на Цзи 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влияние было подспудным, и исправить его в одночасье было невозможно. Цзи Чжицю присел на корточки и серьезно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почему тебе не нравится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надул губки, пуская пузыри, и что-то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прекрасно зная, как задеть самолюбие маленького тирана,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все любят Яньяня?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важно кивнул и, обхватив пухлыми ручонками лицо, самодовольно вильнул попой.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такой милый, как меня можно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легонько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старший брат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Цзи Яньяня задуматься. Его личико сморщилось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подсказал ему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если ты хочешь, чтобы все тебя любили, ты тоже должен их любить. Любовь должна быть взаимной, только тогда она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Яньяня это было слишком сложно. Он лишь захлопал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любить старшего брата? Но ведь это ты, папа, говорил, что он отбирает у меня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последних слов Цзи Чжицю залился краской. Его захлестнуло такое чувство вины, что захотелось отвесить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Чжицю, каким же ты был подонком!»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чтобы хоть как-то совладать с собой, и произнес предельно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привлеченный его тоном, поднял на него свои влажные глаза, в которых отразился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я твой папа. Шэньшэнь — твой старший брат, а Чэнчэн — твой второй брат. Мы — одна семья,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принялся загибать пальчики, что-то шепча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у меня в семье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видя, что тот не понял главного, потер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может дать тебе отцовскую любовь, а братья — братскую. Тебе повезло больше, чем другим детям, у тебя есть еще два человека, которые тебя любят.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замер. Он уже немного разбирался в цифрах и, конечно, понимал, что три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растерянное лицо, Цзи Чжицю с улыбкой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делом торопиться нельзя. Только если он сам станет хорошим отцом, он сможет правильно направить своих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оставалось еще немного времени. Он попросил соседку присмотреть за Цзи Яньянем, а сам, уладив все дела, отправился пораньше, чтобы купить подарок для Цзи Цзышэня.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подарок в бумажный пакет, он поехал на велосипеде к школе. К его приезду у ворот уже собралась плотная толпа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проводила неделю военно-патриотического воспитания для учеников с третьего по шестой класс на учебной базе. Сегодня они возвращались, и родители, не видевшие своих чад целую неделю, с нетерпением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автобуса стояли в ряд, но без каких-либо опознавательных знаков. Цзи Чжицю никак не мог понять, где искать, и, встав на цыпочки на ступеньках, принялся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стоял в последнем ряду строя. С аккуратно повязанным красным галстуком, миловидный и послушный, он был именно тем типом учеников, которых обожают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Помогши учителю с перекличкой, он подошел к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презирал этих тепличных цветочков, выросших под защитой родителей, и не горел желанием с ними дружить. Но в классе его все любили, и на любых голосованиях он неизменно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возрасте, когда другие дети были еще наивны и беззаботны, Цзи Цзышэнь уже умел выстраивать полезные связи. Он намеренно сближался с детьми из обеспеченных семей, рассчитывая в будущем получить от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детей, смеясь и болтая, вышли из автобуса. Родители одного из мальчиков, несмотря на занятость, специально выкроили время, чтобы встретить его. Мать с нежной улыбкой, отец с заботой во взгляде — они стояли вместе и махали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увидел, как у того мальчика заблестели глаза. Он радостно подбежал и бросился в объятия родителей. Какая трогательная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Цзышэня играла улыбка, но уголки губ презрительно скривились, а в глазах не было ни тени эмоций — лишь холодное безразличие. Он давно перестал мечтать о таких иллюзиях.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пошел вперед, обдумывая, как будет разбираться с двумя идиотами, ждущими его дома, но, сделав всего шаг, почувствовал, как кто-то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друзей с сияющим лицом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Цзышэнь, твой папа приехал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на несколько секунд замер. Слово «папа» было для него настолько чужим, что он не сразу понял,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видя его растерянность, решил, что тот его не заметил, и с улыбкой указал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же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инстинктивно повернул голову и увидел совершенно неожиданную для себя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Чжицю и усыновил его, в его сердце был только тот глупый, избалованный сорванец. На него же он никогда не обращал внимания. И вот теперь он приехал, чтобы встретить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никак не мог понять причину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Цзи Чжицю растерянно оглядывается по сторонам, и вот их взгляды встретились. В этот момент Цзи Цзышэнь по какой-то причине напрягся, а на его лице промелькнуло что-то неестественное.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Чжицю, словно не заметив его, снова отвел взгляд, уставившись на учеников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наблюдавший за этой сценой,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Цзышэнь, почему твой папа на тебя не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сжал руки в кулаки. Он не ожидал, что Цзи Чжицю, впервые приехав встретить его, сделает это, чтобы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Маска, которую он носил так долго, была безжалостно сорвана. Он покраснел. Несмотря на всю свою зрелость, он все еще был ребенком и не смог сдержаться. Быстро попрощавшись с другом, он решительно направился к Цзи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Цзи Чжицю еще раз взглянул на него, но снова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встал прямо перед ним и они несколько секунд смотрели друг на друга, Цзи Цзышэнь увидел, как глаза Цзи Чжицю медленно расширяются от крайнего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не виделись неделю, и первыми словами Цзи Чжицю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низкий?!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перерыл весь телефон и все фотоальбомы, но из-за своей вопиющей предвзятости он не сделал ни одной фотографии старшего сына. Ему оставалось лишь ориентироваться на книжное описание. Он долго стоял на цыпочках, высматривая его, но дети расходились, а его сына все не было. Он уже начал паниковать, думая, что случилось что-то плохое, и весь взмок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среди учеников третьего класса он заметил невысокую фигурку ростом с первоклассника. Он подумал, что это младший брат пришел встречать старшего, и, взглянув пару раз, не придал этому значения. Кто бы мог подумать, что это и есть его старший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потрясен, что невольно выпалил то, что думал, и смерил Цзи Цзышэня взглядом, полным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же понял его неправильно. Он решил, что Цзи Чжицю настолько презирает его, приемыша, что решил унизить его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закусил нижнюю губу и, по привычке натянув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попрощаться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тебя там. Если хочешь еще поиграть с ними, можешь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Цзышэнь отвернулся, и милая улыбка медленно сползла с его лица. С каменным выражением он подошел к друзьям и завел с ними ничего не значащий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тянул время, ожидая, когда у Цзи Чжицю лопнет терпение. Наконец, он снова поднял голову, но неожиданно заметил в углу знакомую фигуру. Тот стоял к нему спиной и вдруг поднял руку, сделав странное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…Движение это до странности походило на пощечину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http://bllate.org/book/13428/1195566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