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вдруг отчаянно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еще секунду назад он болтал с соседом по двухъярусной кровати в общежитии, предвкушая прекрасное будущее, а в следующую — перенесся на пять лет вперед и превратился в усталого, скучного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 что ему такое проклятье? Неужели он избранный неудачник всея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одна. Вскоре он обнаружил, что живет внутри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главный герой этой книги сейчас был всего лишь крошечным эмбрионом. Зато трое его сыновей-молодцов должны были вырасти и стать заклятыми врагами протагониста, то есть главными злодеями. А его, их отца-горемыку, ждала незавидная участь: сначала унижения и издевательства от собственных отпрысков, а затем, когда его втянут в водоворот борьбы, — мучительная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оригинальном сюжете он и сам был не подарком: эгоистичный, несправедливый отец, по чьей вине его трое сыновей и выросли с искалеченными душами, превратившись в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лет, что выпали из его памяти, всё шло строго по книжному сценарию. Ошибки уже совершены, и ничего не исправить. Осознав это, Цзи Чжицю помрачнел еще больше и от тревоги принялся трясти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впереди еще целая жизнь, полная радостей и безумств, и он совершенно не собирался заканчивать ее так бесславно!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воспитать своих троих сыновей правильно. Сделать их образцовыми юношами новой эпохи — с высокими моральными принципами и здоровой психикой. А еще — избежать ключевых сюжетных поворотов, не дать им встретиться с главным героем и стать теми самыми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легко, а сделать… Сделать тоже непросто. Взгляд Цзи Чжицю стал серьезным. Он инстинктивно огляделся по сторонам в поисках чего-то и, наконец, найдя то, что искал, решительно поднялся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то обнаружил, что стоит с мороженым в руке. На его лице отразилась вселенская скорбь, и захотелось лишь хлопнуть себя по лбу и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так можно? Каждый раз, когда перед ним вставала важная и срочная задача, его мозг, словно по команде аварийного отключения, заставлял его делать что-то совершенно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есть мороженое?!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раз уж взял, надо съесть. Для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а вкусно.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рухнул на диван с выражением мученика на лице, что, впрочем, ничуть не мешало ему с жадностью поглощать мороженое. Сладкий вкус на языке, казалось, исцелял его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лакомство, он и впрямь почувствовал себя гораздо спокойнее. Поднялся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двери, как та вдруг сама приоткрылась, оставив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выглянул маленький мальчик ростом ему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только что проснулся. Мягкие волосы торчали во все стороны, несколько прядей задорно взмывали к потолку. На пухлой щечке алел след от подушки, а в уголке рта подозрительно блестела слюнка.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пижамка с кроликами, подол которой прикрывал попу, отчего две коротенькие ножки, похожие на морковки, казались еще короче. Пухленький, словно мультяшный персонаж, он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замер на месте,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к этому готов, но только сейчас по-настоящему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да я же сам еще ребенок! Как так вышло, что я уже воспитываю детей?!»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царил полный хаос. Он несколько секунд молча смотрел на малыша, потом мышцы на его лице непроизвольно дернулись, и он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сменив голос на сюсюкающий, он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ребенок, который до этого сонно тер глазки и растерянно смотрел на него, вдруг резко вскинул голову и завопил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Уа-а-а-а, я тебя ненавижу, плохой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пронзительным, что, казалось, вот-вот пробьет барабанные перепонки. У Цзи Чжицю запульсировали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Сущий дьяволенок!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со сложным выражением лица уставился на ревущего ребенка. Не имея ни малейшего опыта, он понятия не имел, что делать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продолжал вопить, хотя из глаз его не выкатилось ни единой слезинки. Вероятно, возмущенный тем, что Цзи Чжицю не бросился его утешать, он с размаху плюхнулся на пол и, словно перевернутый на спину краб, принялся сучить ручками и ножками, не переставая голосить: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мороженое, тебе нельзя 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сопляк! Это твой папочка его купил! Я могу хоть весь холодильник съесть, а ты и слова против не скажешь!»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катающегося по полу сорванца, он почувствовал, как закипает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еще много, — бросил он небрежно. — Встанешь — дам тебе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несносный ребенок вошел в раж. Воспользовавшись моментом, он подскочил и ударил его кулаком в живот, пытаясь заставить выплюнуть съеденное.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Это мое,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и непреднамеренный жест, но такая злоба в трехлетнем ребенке заставляла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Чжицю медленно леденело. Взгляд его несколько раз менялся, и через пару секунд он снова присел на корточки. На его лице расцвела ослепительная улыбка. Черты его были настолько красивы, что могли ввести в заблуждение кого угодно. Он выглядел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Сорванец решил, что отец наконец-то сдался и сейчас начнет его утешать. Он уже было задрал нос, предвкушая победу, но тут Цзи Чжицю высоко занес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хочешь мороженого со вкусом оплеухи?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Сорванец: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Трехлетнему мозгу не хватило мощности обработать информацию. Он растерянно моргнул, даже забыв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со вкусом оплеухи? А что это? Я такое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вкусное, — улыбка сползла с лица Цзи Чжицю. Взгляд стал строгим, а голос — своим, без сюсюканья. Он быстро и точно схватил мальчишку за шиворот и без малейшего труда поднял этого маленького толстячка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внезапно потеряв равновесие, принялся махать в воздухе короткими ручонками. Он уже набрал воздуха, чтобы завизжать, но Цзи Чжицю остановил его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ему в нос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дам тебе попробовать мороженое со вкусом оплеухи. Становись ровно, попу оттопырь. Не заставляй меня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Сорванец окончательно опешил. Он молча смотрел на Цзи Чжицю, и в его больших глазах вместо привычной самоуверенности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несносным ребенком стоит потакающий ему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безгранично баловал сына, исполняя любую его прихоть. Стоило малышу заплакать, как отец тут же начинал извиняться и утешать. Со временем ребенок привык к своей безнаказанности и совершенно забыл,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 Чжицю вел себя иначе. Его суровый вид подействовал. У трехлетнего ребенка не было ни сил, ни хитрости, вся его уверенность держалась на родительском попустительстве. Малейшее изменение в поведении отца — и вся его храбрость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сорванец есть сорванец. Даже испугавшись, он продолжал упрямиться. Надув губы,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без колебаний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сохранить ребенку остатки достоинства: если бы тот послушно принял позу, он бы просто шлепнул его пару раз через штаны. Но раз уж тот сам напросился…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шлепнул его по голой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домашним императором, его кормили и одевали как принца, отчего он вырос пухленьким, с нежной кожей. Мягкая попка от шлепка пошла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Чжицю зачесались руки. Он украдкой ущипнул его за ягодицу — на ощупь как упругое желе. Чтобы скрыть этот фривольный жест, он шлепнул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почувствовал боль. Словно ему перекрыли кислород, он перестал плакать и замер, забыв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убрал руку, довольный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сторонником физических наказаний, но особые случаи требовали особых мер. Пара шлепков в такой ситуации действует куда лучше нравоучений. Только почувствовав боль, он запомнит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шлепнул совсем несильно. На белой попке не осталось даже красного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счел себя верхом щедрости. Ребенок хотел мороженого — он дал ему целых два, пусть и со вкусом оплеухи.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 ехидцей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втянул шею, его влажные глаза испуганно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замотал головой как волчок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Воспитывать нужно по горячим следам. Цзи Чжицю скрестил руки на груди и холодно посмотрел на сорванца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семья, и хорошими вещами нужно делиться. Они не принадлежат только тебе. И чем громче ты орешь, тем меньше получишь.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ребенок ни во что не ставил отца, и их общение сводилось к его капризам и истерикам. Услышав это, он надул губы и уже хотел было возразить, но, встретившись с холодным, серьезным взглядом Цзи Чжицю, инстинктивно ощутил страх и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детскому личику медленно расползалась обида. Он закусил нижнюю губу, не смея издать ни звука, а в круглых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до того мил, что Цзи Чжицю едва сдержался. Он кашлянул и нарочито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 не буду, — всхлипывая, прошептал Цзи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Чжицю кивнул и великодушно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Надевай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присел и пухлыми ручонками неуклюже принялся натягивать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мозг не мог подобрать слов, чтобы описать свои чувства. Натянув штаны, он запрокинул голову, шмыгнул носом и упрямо сдержал готовые хлынуть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сердито посмотреть на Цзи Чжицю, но, подавленный его авторитетом, трусливо отвел взгляд. С понурым и обиженным видом он сжал маленькие кулачки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с усмешкой приподнял бровь, наблюдая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третий сын в детстве был несносным ребенком, в школе — главным задирой, а повзрослев — властным тираном, отбирающим чужое. Но в конечном счете его типаж — Лун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обычно срабатывает стандартная программа: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горит праведным гневом, кулаки сжаты, подбородок задран, и звучит бессмертная фраза: «Тридцать лет на восточном берегу, тридцать лет на западном, не смейся над бедностью юнца!»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Яньяню было всего три года, и из-за недостатка образования он, помучившись, выдал лишь вот что: подняв свое пухлое, по-детски нежное личико и глядя на Цзи Чжицю заплаканными глазами, он тоненьким голоском изрек свою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плохой, я с тобой больше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http://bllate.org/book/13428/1195558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