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часто ходили в предгорья, но вглубь леса забирались редко — там могли водиться крупные хищники. Лишь деревенские охотники отваживались заходить так далеко, да и те всегда были начеку, ведь любая неосторожность могла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деревню за помощью было долго, к тому же в это время все были в полях. Сун Чансюй подобрал длинную палку и, глубоко вздохнув, шагнул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кроны деревьев смыкались над головой, почти не пропуская солнечный свет. Стало зябко и сыро. Стрекот насекомых и пение птиц стали громче. В переплетении ветвей и лиан не было видно неба. Лес казался диким и первозданным.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пролетела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крепче сжал палку и, продвигаясь вперёд, громко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Сюй Чжичжоу начал замерзать. Он кричал до хрипоты, но его никто не слышал. Вся надежда была на то, что Сун Чансюй заметит его отсутствие и пойдёт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ямы были из жёлтой глины. Его колени, руки и лицо были испачканы. Он сидел на дне, обхватив колени руками, весь серый и жалкий. Лодыжка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 привык к трудностям. Он впервые оказался в такой ситуации — один, раненый, напуганный. Он всхлипнул и, глотая слёзы, уткнулся лицом в колени, пытаясь найти хоть каплю уверенности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Чжичжоу… Сюй Чжичжоу…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и, вскинув голову, стал прислушиваться, откуда доносится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закричал он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потеплением в лесу проснулись змеи. По пути Сун Чансюй наткнулся на двух, но, к счастью, сумел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Чжичжоу, он почувствовал облегчение. С тех пор как он предположил, что тот мог уйти вглубь леса, его не покидал холодный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крикнул он, определив направление,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выбежал на поляну и снова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кричал стоя. Он боялся, что сидя его голос не будет слышен. Лодыжка болела,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краем ямы появилось тёмное пятно. Увидев Сун Чансюя, Сюй Чжичжоу не выдержал. Нос его защипало, глаза наполнились слезами, и 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убедившись, что он цел, оценил глубину ямы. Спрыгнуть и вытащить его он не мог. Его палка была слишком короткой. Сюй Чжичжоу, встав на цыпочки, всё равно не мог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найду что-нибудь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Чансюя, Сюй Чжичжоу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быстрее, мне здесь одному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на мгновение замер, потом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за верёвкой было бы надёжнее, но слишком долго. За это время могло случиться что угодно. Он решил поискать в лесу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Он нашёл прочную лиану, сбегал за серпом, который оставил в кустах, и срезал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Чансюй! — неуверенно позвал Сюй Чжичжоу,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спокойно ответил тот. — Сейчас я привяжу лиану к дереву. Обвяжись ею, и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подействовал на Сюй Чжичжоу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яму спустился зелёный конец лианы. Сюй Чжичжоу обвязал её вокруг талии. Убедившись, что узел крепкий, Сун Чансюй начал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руках напряглись. Рывок за рывком, Сюй Чжичжоу поднимался всё выше. Наконец, его ноги коснулись земли. Сун Чансюй отпустил лиану, его ладони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не удержавшись на ногах, пошатнулся и начал падать. Сун Чансюй успел подхватить его. Тот мёртвой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в грязи, глаза опущены. Он выглядел таким жалким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помедлив, обнял его за плечи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его, но Сюй Чжичжоу тут же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не могу идти, — сказал он почти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велел ему опереться на дерево и присел, чтобы осмотреть его ногу. Сюй Чжичжоу, покраснев и закусив губу,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светлой коже любая царапина казалась страшной раной. Лодыжка была ободрана в кровь и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 тоже болит, — донёсся сверху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хотел было поднять его штанину,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что-то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закатал штанину. Колено было в синяках и кровоточащих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штанину, Сун Чансюй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прохладно. Сюй Чжичжоу вздрогнул, но внутри у него всё горело. Поколебавшись, он обнял Сун Чансюя за шею и осторожно опустился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встал, обхватив его за ноги. Жар его ладоней проникал сквозь ткань, и Сюй Чжичжоу почувствовал, как это тепло разливается по всему телу. Он смущённо уткнулся лицом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свежий запах мыльных бобов цзаоцзяо. Дорога была неровной. Когда Сюй Чжичжоу начал сползать, Сун Чансюй подхватил его повыше. Тот вздрогнул. Слёзы высохли, но глаза всё ещё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чужой груди было незнакомым и горячим. В детстве его так носил только отец. От этой мысли он невольно сжал руки на шее Сун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немного, а то задушишь, — с ноткой безпомощности в голосе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Сюй Чжичжоу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глядя под ноги, снова подхватил его, когда тот начал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 траву, потом искал Сюй Чжичжоу, потом резал лиану, а теперь нёс его на себе, ни разу не присев отдохнуть. Пот стекал по его лицу, шее. Сюй Чжичжоу, глядя на блестящие капельки, почувствовал, как его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обнял Сун Чансюя за шею, а другой принялся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виновато сказал он. — Я увидел дикую курицу и побежал за ней, вот и упал. Прости, что из-за меня тебе пришлось волноваться. Я больше не буду таким безрассудным, буду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вглубь леса, — сказал Сун Чансюй. Голос его был спокойным, он не стал его ругать, тот и так уже был наказан. — В этот раз обошлось, а если бы ты наткнулся на медведя? Всегда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виновато кивнул и, перестав его обмахивать, снова обнял обеими руками, уткнувшись лицом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слишком строго с ним?» — подумал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спина в том месте, где уткнулся Сюй Чжичжоу, становится влажной. Влажное пятно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Сун Чансюй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болит?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молчал, лишь крепче сжимая руки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не видел его лица и не мог понять, что он чувствует. Он лишь ощущал, как мокнет его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леса на деревенскую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плакал беззвучно, но так горько, словно его постигло величайшее в мире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резко с тобой поговорил, — сказал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прижался к нему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тебе, вот и наговорил лишнего. Прости,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упал. Мне было так страшно, а ты ещё и ругаешься. Яма такая глубокая. Разве я хотел туда падать? Я боялся. Боялся, что поранюсь, что меня съест медведь, что меня никто не спасёт. Боялся, что ты просто уйдёшь, забрав траву, и оставишь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обнимал его за шею, что дышать стало трудно, но на этот раз Сун Чансюй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Густая зелень леса сливалась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бы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дома Сюй. Сун Чансюй осторожно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промою тебе раны, а потом схожу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таз с водой. Сюй Чжичжоу, лёжа на кровати, мог видеть его чёткий профиль, прямой нос. Промывать раны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Чансюй собрался уходить, Сюй Чжичжоу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Чансюй, спасибо тебе. И… не обращай внимания на то, что я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слова, что ты говорил… я всё помню, — сказал тот, не оборачиваясь,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глядя ему вслед, сердито надул губы, а потом уткнулся лицом в подушку.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