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деревне Цишань была тихой, лишь изредка лаяли собаки. Сюй Пэн вернулся домой, но сон к нему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новой работе ему предоставили место на общих нарах. Сегодня он отпросился, чтобы навестить семью. За ужином родители смотрели на него с гордостью, считая, что он выбился в люди. Супруг, баюкая сына, тоже глядел на него с восхищением. Только он сам знал, какую горечь носит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неотёсанный деревенский парень, не знающий грамоты, вдруг оказался в городской лавке. И приказчик, и другие работники смотрели на него свысока, всячески притесняя.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же только и разговоров было, что о деньгах. Супруг постоянно требовал наряды да серебряные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она такая недалёкая? — с тоской думал он. — Неужели нельзя хоть немного войти в моё 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Сун Минъянь, тот бы всё понял, не стал бы давить, а наоборот, утешил бы ласковым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Пэн взглянул при свете луны на родившего ему сына супруга. Усталое, но миловидное лицо вызывало лишь скуку. Сун Минъянь — вот кто был первым красавцем в деревне, стройный, изящный, добрый и стойкий. А этот — грубый и сварливый.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дома всего день, Сюй Пэн уехал. Расчёты родни ранили его. По пути в город он вспомнил, что в семье Сун остался ещё один его сын. Ранним утром он тайком подошёл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Сюй Чэн, который заметно подрос, сидит на корточках под вишней и играет с землёй. Его взгляд надолго прикипел к маленькой фигурке.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Чэн-гэ'эр, иди ужинать, — позвал его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подняв голову, что-то ответил и побежал в дом, где дядя тут же повёл его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Пэн, постояв ещё немного, со вздохом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и не догадывался, что за ним наблюдал отец. Он сидел за столом и ждал, когда дядя положит ему в миску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 лапше подавали жареные яйца с маринованными овощами. Сун Е и Лян Су съели по две порции, Сун Чансюй — одну. Сюй Чэну же Сун Минъянь отложил немного из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добавил в свою порцию яиц с овощами. Его старший брат готовил их с зелёным луком, отчего блюдо получалось очень ароматным. Он съел всё до последней капли. Сюй Чэн тоже любил лапшу, он ловко наматывал её на палочки и отправлял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пошли, — сказал Сун Е, поднимаясь из-за стола. — Чансюй, не забудь зайти к плотнику Ху, закажи двуспальную кровать. А твою старую не выбрасывай, отнесём в кладовку, Чэн-гэ'эр подрастёт — будет на ней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отец, — ответил Сун Чансюй, на мгновение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Полевых работ сейчас было немного, и Сун Минъяню не нужно было помогать родителям. Он решил сходить на гору за травой для кур, убраться в доме, а потом сесть за шитьё.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надел старый халат, потёртый на сгибах и с торчащими нитками. Лян Су как раз кроила ему новый из купленного хлопка, а Сун Минъянь вышивал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Чансюй, у тебя же есть другие халаты, почему ты надел этот?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был гордым и очень заботился о своей репутации. Он никогда бы не надел такую поношенную вещь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никто не обратит внимания, — спокойно ответил тот. — К тому же, старая одежда мягче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в таком виде в город он бы не решился, но для деревни — сойдёт. Потёртости на рукавах почти незаметны, да и что в этом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Минъянь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схожу к плотнику Ху, — сказал Сун Чансюй, вспомнив о поручении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Закажи кровать побольше. Когда дети появятся, они поначалу будут спать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рассеянно кивнул. Какие ещё дети, страшно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памяти нашёл дом плотника Ху. Тот обычно делал столы и стулья на продажу в городе, а в остальное время занимался тремя му земли, которые обрабатывала его семья. Жили они неплохо. Дом их стоял в центре деревни, у ворот росли два больших дерева, а сама калитка была начищена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приоткрыты. Сун Чансюй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Ху сидел во дворе и курил трубку. Рядом лежали свежие доски. Было видно, что он прервал работу на перекур. Увидев Сун Чансюя, он удивился. Он ждал кого-то из знакомых мужиков. Но тут же, что-то сообразив, он затушил трубку, стряхнул пепел и, шлёпая соломенными сандалиями, пошёл в дом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парень из семьи Сун.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стол ячменный чай и с радушной улыбкой налил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ко мне,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узнать, сколько будет стоить двуспальная кровать, — сказал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какую модель и размер ты хочешь, и из какого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не разбираюсь, — Сун Чансюй отпил чаю, — но верю, что вы меня не обманете. Расскажите, какие есть варианты и сколько они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Ху описал несколько моделей и назвал цены. В итоге Сун Чансюй выбрал кровать с резным узором и договорился, что принесёт свои доски, а заплатит только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плотника обливалось кровью, но в то же время он проникся уважением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торговец, парень из семьи Сун. А я-то думал, ты из тех, кто сразу на цену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усмехнулся Сун Чансюй, — свадьба — дело разорительное. Каждую монету приходится делить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Ху с ним согласился. Он и сам, когда женился, потратил почти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плотника, Сун Чансюй почувствовал облегчение. Теперь нужно будет съездить в город за новыми подушками, одеялами и постельным бельём. Его нынешние были рассчитаны на одного. На свадьбу, конечно, полагается новое одеяло, но и про запас нужно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слепило глаза. Сун Чансюй прищурился и ускорил шаг. В этом году он уже не успевал на экзамены, придётся ждать ещё полтора года. И не факт, что он сможет сдать на степень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никогда не считал, что его происхождение из будущего даёт ему какие-то преимущества. Наоборот, он чувствовал груз ответственности. Он изучал историю в университете, но и здешние учёные годами корпели над книгами. Ему придётся приложить ещё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учёба вызывала у него отвращение, но он понимал, что в древности единственный путь к власти и уважению лежал через неё. Даже купцу без влиятельного покровителя было опасно, словно ребёнку с золотом на оживлённой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дороге, когда ему на голову что-то упало.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ветке дерева сидел Сюй Чжичжоу с корзиной за спиной. В руке он подбрасывал какой-то фрукт. На его светлой коже просвечивали голубые жилки, нос был прямой, а губы — яркие. Он выглядел полным жизни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уставился? В тебя и кинул,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 откатился в сторону. Сун Чансюй, опешив, поднял его. Сюй Чжичжоу, проследив за его взглядом,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делаешь, вместо того чтобы дома сидеть? — спросил он, откусывая от своего фрукта. Его тёмные глаза с любопытством смотрели на Сун Чансюя.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рассказать,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заскучал,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Чжичжоу узнает, что он ходил к плотнику заказывать кровать, то непременно засыплет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Заскучал? Отлично, — Сюй Чжичжоу снял с плеч корзину и протянул ему. — Мне нужно накосить травы для свиней, а я пойду соберу мыльных бобов цзаоцзяо. Вдвоём быстрее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быстрее, — подумал Сун Чансюй. — Только вся усталость достанется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домой, заниматься, — нашёл он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— дело святое. Сюй Чжичжоу, подумав, великодушно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набери хотя бы полкорзины.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холодно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поблизости никого нет, Сюй Чжичжоу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помоги, пожалуйста. В деревне все помолвленные парни помогают семьям своих будущих супругов, я не обманываю. И дров принесут, и в поле помогут, это в порядке вещей. Когда мы договаривались о помолвке, ты был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почувствовал, как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дольше будем спорить, тем позже я вернусь домой, — утешал он себя. — Я делаю это только для того, чтобы поскорее освободиться».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серп и принялся косить траву. Сюй Чжичжоу, убедившись, что тот занят делом, отправился в лес за мыльными бобами. По дороге он заметил дикую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последовал за ней. Увидев, что курица остановилась и клюёт что-то в траве, он, затаив дыхание, бросился на неё. Вдруг земля ушла из-под ног. Раздался короткий вскрик, и он, неловко взмахнув руками, полетел вниз, ткнувшись лицом в сырую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отряхнул штаны и поднялся. Он оглядел яму — в одиночку ему не выбраться. Вокруг стояли высокие деревья. Он понял, что, сам того не заметив, зашёл вглубь леса. Вероятно, он угодил в охотничью ловушку Ли Ху. Может, завтра Ли Ху придёт проверять силки и найдёт его. А может, и через три-четыре дня. К тому времени он умрёт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Лодыжку пронзила боль, но сейчас было не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громко закричал. С деревьев сорвались испуганные птицы и с шумом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глухом лесу, где редко ступала нога человека, могли водиться и медведи, и тигры. Губы Сюй Чжичжоу побелели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Чансюй, вытирая пот, продолжал косить траву. Он обещал набрать полкорзины, но в итоге наполнил её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огляделся. Сюй Чжичжоу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пошёл домой», — подумал он, но тут же усомнился. Он не мог уйти, оставив корзину и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спрятал корзину и серп в кустах и пошёл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все места, где гэ'эры обычно собирали мыльные бобы, но Сюй Чжичжоу нигде не было. Сердце его сжалось от дурного предчувствия, и он, скрепя сердце, направился вглубь леса. Вскоре он наткнулся на кучку собранных мыльных бобов, лежавших на земле. Сун Чансюй прищурился, его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http://bllate.org/book/13427/1195445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