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Цишань была тихой, лишь изредка лаяли собаки. Сюй Пэн вернулся домой, но сон к нему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работе ему предоставили место на общих нарах. Сегодня он отпросился, чтобы навестить семью. За ужином родители смотрели на него с гордостью, считая, что он выбился в люди. Супруг, баюкая сына, тоже глядел на него с восхищением. Только он сам знал, какую горечь носит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неотёсанный деревенский парень, не знающий грамоты, вдруг оказался в городской лавке. И приказчик, и другие работники смотрели на него свысока, всячески притесняя.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же только и разговоров было, что о деньгах. Супруг постоянно требовал наряды да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она такая недалёкая? — с тоской думал он. — Неужели нельзя хоть немного войти в моё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Сун Минъянь, тот бы всё понял, не стал бы давить, а наоборот, утешил бы ласковым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взглянул при свете луны на родившего ему сына супруга. Усталое, но миловидное лицо вызывало лишь скуку. Сун Минъянь — вот кто был первым красавцем в деревне, стройный, изящный, добрый и стойкий. А этот — грубый и сварливый.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всего день, Сюй Пэн уехал. Расчёты родни ранили его. По пути в город он вспомнил, что в семье Сун остался ещё один его сын. Ранним утром он тайком подошёл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Сюй Чэн, который заметно подрос, сидит на корточках под вишней и играет с землёй. Его взгляд надолго прикипел к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иди ужинать, — позвал его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подняв голову, что-то ответил и побежал в дом, где дядя тут же повёл его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Пэн, постояв ещё немного, со вздохом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 не догадывался, что за ним наблюдал отец. Он сидел за столом и ждал, когда дядя положит ему в миску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лапше подавали жареные яйца с маринованными овощами. Сун Е и Лян Су съели по две порции, Сун Чансюй — одну. Сюй Чэну же Сун Минъянь отложил немного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добавил в свою порцию яиц с овощами. Его старший брат готовил их с зелёным луком, отчего блюдо получалось очень ароматным. Он съел всё до последней капли. Сюй Чэн тоже любил лапшу, он ловко наматывал её на палочки и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— сказал Сун Е, поднимаясь из-за стола. — Чансюй, не забудь зайти к плотнику Ху, закажи двуспальную кровать. А твою старую не выбрасывай, отнесём в кладовку, Чэн-гэ'эр подрастёт — будет на ней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ответил Сун Чансюй,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Полевых работ сейчас было немного, и Сун Минъяню не нужно было помогать родителям. Он решил сходить на гору за травой для кур, убраться в доме, а потом сесть за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надел старый халат, потёртый на сгибах и с торчащими нитками. Лян Су как раз кроила ему новый из купленного хлопка, а Сун Минъянь вышивал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у тебя же есть другие халаты, почему ты надел этот?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был гордым и очень заботился о своей репутации. Он никогда бы не надел такую поношенную вещь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никто не обратит внимания, — спокойно ответил тот. — К тому же, старая одежда мягче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в таком виде в город он бы не решился, но для деревни — сойдёт. Потёртости на рукавах почти незаметны, да и что в этом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схожу к плотнику Ху, — сказал Сун Чансюй, вспомнив о поручении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Закажи кровать побольше. Когда дети появятся, они поначалу будут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рассеянно кивнул. Какие ещё дети,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памяти нашёл дом плотника Ху. Тот обычно делал столы и стулья на продажу в городе, а в остальное время занимался тремя му земли, которые обрабатывала его семья. Жили они неплохо. Дом их стоял в центре деревни, у ворот росли два больших дерева, а сама калитка была начищена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приоткрыты. Сун Чансюй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Ху сидел во дворе и курил трубку. Рядом лежали свежие доски. Было видно, что он прервал работу на перекур. Увидев Сун Чансюя, он удивился. Он ждал кого-то из знакомых мужиков. Но тут же, что-то сообразив, он затушил трубку, стряхнул пепел и, шлёпая соломенными сандалиями, пошёл в дом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парень из семьи Сун.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ячменный чай и с радушной улыбкой налил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сколько будет стоить двуспальная кровать, — сказал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какую модель и размер ты хочешь, и из какого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— Сун Чансюй отпил чаю, — но верю, что вы меня не обманете. Расскажите, какие есть варианты и сколько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Ху описал несколько моделей и назвал цены. В итоге Сун Чансюй выбрал кровать с резным узором и договорился, что принесёт свои доски, а заплатит только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плотника обливалось кровью, но в то же время он проникся уважением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торговец, парень из семьи Сун. А я-то думал, ты из тех, кто сразу на цену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усмехнулся Сун Чансюй, — свадьба — дело разорительное. Каждую монету приходится делить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Ху с ним согласился. Он и сам, когда женился, потратил почти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плотника, Сун Чансюй почувствовал облегчение. Теперь нужно будет съездить в город за новыми подушками, одеялами и постельным бельём. Его нынешние были рассчитаны на одного. На свадьбу, конечно, полагается новое одеяло, но и про запас нужно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глаза. Сун Чансюй прищурился и ускорил шаг. В этом году он уже не успевал на экзамены, придётся ждать ещё полтора года. И не факт, что он сможет сдать на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никогда не считал, что его происхождение из будущего даёт ему какие-то преимущества. Наоборот, он чувствовал груз ответственности. Он изучал историю в университете, но и здешние учёные годами корпели над книгами. Ему придётся приложить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учёба вызывала у него отвращение, но он понимал, что в древности единственный путь к власти и уважению лежал через неё. Даже купцу без влиятельного покровителя было опасно, словно ребёнку с золотом на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дороге, когда ему на голову что-то упало.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сидел Сюй Чжичжоу с корзиной за спиной. В руке он подбрасывал какой-то фрукт. На его светлой коже просвечивали голубые жилки, нос был прямой, а губы — яркие. Он выглядел полным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уставился? В тебя и кинул,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откатился в сторону. Сун Чансюй, опешив, поднял его. Сюй Чжичжоу, проследив за его взглядом,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делаешь, вместо того чтобы дома сидеть? — спросил он, откусывая от своего фрукта. Его тёмные глаза с любопытством смотрели на Сун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рассказать,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заскучал,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Чжичжоу узнает, что он ходил к плотнику заказывать кровать, то непременно засыплет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Заскучал? Отлично, — Сюй Чжичжоу снял с плеч корзину и протянул ему. — Мне нужно накосить травы для свиней, а я пойду соберу мыльных бобов цзаоцзяо. Вдвоём быстрее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быстрее, — подумал Сун Чансюй. — Только вся усталость достанется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домой, заниматься, — нашёл он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дело святое. Сюй Чжичжоу, подумав, великодушно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набери хотя бы полкорзины.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Сюй Чжичжоу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помоги, пожалуйста. В деревне все помолвленные парни помогают семьям своих будущих супругов, я не обманываю. И дров принесут, и в поле помогут, это в порядке вещей. Когда мы договаривались о помолвке, ты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почувствовал, как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дольше будем спорить, тем позже я вернусь домой, — утешал он себя. — Я делаю это только для того, чтобы поскорее освободиться».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серп и принялся косить траву. Сюй Чжичжоу, убедившись, что тот занят делом, отправился в лес за мыльными бобами. По дороге он заметил дикую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последовал за ней. Увидев, что курица остановилась и клюёт что-то в траве, он, затаив дыхание, бросился на неё. Вдруг земля ушла из-под ног. Раздался короткий вскрик, и он, неловко взмахнув руками, полетел вниз, ткнувшись лицом в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отряхнул штаны и поднялся. Он оглядел яму — в одиночку ему не выбраться. Вокруг стояли высокие деревья. Он понял, что, сам того не заметив, зашёл вглубь леса. Вероятно, он угодил в охотничью ловушку Ли Ху. Может, завтра Ли Ху придёт проверять силки и найдёт его. А может, и через три-четыре дня. К тому времени он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пронзила боль, но сейчас было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громко закричал. С деревьев сорвались испуганные птицы и с шумом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лесу, где редко ступала нога человека, могли водиться и медведи, и тигры. Губы Сюй Чжичжоу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вытирая пот, продолжал косить траву. Он обещал набрать полкорзины, но в итоге наполнил её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огляделся. Сюй Чжичжоу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пошёл домой», — подумал он, но тут же усомнился. Он не мог уйти, оставив корзину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спрятал корзину и серп в кустах и пошёл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 места, где гэ'эры обычно собирали мыльные бобы, но Сюй Чжичжоу нигде не было. Сердце его сжалось от дурного предчувствия, и он, скрепя сердце, направился вглубь леса. Вскоре он наткнулся на кучку собранных мыльных бобов, лежавших на земле. Сун Чансюй прищурился,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