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 Сюй Чжичжоу, подхватив вёдра,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 водой? Какая удача! Помоги мне наполнить кадку, — заявил он с самым естественным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набрать воды для своего дома, — вежливо отказался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днём чуть ногу не подвернул, — жалобно проговорил Сюй Чжичжоу. — Неужели ты оставишь меня одного таскать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припомнил, что и впрямь слышал его вскрик. Поколебавшись,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согласно закивал, пропуская мимо ушей его слова. Какой ещё «последний раз»? Он ничего такого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понёс воду к дому Сюй. Тот должен был ждать его дома, но, отлучившись в уборную, не счёл нужным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время отец с матерью и старший брат ещё в поле, — думал Сюй Чжичжоу. — Ничего страшного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Цао Цинь, которой нужно было съездить к родне, вернулась раньше обычного. Она принесла с собой корзину яиц, переоделась в чистое, украсила волосы шпилькой с жемчужиной и полюбовалась на себя в бронзовое зеркало. К родителям нужно ехать в хорошем настроении. Взяв корзину, она уже собиралась выходить, как вдруг услышала скрип калитки и невольно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Чансюй, подходивший к дому с коромыслом, услышал голоса и тут же спрятался. Вскоре из ворот вышла Цао Цинь и, весело переговариваясь с соседкой, удалилась по улице. Сюй Чжичжоу осторожно высунул голову,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опасность миновала, Сун Чансюй внёс последнюю пару вёдер.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пронесло, — выдохнул Сюй Чжичжоу, прижимая руку к груди. — Чуть не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воспользовался моментом Сун Чансюй. — Свои дела нужно делать самому, иначе так и будешь вечно всего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буду, — возразил Сюй Чжичжоу. — Мы скоро станем одной семьёй, и тогда ты сможешь помогать мне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он собрался домой, но Сюй Чжичжоу окликнул его и протянул небольшой свёрток из промасленной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Люйчжэнь меня угостил. Мне понравилось,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был приятно удивлён. Неужели за каторжный труд полагается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Натаскав воды для семьи Сюй, он принялся за свою. Закончив, присел отдохнуть на каменную скамью, отпил ячменного чая и развернул свёрток. Внутри оказались маленькие сушёные рыбки. Он попробовал одну — ароматная, хрустящая.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заметив, что дядя что-то ест,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ты ешь? — спросил он, с надеждой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тебя, сластёну, — Сун Чансюй взъерошил ему волосы и протянул свёрток. 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племянника, он размял ноющие ноги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деревенские жители начали возвращаться с полей. Сун Е, придя домой, не стал отдыхать, а сразу занялся травами, которые попросил привезти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жары в доме развелось много мошкары. Он купил несколько пучков полыни — вещь в хозяйстве полезная. Отваром полыни омывали стены — в доме стоял лёгкий травяной аромат, а насекомых становилось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будет постирать полог от москитов, — сказал Сун Е, — да и обувь заодно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сегодня была каша с дикими овощами, острые маринованные редьки и рыба на пару. Густая каша с тонким ароматом зелени была солёной. Сун Чансюй привык к сладкой, но эта, хоть и обжигала, оказалась на удивление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сказала Лян Су. — Полевые работы поутихли, пора и домом заняться. Что там с комодом, который ты хотел заказать у плотника?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договорился, — ответил Сун Е. — Через полмесяца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мысленно перебирала дела, которые нужно успеть до свадьбы. Самым хлопотным и затратным было праздничное угощение. Но в их деревне с этим было проще: повара можно было найти среди родственников, а недостающие столы и стулья — одолжить у соседей. Главное — закупить продукты. Меню нужно составить заранее, а за продуктами съездить в город за пару дней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должен быть достойным, с мясными блюдами. У Лян Су были кое-какие сбережения, но шиковать они не собирались. Она решила, что трёх мясных и шести овощных блюд будет вполне достаточно. Девять блюд на столе — это уже хорошо. Нужно было учесть и расходы, и лицо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постели, она поделилась своими мыслями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столов десять-двенадцать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Сун Е всю жизнь трудились не покладая рук, и сбережения у них были, но учёба Сун Чансюя требовала немалых трат. Свадьба же заберёт большую часть оставшегося.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решил он. — Дело не в том, чтобы пыль в глаза пустить, но и ударить в грязь лицом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женился Сун Минъянь, они тоже потратили немало сил и средств, и приданое ему собрали хорошее, и три ляна серебра тайком сунули на первое время. Молодой семье поначалу всегда тяжело, а родители, жалея своё дитя, как могут, помогают. Но вспоминать об этом теперь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о других делах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Сун давно погасли огни, лишь в одной комнате всё ещё горел свет. Сун Чансюю не спалось. Он зажёг свечу и принялся переписывать книги. Когда веки отяжелели, он задул пламя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деревне, как Сюй Чжичжоу смеётся и болтает с другими гэ'эрами. Приглядевшись, он не нашёл в них никаких отличий от обычных парней. Как они могут рожать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одеяло. Что ему делать? Как это вообще происходит? Что, если он будет тянуть с брачной ночью? Что подумает Сюй Чжичжоу?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что будет», — решил он, но мысль о том, что придётся спать в одной постели с другим мужчиной, обнимать его, вызывала у него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Сун Чансюй с коробочкой для еды отправился в деревню Линьшуй. Лян Су и Сун Минъянь собрали грязную одежду, полог и постельное бельё и пошли на реку. Одеяла же выбили палками и оставили проветриваться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остался дома один. Мать и сын, взяв тазы для стирки, мыльные бобы цзаоцзяо и вальки, направились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ранний час на реке было немноголюдно. Вода тихо плескалась, отражая утреннее небо. Лян Су и Сун Минъянь устроились на камнях и, не сговариваясь, принялись за работу. Оба были трудолюбивы и молчаливы. Через некоторое время на берег стали подтягиваться другие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вы рано, уже столько перестирали, — заметила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дома много скопилось, — отозвалась Лян Су, — хочется поскорее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почти все камни у воды были заняты. Погода стояла хорошая: утром постираешь, днём развесишь, а на следующее утро уже можно снимать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Минъянь колотил вальком по одежде, а потом тёр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отдохни немного, не торопись, — сказала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Лян Су с нежностью смотрела на его чистое, ухоженное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про семью Сюй? — спросила тётушка Фан, подсев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них может случиться? — с неприязнью отозвалась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них, говорят, большая радость. Сюй Пэна заметил управляющий одного богатого дома в городе, взял к себе в лавку. Говорят, теперь он два ляна серебра в месяц получает. Раньше-то он к Минъяню всё бегал, мириться хотел, а как женился да сына родил, так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скажу, — продолжала тётушка Фан, — надо было тогда помягче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Минъянь, стиравший рядом, всё слышал. Он крепко сжал кулаки, так что ногти впились в ладонь, оставляя белые следы. Опустив голову, он почувствовал, как в душе поднимается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нам дело до их семьи Сюй? — холодно усмехнулась Лян Су. — Развелись — и правильно сделали. Мы в семье Сун детей не обижаем. Пусть он хоть трижды разбогатеет, а как было, так и будет. Каждый сам о своих детях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стиравшие поблизости, затихли. Голос у Лян Су был негромкий, но в утренней тишине её слова прозвучали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виду… — смутилась тётушка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Цинь, пришедшая на реку с сыновьями, в душе полностью согласилась с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жалею, что мы с ним развелись, — тихо сказал Сун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стирку, они вернулись домой. Сун Минъянь пошёл развешивать бельё, а Лян Су, зайдя в дом, достала из шкатулки шпильку с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так молод, не ходи всё время таким скромным, — сказала она, вкалывая шпильку ему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Сун Минъянь взял её за руку. — Ты так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говорить. Ты с детства был таким послушным, никогда мне хлопот не доставлял. А может, и зря. Был бы ты побойчее, понапористее, разве посмел бы тот Сюй Пэн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люди говорят, так пусть говорят. Нам свою жизнь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женщины ещё некоторое время продолжали стирать. Тётушка Фан, почувствовав себя не в своей тарелке,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«Хорошую партию выбрали для Чжичжоу, — думала Цао Цинь, колотя вальком по белью. — В этой семье его не обидят».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тоже знал о новостях из семьи Сюй — об этом ему с гордостью поведала сама старая госпожа Сюй. Вся деревня знала, но кто осмелится сказать такое в лицо семье Сун, да ещё и упрекнуть Минъяня в том, что он зря развёлся? Это же всё равно что нож в сердце вонзить. Какое в этом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Сюй Чжицы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брат Сун — человек сильный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старший брат хочет с ним подружиться, — поддразнил его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Чжицы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поженимся мы с Сун Чансюем, станем все родственниками, — не унимался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тётушка Фан, вернувшись домой, пожалела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ляна в месяц, разве это мало?» — 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мимо её двора с коробом книг за спиной проходит Сун Чансюй, 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— дело нелёгкое. В городе и уезде не каждый в сюцаи выбьется, а сколько денег на это уходит. Боюсь,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работа счетоводом в городе приносит два ляна в месяц, а то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ничего этого не знал. Вернувшись домой, он увидел, как племянник играет у корней дерева, и прошёл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учёного Ли серьёзно заболела, её пришлось везти в город, и ученикам дали десять дней каникул. Сун Чансюй уже освоился с написанием сочинений-рассуждений и чувствовал себя увереннее. Он планировал в эти дни переписать по памяти Четверокнижие и Пятикнижие, чтобы лучше их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сообщил о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сказал Сун Е, — то не сиди всё время за книгами, выходи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http://bllate.org/book/13427/1195444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