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никто, кроме него, не может купить мне булочек? — фыркнул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кто-то будет тебе просто так булочки покупать? — резонно заметил Сюй Суньчжэн,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 обедом Цао Цинь увидела на тарелке последнюю булочку, которую муж оставил для неё. Узнав, откуда она, она строго посмотрела на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Сун сам предложил купить, или ты у него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чуть не поперхнулся. Сюй Чжицы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Разве я такой? И сладости, и булочки — всё это Сун Чансюй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Цинь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сам просить у людей что-то. Вы ещё не женаты, люди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мама, я знаю правила, — пробормотал Сюй Чжичжоу, уткнувшись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братья пошли мыть посуду. Сюй Суньчжэн, накормив кур и уток, устроился в шезлонге под вязом, чтобы вздремнуть. Птичий двор галдел, но он, привыкший к шуму,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вымыв посуду, увидел, что отец спит, и, взяв одеяло, небрежно набросил его на него. Вместо того чтобы идти к себе, он тайком пробрался к шкафу, достал сладости и, увидев брата, сунул ему в руки два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пообедал, и уже снова голодный? — удивился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чего-то вкусного. Так и спится лучше, — сказал Сюй Чжичжоу, отправляя пирожное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Чжицы, вернувшись в свою комнату, немного поколебался, но всё же съел одно пирожное. Оно было нежным и таяло во рту. Такие не продавали в обычных лавках, только в той, что на восточной улице. Цены там были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не разбирался в кондитерских, но, покупая однажды Сюй Чжичжоу пирожные из маша, он запомнил ту лавку и теперь по привычке пошёл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расщелинах скал зеленел мох, абрикосовые деревья роняли лепестки, журчала река. Жители деревни Цишань сажали бобы, удобряли землю, а в свободное время ходили за дикими овощами и ловили рыбу. Дети играли во дворе с волчками, лазали по деревьям и собирали в горах дикие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перейдя ручей и миновав грязную дорогу, с лёгким сердцем шёл в школу. Крестьяне уже работали в полях. В классе он достал книги и принялся повторять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Фэн Синь'оу и, поблагодарив, вернул ему сочинение. Урок шёл как обычно. В полдень, разогрев еду, Сун Чансюй открыл свою коробочку. Оттуда пошёл восхитительный аромат. Линь Пу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тебя сегодня пельмени! — сказал он, с завистью глядя на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мясом были редкостью, их ели только по праздникам. Линь Пу не решался попросить. Сун Чансюй сам положил ему в миску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замахал руками Линь Пу, в свою очередь делясь с ним своими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учёный Ли вместо урока начал рассказывать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степень сюцай, нужно сдать три экзамена: уездный, окружной и академический. Они проводятся раз в год или раз в три года, обычно в феврале. Лучшие ученики могут продолжить обучение в уездной или окружной школе, чтобы потом сдавать на степень цзюйжэнь.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слушали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Синь'оу сжал кулаки. Он читал сочинение Сун Чансюя и вынужден был признать, что у того свежий взгляд и убедительные доводы. Хотя стиль был немного громоздким, содержание было превосходным. Он не мог понять, как такие блестящие идеи можно излагать так неуклюже и тяжеловесно.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же проклинал вэньянь. Привыкнув к разговорному языку, он с трудом подбирал слова, часто повторялся и писал слишком витиевато. Он много практиковался, переписывая свои работы по несколько раз, прежде чем показать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обычно спрашивали классические тексты, стихи, политические эссе, а также проверяли знание канонов наизусть. Нужно было, например, по одной строке восстановить всё стихотворение или объяснить значение фразы из конфуцианских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Сун Чансюй остался, чтобы задать учителю несколько вопросов. Его жена и дочь, увидев это, отошли в сторону, чтобы не мешать. Учёный Ли, ответив на вопросы, попросил его подождать и вскоре вернулся с двумя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старые конспекты. Если интересно, можешь взять почитать. Только потом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— сказал Сун Чансюй, с радостью принимая книги и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 то затемно не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учёного Ли с удивлением смотрела, как отец отдаёт свои самые ценные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так дорожишь своими книгами. Почему ты их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отец давал их читать Фэн Синь'оу, но теперь и этот Сун Чансюй…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наш двор большой? — улыбнувшись,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самый большой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слишком велик и в то же время слишком мал, — сказал учёный Ли. — Если можешь помочь 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работы закончились, и в деревне наступило затишье. Женщины и гэ'эры ходили в горы за дикими овощами и ягодами, а если повезёт, то и за дикими яйцами. Мужчины же, пока женщины и гэ'эры были в горах, ходили на реку купаться 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Чансюй по просьбе матери отнёс что-то в дом Лян, а на обратном пути его перехватил Лян Фэн и потащил с собой. На реке Лян Фэн познакомил его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значит, и ваш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вежливо поздоровался. Они вместе ловили рыбу, загоняя её между камнями. Деревенские парни, прежде относившиеся к нему с настороженностью, потеплели. Старший брат Сунь Люйчжэня дал ему сеть. Сун Чансюй впервые в жизни закидывал сеть. Улов был богатый, рыбы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гэ'эры тоже вернулись с добычей: дикими овощами, ягодами и даже дикими утиными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шёл с полной корзиной, откинув со лба выбившуюся прядь волос. И тут он увидел Сун Чансюя. Тот шёл, обнявшись с Лян Фэном, и о чём-то весело болтал. Сюй Чжичжоу никогда не видел его в компании, и это было так ново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толпе Сун Чансюй выделялся. Иногда Сюй Чжичжоу казалось, что тот держится особняком, но сейчас это было не так. И один, с коробом книг за спиной, и в компании друзей — он всегда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смеет так широко улыбаться?» — вдруг разозлился Сюй Чжичжоу. Он стоял прямо перед ним, неужели тот 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ты в порядке? — спросил Сунь Люйчжэнь, поддержав его, когда тот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в том числе и Сун Чансюй. В его глазах мелькнуло беспокойство. Заметив его взгляд, Сюй Чжичжоу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он, перебирая овощи, улыбался, вспоминая Сун Чансюя. Жаль, было слишком людно, нельзя было подойти и заставить его работать. Вот поженятся они, тогда он сможет с полным правом заставлять его трудиться. Молодой мужчина должен работать, пока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 одному дикому куриному и утиному яйцу, чтобы сварить на ужин, а потом пошёл в курятник и собрал ещё пять куриных яиц. Яйца в семье копили, чтобы продать в городе. В хороший день за одно яйцо давали два вэня, в плохой — один. Сюй Чжичжоу часто говорил, что лучше бы они сами их ели. Родители разрешали им есть яйца время от времени, но съесть все было нельзя. Они с братом могли есть, чтобы расти, а родители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знал, что их семья живёт лучше многих в деревне. У них всегда была еда, и время от времени они могли позволить себе мясо. Он сидел на камне, подперев подбородок рукой. Ему хотелось жить хорошо, не зная нужды, чтобы муж был молодым, красивым, богатым и влиятельным. «Хватит мечтать, а то так и весь день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 Сун Минъянь чистил рыбу. Сун Чансюй, оторвавшись от сочинения, понял, что уже вечер. Занятия увлекали, и время летело незаметно. Он пошёл на кухню подбросить дров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уха, — сказал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уху, — ответил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улыбнулся. Все в семье Сун были красивы. У Сун Минъяня были мягкие черты лица, у Сун Чансюя — более резкие, но в разрезе глаз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чане нет воды, я принесу, — сказал Сун Чансюй, не в силах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коромысло и выбежал во двор. У колодца он увидел знакомую спину. По спине пробежал холодок. Он хотел было повернуть назад, но случайно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Чансюй! — радостно и вполне удовлетворенно окликнул его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