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три булочки, Сун Е больше не мог. Он купил соли, масла, новую посуду и палочки для еды. Лян Су собиралась лепить пельмени. Мясо Сун Чансюй уже принёс, оставалось только раскатать тесто. Он также купил несколько чи ткани. Домотканой одежды в доме было в избытке, а на этот раз он выбрал хлопковую, озёрно-голубого цвета, чтобы сшить Сун Чансюю новый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семьях ничего не пропадало даром. Одежда, из которой вырастал Сун Чансюй, доставалась Сюй Чэну, а совсем ветхие вещи разбирали на тряпки, заплатки или подкладку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Закупившись, отец и сын отправились домой. На обратном пути в повозке они не встретили братьев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Чжицы оставался пучок салата и два пучка сельдерея. Он продал их со скидкой одной старушке, чтобы не везти обратно. Зелёный лук, имбирь, чеснок и перец всегда раскупали полностью. В этом году они решили выделить под эти культуры ещё несколько му земли. Саженцы сычуаньского перца было достать трудно, так что с этим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деньги в кошелёк, он пошёл на почту. В корзине лежала одежда и несколько кусков вяленого мяса для Се Хуайчуаня. Кто знает, как ему живётся в армии. Вяленое мясо долго хранится, пусть хоть немного порадуется.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 Хуайчуаня, жалованье простого солдата составляло лян серебра в месяц, но на деле до них доходило лишь пятьсот-шестьсот вэней, из которых ещё нужно было покупать еду и одежду. Казённый рис часто присваивали офицеры, так что на границе солдаты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необученных новобранцев без связей бросали в первых рядах, используя как пушечное мясо. В мирное время они строили укрепления, возделывали землю и ходили в разведку. И не было известно, когда закончится эта служба и он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Чжицы и Сюй Чжичжоу вместе отправились на почтовую станцию. Работники уже хорошо знали Сюй Чжицы. Он быстро отправил посылку, и они пошли за покупками. Нужно было купить масло, соль, уксус, три ляна жёлтого вина для отца 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ушли, работник почты взвесил посылку в руке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года посылки шлёт. Говорят, они только помолвлены. Какая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жизнь была тяжёлой, и весточка от родных была единственной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не раз уговаривал брата не ждать, но тот был непреклонен. Каждый раз на ярмарке в храме Сюй Чжичжоу, попросив для себя богатства, а для семьи — здоровья, всегда добавлял ещё одну просьбу: чтобы Се Хуайчуань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они сели в повозку. Дорога была тряской. Сюй Чжичжоу вспомнил, как утром его придерживал Сун Чансюй. Сейчас его не было, и он крепко вцепился в корзину. Взгляд его упал на свёртки со сладостями, и он, улыбаясь, беззаботно болтал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Сюй Чжичжоу не переставал улыбаться. Проходившие мимо молодые парни невольно заглядывались на него. Все в деревне знали, что братья Сюй красивы. Сюй Чжицы был обещан парню из другой деревни, оставался Сюй Чжичжоу. Многие парни на него заглядывались, но неожиданно семьи Сюй и Сун объявили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Лян Фэн шлёпнул по затылку одного из парней. — Это жена моего двоюродного брата. Шею свернул, как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улыбнулся. Он и забыл, что Лян Фэн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ходили на гору рубить дрова. Погода была хорошая, и они набрали ещё и хвороста для растопки. Вязанка дров стоила четыре вэня, а зимой — все восемь. Сейчас, в разгар полевых работ, дрова рубили только для собственных нужд. Дорога в Шуйбо и обратно стоила шесть вэней, так что большой выгоды не было. Зимой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поля семьи Лян, Лян Фэн сорвал несколько огурцов и раздал друзьям. Обсуждая весенние работы, они пошли по большой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 у семьи Сун было в избытке, и ближайшие полмесяца можно было не ходить в горы. Сун Чансюй, потративший деньги на мясо и сладости, выслушивал наставления Лян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достаются нелегко. Твоё главное дело сейчас — учёба. О домашних делах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добрых побуждений, — вступился Сун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из добрых побуждений, — тут же поддакнул Сюй Чэн, получивший от Сун Чансюя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ребёнка Лян Су сердиться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скоро женишься, — сказала она сыну. — Должен знать цену деньгам. Не сори ими. Всегда нужно иметь что-то на чёрный день. А у тебя скоро свадьба, расходов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мама, — покаянно ответил Сун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отнесла мясо на кухню. Раз уж купили, сегодня будут баклажаны с мясным фаршем, а на завтрак — мясные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Минъянь, сходи в огород за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Минъянь кивнул. Сун Е убрал сладости в шкаф, чтобы до них не добрались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вернулся в свою комнату и запер деньги в шкатулку. Нелегко их копить. Вспомнив Сюй Чжичжоу, он крепче прижал к себе своё сокровище. «Какой же я несчастный», — сокрушённо подумал он. Придётся прятать деньги в нескольких местах. У хитрого зайца три норы. Неужели он не сможет утаить от него свою заначку? Успокоившись, он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закончить переписывать эти две книги, а потом сделать перерыв, чтобы больше читать и практиковаться в письме. Нельзя топтаться на одном месте. Сун Чансюй хранил все свои сочинения, чтобы время от времени перечитывать их и анализировать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занимался, Лян Су и Сун Минъянь на кухне рубили мясо. Из трёх цзиней свинины можно было приготовить не только баклажаны, но и пельмени, которых они давно не ели. Хоть Лян Су и отругала сына, в душе она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быстро, и вскоре на столе выстроились ровные ряды пельменей с тонким тестом и щедрой начинкой. Их оставят на завтрак. Сун Минъянь подбросил дров в печь, чтобы сварить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рис варился, к ним зашла двоюродная сестра Лян Су, Лян Хуэй, и принесла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говорил, что вам нужны дрова, а у нас как раз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Хуэй-Хуэй, заходи, садись. Я сейчас принесу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поздоровалась с Сун Минъянем. Когда Сун Минъянь разводился с Сюй Пэном, вся родня со стороны матери — дяди, тёти, двоюродные братья и сёстры — пришли к дому Сюй, чтобы за него заступиться. Если бы не их поддержка, он бы до сих пор терпел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ещё не была помолвлена. После того, что случилось с Сун Минъянем, она боялась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принесла пирожные с османтусом, машевые пирожные, кунжутные лепёшки и блюдце с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Хуэй-Хуэй. Это твой двоюродный брат Чансюй сегодня из города привёз,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взяла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тут так много, 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съешь, в карман положишь и домой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Разговор, как водится, зашёл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рано, — покраснев, сказала Лян Хуэй. — Вот когда брат Чансюй женится, тогда посмотрим. Говорят, его невеста очень красива, они с братом Чансюем хорошая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тоже была довольна выбором. И внешность Сюй Чжичжоу, и его семья ей нравились. Сваха Шэнь, лучшая во всей округе, сосватала им отличную партию. Они с Сун Е не поскупились на большой красный конверт для неё. И подарки для семьи Сюй выбирали с душой, чтобы показать своё уважение. Даже заказали серебряный браслет, который стоил дороже всех остальных подарков. Раз уж гэ'эр из такой хорошей семьи согласился войти в их дом, они должны были принять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Хуэй посидела немного и ушла. Лян Су насыпала ей в карманы сладостей 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сварился. Сун Минъянь был мастером готовить. Вскоре по дому поплыл аромат жареных баклажанов с мясом. В деревне мясо ели редко, в основном вяленое. У многих и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приготовила салат из огурцов и суп из зелени. На ужин был рис с кукурузой, два блюда и суп. Сун Чансюй с аппетитом ел баклажаны. Семья съела всё дочиста. Лян Су с улыбкой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торговля?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продал, — ответил Сун Е, бросив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Чансюй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вырученные на ярмарке, в крестьянских семьях надолго не задерживались — тут же уходили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Суньчжэн, закончив работу в поле, вернулся домой на обед. Сегодня он рыхлил землю, а после обеда собирался сеять. Цао Цинь вернулась раньше. Пока сыновья были на ярмарке, она сварила рис и пошла косить траву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Сюй Суньчжэн почувствовал аппетитный запах. Желудок заурчал. Утром он съел всего три лепёшки из муки грубого помола, а от работы в поле аппетит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проголодались? — улыбнулся Сюй Чжичжоу, услышав урчание в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поел утром, вот и проголодался, — смущённо ответил Сюй Суньчжэн.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открыл крышку пароварки и потыкал палочкой три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проголодаетесь, и принёс вам угощение, — сказал он, подражая трактирному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Суньчжэн схватил булочку и проглотил её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деньги тратишь, сорванец, — проворчал он, беря вторую и уже пережёвывая медленно,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булочной, увидев, какой я красивый, угостил меня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не буду есть, — сказал Сюй Суньчжэн, откладывая булочку. — Кто знает, из какого мяса они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Сун Чансюй купил, мы его в городе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другое дело, — с облегчением вздохнул Сюй Суньчжэн. — Я так и знал, что никто тебя бесплатно угощать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http://bllate.org/book/13427/1195442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