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воду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учился у учёного Ли, который брал по три ляна серебра в год с каждого из пятнадцати своих учеников. Раньше он преподавал в городской школе, но вернулся в деревню, чтобы ухаживать за больной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в которого он попал, учился у него пять лет и сейчас ему был двадцать один год. «А я ещё и в выигрыше оказался, — подумал Сун Чансюй, — мне-то в современном мире было двадцать 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просторной. Он открыл шкаф и увидел три длинных халата: один уже выцветший, два других — яркие и чистые. На столе лежали «Беседы и суждения» и «Учение о середине». Для сдачи экзаменов нужно было знать наизусть Четверокнижие и Пятикнижие. Учёный Ли уже прошёл с учениками Четверокнижие, «Книгу песен» и «Книгу документов», оставались «Книга обрядов», «Книга перемен» и «Вёсны и осени».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Книгопечатание в династии Нинсин было развито, и обязательные для экзаменов книги со временем подешевели. Семья Сун, скрепя сердце, купила сыну полный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не нашёл в памяти прежнего владельца никаких знаний из этих книг. Похоже, тот учился вполуха. Придётся навёрстывать упущенное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Чансюй, обедать, — раздался из главной комнаты голос Сун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отозвался Сун Чансюй, закрывая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сидели Сун Е и Сюй Чэн. Сун Минъянь и Лян Су носили с кухни еду. Солнечные лучи пробивались в комнату, и в них танцевали пылинки. В углу по стене расползлась паутина трещин. Стол был старым, с облупившимися ножками. На нём стоял кувшин с ячменным чаем, источавшим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сидел во главе стола и дразнил Сюй Чэна арахисом. Его лицо было обветренным, но взгляд, обращённый к внуку, был тёплым. Он был одет в простую рабочую одежду, на ногах — соломенные сандалии, испачканные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Садись, — сказал он, увидев Сун Чансюя.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была на столе. Сун Чансюй взял пресную лепёшку. Он думал, что она будет безвкусной, но лепёшка оказалась на удивление ароматной и приятной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супа нет, я заварил ячменный чай, — сказал Сун Минъянь.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хорошо, — отозвалась Лян Су. — После работы съесть горячего, да чаю выпить — что ещё для счастья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Минъянь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тебе нравится,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Ячменный чай делали из обжаренного ячменя, он был дешёвым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съел одну лепёшку и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Чансюй, думая о помолвке с Сюй Чжичжоу, решил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обручился с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вчера вместе ходили в дом Сюй, и ты был очень доволен, — улыбнулась Лян Су. — Свадьба назначена на начало шестого месяца, так что ждать осталось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при мысли о том, что сын скоро женится и подарит ему внуков,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женитьбой торопиться не надо, Чжичжоу из деревни никуда не денется. Вот если бы ты сдал экзамены на сюцая, было бы совсем хорошо. А если не получится, то с твоей грамотностью и в городе работу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можно было устроиться счетоводом или открыть свою лавку — всяко лучше, чем в земле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Минъянь, узнав, что в семью войдёт Сюй Чжичжоу, уже относился к нему с симпатией, как к будущему родственнику.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расторжении помолвки застряли у Сун Чансюя в горле. Но вспомнив, чем всё закончилось в книге, и то, что он — гетеросексуал, он всё же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обручились, а сегодня можно расторгнуть?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тишина, нарушаемая лишь хлюпаньем Сюй Чэна, пьющего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— возмутилась Лян Су. — Ты сам выбрал Сюй Чжичжоу, просил нас с отцом пойти свататься, а теперь, день спустя, передумал? Думаешь, это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с грохотом поставил миску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 отдан, договор подписан, гороскопами обменялись. Я вчера тебя спрашивал, уверен ли ты, и ты сказал, что да. Что же ты за человек такой? Помолвку расторгнуть нельзя, так что подумай хорошенько. Если бы ты вчера утром передумал, ещё можно было бы что-то сделать, а теперь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тяжело дыша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Чансюй, — вступился за Сюй Чжичжоу Сун Минъянь, — если ты расторгнешь помолвку, ты сможешь найти другую девушку или гэ'эра, а вот репутация Сюй Чжичжоу будет погублена.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суров к женщинам и гэ'эрам. Для мужчины расторжение помолвки было пустяком, а для гэ'эра — клеймом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понял, что пути назад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мы не сможем с ним 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так думаешь, значит, ты повзрослел, — смягчилась Лян Су. — Но вы ещё и дня вместе не прожили, откуда ты знаешь, что у вас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твоей матерью тоже по сватовству сошлись, — добавил Сун Е. — До свадьбы и не виделись. И ничего, живём неплохо. А Сюй Чжичжоу ты сам выбрал, и семьи наши друг друга знают.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понимал, что поступил необдуманно. Но мысль о том, что ему придётся прожить всю жизнь с мужчиной, была для него невыносима. К тому же, он обманет ожидания Сюй Чжичжоу, который мечтал о прекрасном принце. В первую же брачную ночь всё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отрезал Сун Е. — И не думай больше об этом. Помолвку не расторгнуть.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отец. Больше я об этом не заговорю, — сказал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собрал посуду, но Лян Су выпроводила его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сами уберёмся. Иди отдыхай или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была делом решённым. Он хотел взять всю вину на себя, но теперь, выслушав брата, понял, что был неправ. Он не подумал о Сюй Чжичжоу. Вспомнив, чем всё закончилось в книге, Сун Чансюй вздохнул. Нельзя судить о людях по написанному.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 Е и Лян Су, немного отдохнув, снова ушли в поле, Сун Минъянь — с ними. Сюй Чэн убежал играть с деревенскими детьми, и Сун Чансюй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Суньчжэн и Цао Цинь после обеда тоже ушли в поле, забрав с собой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Чжичжоу, не забудь наносить воды в кадки и покормить птицу, — наставляла Цао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отмахнулся тот. Когда все ушли, он вымыл посуду, ворча: — Я не дурак, знаю, что делать. Вечно им нужно всё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сместилось к западу. Сюй Чжичжоу взял коромысло и пошёл за водой. Единственный колодец в деревне находился на околице, а их дом стоял далеко, так что путь был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колодца Сюй Чжичжоу принялся тянуть верёвку. Каменный край колодца был истёрт, с белыми бороздами от верёвки. Вода была чистой и холодной. Ладонь уже горела. Он наполнил два ведра и, нагнувшись, взвалил коромысло на плечи. Каждый поход за водой был для него пыткой, руки и плечи потом горели огнём. Он ненавидел носить воду, особенно в такую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сидел в своей комнате за книгами, когда в дверь настойчиво постучали. Он пошёл открывать и увидел на пороге красивого гэ'эра, который, уперев руки в бока, сверлил его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был одет в простую синюю рабочую одежду, волосы стянуты лентой, открывая высокий лоб и прелестное личико. Изогнутые, как осенняя вода, брови, тонкая талия, которую, казалось, можно обхватить одной рукой, и чуть приподнятые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попался! — язвительно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впервые видел Сюй Чжичжоу и не ожидал, что тот окажется таким красивым. Неудивительно, что он так высокого мнения 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 — придя в себя,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— топнул ногой Сюй Чжичжоу. — Ты сам не знаешь,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натворил? — подумал Сун Чансюй. — Да я невиннее агнца».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 мной не погнался? — закричал Сюй Чжичжоу. — Ты знаешь, как я опозорился? Завтра же пойдёшь в город и купишь мне пирожных из маша, иначе я с тобой разговаривать не буду и всем расскажу, что ты бессердечный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из-за такой мелочи… У меня завтра нет времени идти в город, послезавтра…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волнует! Я хочу пирожных! Ты, обманщик, опозорил меня, как мне теперь людям в глаза смотреть? За что мне такое наказание,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были самыми знатными в деревне, но у Сюй были родственники в уездном управлении, да и старший брат души в нём не чаял. Сун Чансюй решил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тут же поднял голову. На его лице не было и следа слёз. Сун Чансюй чуть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И не вздумай купить какие-нибудь дешёвые, я хочу те, что продают на Восточной улице, — сказал Сюй Чжичжоу, уже предвкушая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Сюй Чжичжоу повеселел. Он смущённо переступил с ноги на ногу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попросить тебя ещё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отодвинулся в сторону, открывая вид на коромысло и вёдра.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 папой велели мне наполнить кадки, но вёдра такие тяжёлые, я не могу их поднять, и у меня руки и плечи болят, ты… — говоря это, он смущённо взглянул на Сун Чансюя. — Ты не мог бы помочь мне наносить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посмотрел на его белые, нежные руки, на которых не было ни царапины. Сюй Чжичжоу, поймав его взгляд, спрятал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 смотришь, мне неловко, — пробормотал он,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«Неловко ему», — подумал Сун Чансюй, не заметив на его лице ни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дела делай сам,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 — вспыхнул Сюй Чжичжоу, но тут же сменил тон на жалобный. — Ну пожалуйста, помоги. Я так устала. Ты же мужчина, у тебя сил больше, тебе это ничего не стоит. Мы же скоро станем семьёй, что тебе, жалко воды наносить? Сун Чансюй, ты мой жених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с такой уверенностью, будто это был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поможешь — я с твоего порога не сдвинусь, — заявил он, расставив ноги и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Наношу, наношу, — сдался Сун Чансюй. Он закатал рукава, обнажая жилистые руки, и, взвалив коромысло на плечи, с усилием выпрямился. Тело его было слабым и непривычным к такой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был выше Сюй Чжичжоу, и когда он выпрямился, то отбросил на него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пусть нас никто вместе не видит. Я пойду домой, буду тебя ждать, — сказал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услышал, как затихли его шаги. Если их увидят вместе, по деревне пойдут сплетни. Солнце палило, и душный ветер не приносил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вернулся домой. Вскоре пришёл и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Кадки здесь, — показал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вылил воду. Кадки наполнились лишь на малую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слабое это тело»,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передохнул и снова взял коромысло.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http://bllate.org/book/13427/1195435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