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сомневающихся, режиссёр Мо прекрасно знал, кто такие Оуян Юйюань и Му Цзяцзюнь. Он понимал, что этим двум молодым господам было бы просто не до того, чтобы разыгрывать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своё удивление при первой встрече, он теперь понял, почему они так вежливо общались с незнакомцем. Оказывается, у того были такие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режиссёр Мо, глядя на высокую фигуру, идущую впереди, к которой никто не решался приблизиться, и вспоминая, что этот человек собирается присоединиться к его съёмочной группе, почувствовал, как в груди разгорается огонь. Он ускорил шаг, подошёл к Оуян Юйюаню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Оуян, почему молодой господин Чу выбрал именно мою съёмочную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принижал себя, но будь у него такие способности к гаданию, зачем бы он становился режиссёром? Гадать богачам, расставлять фэншуй для привлечения денег — это же гораздо прибыльнее.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Юйюань, глядя вперёд, многозначительно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 И нравится быть актёром. Играть — это его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режиссёр Мо всё понял и одновременно успокоился. Если нравится — хорошо, значит, не бросит съёмки на полпути, решив, что это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странных увлечений таких людей, он уже ничему не удивлялся. В их кругах были те, кто гонял на машинах, летал на самолётах и даже держал людей в качестве питомцев. Любовь к актёрству на этом фоне казалась вполне безобидной.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Цзяцзюнь с усмешкой посмотрел на режиссёра Мо. Он прекрасно понимал, о чём тот думает — что такие, как они, молодые господа, непостоянны. Но почему-то он забывал, что, приходя в съёмочную группу, они приносили с собой инвестиции!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Мо смущённо улыбнулся, сделав вид, что не заметил его взгляда, и продолжил расспрашивать Оуян Юйюаня: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молодого господина Чу есть навыки в боевых искусствах?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наверное, есть, — ответил Оуян Юйюань, вспоминая, как Чу И мастерски метнул монету. Он всё больше убеждался, что тот — какой-то спустившийся с гор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 был хороший слух. Услышав их разговор,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учил пару приёмов, немного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скромничал, но режиссёр Мо принял это за чистую монету. Подумав,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 бы молодой господин Чу сразиться с постановщиком боёв моей съёмочной группы? Если вы продержитесь против него десять раундов, роль ваша.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Мо, поразмыслив, решил, что наладить отношения с таким человеком будет полезно. Когда у него на съёмочной площадке случилась кража, он был совершенно беспомощен. К тому же, Чу И был красив, высок и в историческом костюме выглядел бы именно так, как он себе представлял благородного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справиться с тросами и боевыми сценами, то отдать ему эту роль — не прогадать.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отсутствия актёрского опыта и неумения работать на камеру — после десяти-пятнадцати дней на съёмочной площадке, с его и чужими подсказками, он всему научится.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сразу согласился. Он взглянул на Оуян Юйюаня. Тот, не поняв, в чём дело, подошёл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брат И? Ты… ты не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сказать, что если тот не уверен, то ничего страшного, у него есть связи, но тут Чу И громко ответил режиссёру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режиссёр Мо,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путешествовал по миру, как можно было обойтись без боевых навыков? Не говоря уже о злых духах и призраках, были ведь и разбойники, и дикие звери, и те, кто, не желая мириться с судьбой, пытался силой заставить его изменить её… Если бы он плохо владел боевыми искусствами, его бы уже давно не было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съёмочную площадку, все, узнав, что режиссёр Мо собирается устроить испытание, не разошлись, а собрались у тренировочной площадки, желая увидеть, действительно ли этот таинственный красавчик на что-то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Мо позвал постановщика боёв и представил его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мастер Чэн. Молодой господин Чу, сразитесь с ним, но не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Мастеру Чэну было около сорока, у него было квадратное лицо, короткая стрижка, среднее телосложение, не особо мускулистое. Но по его твёрдым мышцам и выступающим на икрах венам было видно, что он — мастер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И и продемонстрировал невероятное умение метать монеты, он был высок и худ, его бедро было тоньше, чем икра мастера. Режиссёр Мо, не зная, на что способен Чу И, попросил мастера Чэна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Чэн смерил Чу И взглядом с ног до головы. Увидев, что перед ним — хрупкий юноша с тонкими руками и ногами, он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для такого пустяка не обязательно было звать меня. Мои ученики справились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слабака, которого можно свалить одним ударом, и против него? Он что, его не уважает?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Чэн приехал из Гонконга, двадцать лет проработал каскадёром, был человеком гордым и вспыльчивым. Он привёз с собой семерых или восьмерых учеников, и, кроме обсуждения трюков с режиссёром и инструктажа главных актёров, всю остальную работу перекладывал на них, сам редко выходя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 я не доверяю, — сказал режиссёр Мо. — Мастер Чэн, вы знаете меру, так что лучше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Чэн был недоволен, но поскольку на съёмочной площадке главный — режиссёр, а дело займёт всего несколько минут, он не стал спорить и нехотя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Чэн снял с руки золотые часы с бриллиантами, отдал их ученику, размял плечи и вышел на площадку. Увидев, что Чу И стоит совершенно спокойно, он усмехнулся и неожиданно нанёс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сбить Чу И с ног, чтобы тот упал лицом в грязь. Но, к его удивлению, Чу И, словно у него были глаза на затылке, за мгновение до удара сделал шаг вправо и легко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так у него есть подготовка!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старым мастером, быть одураченным каким-то юнцом — мастер Чэн разозлился и снова атаковал, нанося удар ногой в живот и одновременно целясь когтями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мастера Чэна были яростными, и Чу И, не желая принимать их в лоб, несколькими уклонениями ушёл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закивал режиссёр Мо. Хотя Чу И и не отвечал на атаки, он не выглядел растерянным, двигался легко и проворно, его шаги были уверенными, а осанка —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Чэн, немного сбавьте напор, дайте ему возможность показать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Чу И, движения должны быть более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Мо, как и подобает режиссёру, быстро вошёл в роль и стал давать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 — Чу И понял. Он вспомнил фильмы о боевых искусствах, которые смотрел в детстве. Герои в них были элегантны и грациозны. Он же в бою никогда не использовал таких вычурных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учил: наноси удар быстро, одним движением побеждай врага, а если не можешь победить — уклоняйся и ищи возможность… Такие выкрутасы — это же верная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сражался легко, так что почему бы не попробовать…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используя захват мастера Чэна, сделал сальто назад, взлетев в воздух на два-три метра без всяких тросов, а затем обрушил на него серию ударов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ещё не восстановилось, и стиль боя мастера Чэна, основанный на силе, ему не подходил, так что оставалось полагаться на лёгкость и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Чэн, отбиваясь когтями, был готов взорваться от злости! Откуда взялся этот парень? Выглядит как новичок, а на самом деле, наверное, чемпион какого-нибудь турнира по боевым искусствам!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обычный человек так высоко прыгнуть? Он притворился новичком, разыграл его, а режиссёр Мо не предупредил, что тот так силён… И ещё просил быть осторожнее. Да кто тут должен быть осторожнее? Режиссёр Мо его подставил!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я думал, в кино всё ненастоящее, а они дерутся по-настоящему! — Оуян Юйюань разинул рот. Он понял, что зря провёл все эти годы за границей, вот где настоящая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Цзяцзюнь смерил его неописуемым взглядом. Он что, думает, что каждый может так драться? Чу И, определённо, ученик какой-то скрытой школы, даже старый мастер с многолетним опытом ему не противник!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ублюдок, выпендривается за мой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Чэн, разгневанный и униженный, сделал вид, что не слышит криков режиссёра Мо, и, когда Чу И приземлился, снова бросился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увернувшись, оказался у него за спиной и нанёс серию точечных ударов по нескольким активным точкам на его спине. Тело мастера Чэна обмякло, и он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по-доброму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Чэн,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нужна мне твоя фальшивая доброта! — мастер Чэн, смерив его гневным взглядом, оттолкнул его руку. Если бы не подбежавший старший ученик, он бы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вы? — семеро или восьмеро учеников окружили его, думая, что Чу И использовал какой-то грязный приём, и все с ненавистью смотрели на него. — Что ты сделал с нашим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Подло, ты сжульничал!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проверил вашего учителя. Он в молодости слишком много работал, его тело истощено, у него недостаток почечной воды и сухость печени, вот ноги и подкосились…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ты использовал грязные приёмы против моего учителя, так ещё и клевещешь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верите — как хотите. Слабый организм притягивает неудачу. Если мастер Чэн не начнёт лечиться, его удача пойдёт на спад, и скоро с ним случится что-то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окинул взглядом съёмочную группу. Раньше он не замечал, но с появлением мастера Чэна он почувствовал исходящую от него слабую ауру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только от него, но и от всех присутствующих, в той или иной степени, просто очень слабую, незаметную, если не присматриваться.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мастера Чэна эта аура была самой сильной, поэтому он и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мастер Чэн и его ученики не поверили ему. Они решили, что Чу И пытается отвлечь внимание и скрыть свой обман, и были готовы наброситься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Юйюань и Му Цзяцзюнь, опомнившись, бросились их разнимать. Затем вмешался режиссёр Мо, и инцидент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и парень из реквизиторского цеха, знавшие чуть больше, переглянулись. Мастер Чэн и его ученики не были с ними, когда они искали пропажу, и не понимали, какими способностями обладает Чу И, а они-то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прекрасно понимали, что режиссёр Мо просто хотел проверить Чу И, и тому не было нужды жульничать. Они, как сторонние наблюдатели, видели, что Чу И явно сдерживался, после боя у него даже дыхание не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мастер Чэн был весь красный и запыхавшийся. Кто сильнее —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после слов Чу И Сяо Лю и остальные почувствовали, что на съёмочной площадке скоро снова что-то произойдёт…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http://bllate.org/book/13426/1195330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