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Чу И согласился. Втроём они поспешили на склад, где хранился пропавший реквизит. Склад представлял собой старинное деревянное строение с галереей и небольшим двориком у входа. Если не считать его удалённого расположения, он ничем не отличался от съёмочных павильонов.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собралась толпа любопытных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рабочий и парень из реквизиторского цеха, отвечавшие за склад, с обидой жаловались режиссёру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мы правда не халатно отнеслись к своим обязанностям. Мы с Сяо Ваном каждый раз после смены запирали дверь. Сегодня утром, когда открывали, заведующий Чжао сам видел — замок висел на месте. Посмотрите, он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пользуясь своим ростом, вытянул шею и взглянул. Замок действительно был цел, без малейших следов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Двери и окна склада были целы, всё выглядело как запертая комната. Как могли вещи исчезнуть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несколько дней назад устроил беспорядок в павильоне, так и не поймали, а сегодня снова пропажа. Неужели, как и предполагали, соседняя съёмочная группа подослала кого-то, чтобы устроить нам диверсию? — прошептал кто-то из съёмочной группы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возразила одна из актрис. — Все эти происшествия довольно странные. Может, во время церемонии открытия мы что-то сделали не так и разгневали духа-хранителя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 выбирать благоприятный день для начала съёмок, устанавливать алтарь, возжигать благовония и молиться божествам пришла из Гонконга. Обычно поклонялись духам земли и Гуань-гуну, а после распространения на материке к ним добавились и божества-оборотни, вроде Хуан Дасяня.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съёмочные группы строго следовали ритуалу, но большинство проводили его для проформы, ради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 снимал исторический сериал, а не ужасы, и сам не был суеверным, поэтому церемония открытия прошла кое-как. Из-за спешки даже забыли приготовить жертвенного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видимо, верила в подобные вещи, отсюда и её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что думаешь? Неужели и правда… оно? — Му Цзяцзюнь бросил взгляд в тёмный проём склада, почувствовал, как по рукам пробежал холодок, и незаметно придвинулся поближе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 такое не верил, но предупреждение Чу И только что спасло его от беды. А сегодня утром в больничной палате Чу И и мастер Чжан упоминали какие-то «души» и «проклятия цветущего персика» — всё это выходило за рамки его понимания. Ему было страшно, но любопытство брало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смерил этих двух трусов красноречивым взглядом, оставил их и, подойдя к складу, обошёл его по периметру. Вскоре в щели между стеной и шкафом с разным хламом он заметил два нечётких отпечатка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него было отменное, он мог видеть в темноте, а вот Му Цзяцзюнь и Оуян Юйюань — нет. Заметив, что Чу И замер в углу, Му Цзяцзюнь достал телефон и включил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свет заставил Чу И на мгновение зажмуриться. Он повернулся к Му Цзяцзюню, и на его лице отразилось задумчивое выражение — оказывается, телефон можно использовать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с ними не расстаются. Похоже, ему тоже стоит получше изучить это устройство…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режиссёра Мо и остальных, которые безуспешно пытались что-то выяснить. Подойдя, они услышали, как Оуян Юйюань, указывая на отпечатки,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следы? Хоря?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крыса, — ответил Чу И, поднимая голову и осматривая балки в поисках вентиляционных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огромная крыса? Да она больше кошки! — ахнул Оуян Юйюань, и его красивое лицо исказила гримаса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он учился в пансионе за границей. Старинное здание общежития сохранило архитектурный стиль прошлого века, и на каждом этаже был мусоропровод.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Выбрасывать мусор было удобно, но по ночам по этим трубам поднимались полчища крыс. Они не боялись людей и носились по комнатам. Однажды одна из них на его глазах забралась к нему на кровать, вызвав у него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сейчас не был уверен, потому что эти следы были гораздо крупнее обычных крысиных.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вы считаете, что наш реквизит украла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покачал головой парень из реквизиторского цеха. — Зачем крысе воровать бесполезный реквизит вместо еды? Она что, решила принарядиться, как актриса? — странно было и то, что пропали именно блестящие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крыса, конечно, не стала бы. Но эта… — судя по её размерам, Чу И подозревал, что она уже обрела частичный разум и, возможно, в её жилах текла кровь крысы-кладоискателя.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существа, подобно драконам, тащили в своё логово всё красивое и блестящее, независимо от того, было ли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 и остальные отнеслись к этому с сомнением, но другого выхода не было, и они решили следовать по этому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обошла склад сзади и по отпечаткам лап дошла до заброшенной части дворцового комплекса. Там следы ныряли в канализационный люк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след оборвался, — разочарованно воскликнул Оуян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местом давно никто не пользуется, — нахмурился режиссёр Мо. — В прошлый сильный дождь часть заброшенных зданий обрушилась. Боюсь, найти что-то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подземные коммуникации — это целый лабиринт. Площадь заброшенного комплекса составляла не меньше километра, и найти в этом подземелье крысиное логово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сохраняя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Восемнадцатое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начал считать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Тигра… восемнадцатое сентября…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двадцать, — взглянув на телефон, ответил Му Цзяцзюнь.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реквизиторского цеха толкнул локтем ассистентку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пытаются вычислить, где пропажа, — Сяо Лю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посмотрела на режиссёра Мо. Почему он, такой не суеверный, не останавливает это? Неужели и он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Лю ошибалась. Режиссёр Мо был просто ошеломлён тем, с какой серьёзностью Оуян Юйюань и Му Цзяцзюнь, двое молодых господ, отвечали на вопросы. К тому же, он и сам хотел найти пропажу, а подождать немного — не велика потеря. Поэтому он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тем временем быстро закончил расчёты. Год Тигра, восемнадцатое сентября, верхняя триграмма — Кань. Час Шэнь, нижняя триграмма — Сюнь. Изменяющаяся черта третья, и снова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триграммы Кань, тело и применение в гармонии. Вещь не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Найдём? — нетерпеливо спросил Оуян Юйюань, казалось, переживая больше самого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медленно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поблизости водоём на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есть небольшая речка, — уверенно ответил парень из реквизиторского цеха, указывая на север. Он, как реквизитор, в свободное время любил бродить по окрестностям в поисках чего-нибудь полезного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повёл их к реке. «Рекой» это можно было назвать с натяжкой — скорее, заросший ручей, который можно было перешагнуть, но довольно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обратился к Оуян Юйюаню: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слово? — растерялся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«деньги»?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бросил на него презрительный взгляд, упрекая в приземлённости.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смущённо почесал щеку. Он всё это время думал о пропавшем реквизите и убытках компании, так что первое, что пришло в голову, были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«деньги» (钱) состояло из двух частей по пять черт, чистая триграмма Сюнь. Час Шэнь, изменяющаяся триграмма —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Северо-запад, высокое и сухое место, рядом с металлом 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сомнением последовали за ним. Через десять минут они действительно нашли такое место на северо-западе от ручья. Из норы показалась голова жирной серой крысы. Увидев людей, она пискнула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был быстрее. Он выхватил медную монету, взмахнул запястьем, и монета, со свистом рассекая воздух, вонзилась в толстый хвост крысы, пригвоздив её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Скви-и-ик!! — взвыла крыса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его мастерством. Летающая монета, настоящая летающая монета! Кто бы мог подумать, что в наше время кто-то может использовать монеты как метательные ножи!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поразительным было то, что он, назвав всего одно слово, нашёл эту огромную, размером с небольшую собаку, серую крысу. Это было слишком невероятно. Может, это всё постановка?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царил хаос. Они смотрели на Чу И со смесью шока, подозрения и любопытства…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смотрите? Ищите пропажу! — напомнил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пропажа, — опомнились все. У парня из реквизиторского цеха была с собой лопата. Вскоре они раскопали нору и внутри нашли пропавший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крыса хранила его довольно бережно. Часть вещей была повреждена из-за влаги и окисления, но остальное можно было почистить, продезинфицировать и использовать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этой крысой что делать? — Оуян Юйюань смотрел на огромную жирную крысу. Несмотря на страх и отвращение, он, встретившись с её жалкими чёрными глазками-бусинками,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видел, что она разумна, и не собирался её убивать. Он подошёл, вытащил монету и вытер её о жирный бок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настолько небрежным и в то же время жестоким, что крыса от страха чуть не окоченела. Когда Чу И выпрямился, она, подволакивая раненый хвост, поднялась, ковыляя, скрылась в другой норе и через мгновение вынесла ему две белоснежные, идеально круглые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удивлённо приподнял бровь. Глядя на пищащую и заискивающе протягивающую ему дар серую крысу, он без всякого стеснения принял подношение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И впредь будь осторожнее, не воруй чужие вещи,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бонус за помощь съёмочной группе…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крыса торопливо кивнула и скрылась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крыса? Да она, блин, уже в духа превратилась!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подстроено? Такая умная крыса, даже знает, что нужно откупиться, чтобы её не убили! Хотя они видели, как дрессируют кошек и собак, но чтобы крыс… Разве их можно дрессировать?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монета пробила ей хвост почти насквозь. Для спектакля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разумная крыса могла бы стать звездой интернета и приносить кучу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проносились тысячи мыслей, но никто не решался высказать сомнения. Даже режиссёр Мо молчал. Найти пропажу с помощью гадания было слишком невероятно. Если бы они не видели это своими глазами, никогда бы не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