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Юйюаня встретил лично режиссёр Мо. Другие могли и не знать, кто он такой, но режиссёр Мо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этого молодого человека в своё время была принцессой семьи Юй. И хотя она вышла замуж за человека невысокого положения, всего лишь профессора университета, но в приданое получила акции на сумму более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думал, что приедет только Оуян Юйюань, но, к своему удивлению, увидел рядом с ним и Му Цзяцзюня, наследника «Хэнсинь Электроникс». И оба они с необычайным радушием общались с каким-то незнакомым красавцем, смеясь и шутя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хмыкнул. Дело 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режиссёром он привык к тому, что инвесторы проталкивают в проекты своих людей. Поэтому, когда Оуян Юйюань попросил о роли, он, не раздумывая, согласился, полагая, что речь идёт о какой-нибудь незначительной роли с парой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оба этих наследника будут так любезны с этим незнакомым красавцем… Режиссёр Мо был человеком простым, но, проработав в индустрии много лет, он прекрасно знал, как замкнут и высокомерен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господа, хоть и выглядели культурными и воспитанными, на самом деле смотрели на всех свысока. Простому человеку было невозможно попасть в их круг, не говоря уже о том, чтобы они сами перед кем-то заискивали.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красавец, те незначительные роли, о которых он думал, ему точно не подойдут. Но если дать ему важную роль, а он не справится, репутация его сериала снова пострадает… Вот почему режиссёр Мо сказал, что дело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 — ассистентка Сяо Лю, видя, что тот задумался,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опомнился. Как бы то ни было, сначала нужно было принять этих господ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продюсер, который пришёл вместе с ними, выглядел озадаченным. Он думал, что приехала какая-то важная шишка, а оказалось, это всего лишь ассистент, который в прошлый раз был с президентом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режиссёр Мо, он не связал преобразившегося Чу И с тем невзрачным актёром массовки, который недавно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Оуян Юйюань представил их друг другу. Видя, что режиссёр Мо не узнал Чу И, он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не узнал. А то, чего доброго, отнёсся бы к нему с пренебрежением и ненароком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Чу. Вы учились актёрскому мастерству? Как у вас с игрой? — с широкой улыбкой спросил режиссёр Мо, стараясь говорить как можно мягче, чтобы не оказывать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 видел, как он на съёмочной площадке своим криком доводил людей до слёз. Нынешний контраст лишь подтверждал, что у всех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работал только в массовке, — честно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господин Чу шутит. Но даже если и не учились, ничего страшного, всему можно научиться. Для начала можете посмотреть, как играют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молодой господин просто развлекается, и, скрыв свою личность, поработал в массовке какого-то сериала, конечно же, не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поспешил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А-Цзюнем тоже ради забавы работали в массовке. Смотреть, как играют другие,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Цзяцзюнь, не зная всей правды, всё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помещение, режиссёр Мо дал Чу И страницу сценария и попросил его сыграть отрывок. Результат, конечно, был плачевным. У Чу И не было поставленной речи, он не умел двигаться в кадре и даже не знал, где находится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ещё ничего не сказал, а продюсер уже закатил глаза и недружелюбно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игры даже первокурсники театрального уделают! Режиссёр Мо, вы не можете ради связей пихать в сериал кого попало. Это же наше общее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Оуян Юйюаня, думая про себя: «Какой-то ассистент, а уже злоупотребляет служебным положением и лезет в дела съёмочной группы. Режиссёр Мо — человек мягкий, но я не такой. В крайнем случае, дойдём до руководства, посмотрим, кто тогда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Юйюаню и самому было немного неловко, но, поймав этот презрительный взгляд, он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презираете, значит? Я сейчас же позвоню президенту Юй и потребую роль… э-э, например, сына начальника речного транспорта! Мне кажется, эта роль отлично подходит нашему брату И! И характер, и контраст —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чтобы быть хорошим ассистентом, в последнее время много читал сценариев, и, конечно же, он ознакомился и со сценарием «Смуты в Великой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запомнился сын начальника речного транспорта Цзяннани. Это был важный второстепенный персонаж в начале истории. Сначала он представал благородным и учтивым господином, но позже выяснялось, что он — главный пособник своего отца в его тёмных делах, коварный и безжалостный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продюсер ещё не успел отреагировать, а режиссёр Мо уже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молодой господин Оуян, давайте обсудим, есть и другие роли, которые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на продюсера испепеляющий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Юй так занят, вы же не хотите беспокоить его по таким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 был по-настоящему напуган. Если Оуян Юйюань упрётся, то президент Юй, чтобы сохранить лицо своего кузена, вполне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раз был свидетелем, как президент Юй отчитывал своего кузена. Тон был строгим, но в нём чувствовалась неподдельная забота. По крайней мере, с посторонними президент Юй так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кузеном, какая-то второстепенная роль злодея была мелочью. В больших семьях своих всегда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эту роль требовался актёр с хорошей внешностью, благородными манерами, а также с навыками боевых искусств и хорошей физической подготовкой. Подходящего человека до сих пор не нашли. В такой ситуации просьба Оуян Юйюаня была бы удовлетворена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поймав взгляд режиссёра Мо, вздрогнул. Он был человеком вспыльчивым, но не глупым. Раз уж режиссёр Мо так напрягся, значит, у этого ассистента Оуяна есть и другой, более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смутился, съёжился и, покраснев до ушей,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Сяо Лю бросила на него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режиссёра Мо, Му Цзяцзюнь тоже посоветовал Оуян Юйюаню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спроси у брата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силой выбивать роль — нехорошо. Когда они уедут, Чу И останется один на один с недовольным режиссёром Мо и остальными, и ему могут начать вставлять палки в колёса. Даже если Чу И умеет гадать, если вся съёмочная группа будет его игнорировать, он вряд ли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уже заметил их спор и, отложив сценарий,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на самом деле тоже поддался минутному порыву. Вспомнив своего холодного кузена, он немного струсил. Но слово было сказано. Если он не спросит мнения Чу И, то будет выглядеть как хвастун, который не может обеспечить даже такую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всё объяснил Чу И. Если Чу И согласится, он был готов на всё, чтобы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Юйюань объяснял, в комнату вбежал один из сотрудников съёмочной группы и громко крикнул режиссёру Мо и 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режиссёр! Опять пропали украшения актрисы и часть нового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 режиссёр Мо и так был на нервах, а тут ещё это. Его пухлое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извинился перед Оуян Юйюанем и побежал на место происшествия. Из-за двери донёсся его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реквизиторы занимаются?! Я же велел им запереть реквизит! Сколько на этот раз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принимать гостей ассистентка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большая часть реквизита — подделка, но украшения главных героинь должны быть качественными, их делают на заказ. Так что раз за разом пропадают немалые деньги. К тому же, иногда сцена не доснята, а украшения уже другие, и приходится всё переснимать. Неудивительно, что режиссёр Мо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Юйюань и Му Цзяцзюнь переглянулись и вместе посмотрели на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может, тоже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http://bllate.org/book/13426/1195328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