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и Оуян Юйюань переглянулись. Почему-то оба испытали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человека нужно было вернуть. На больничной койке лежал их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догнали они Чу И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поджав губы, осторожно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честно говоря, поведение дяди Ли и его жены нас тоже разозлило. Но Юнькай — их единственный сын, и любой родитель будет переживать за своего ребёнка. Вы такой молодой и красивый, неудивительно, что они не сразу вам поверили… Но теперь они поняли свою ошибку. Брат И, простите их ради их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И, вы такой сильный, даже мастер Чжан был повержен. Если вы сейчас вернётесь, они точно больше не будут сомневаться в ваших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возвращаться. Я бы и рад помочь, да бессилен, — развёл руками Чу И. — У того мастера Чжана уровень развития выше моего. Я уже помог ему увидеть то, что было скрыто, так что с остальным он справится и без меня.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восстановлено лишь наполовину, а о духовной силе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невежливо обошлись с ним родители Ли, он и так уже сделал им одолжение, дав пару советов ради Оуян Юйюаня и Му Цзяцзюня. Тратить свою драгоценную энергию на то, чтобы лично взяться за дело,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не погналась за ним, вероятно, решив, что, раз уж они его обидели, то не стоит портить отношения ещё и с мастером Чжаном. К тому же, они, скорее всего, подумали, что, несмотря на его проницательность, его сил всё равно меньше, чем у мастера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ему напрягаться и оставаться в дураках?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и Му Цзяцзюнь ещё несколько раз попытались его уговорить, но Чу И стоял на своём, твердя, что в присутствии мастера Чжана ему неудобно перехватывать инициативу. Им ничего не оставалось,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это за дела, когда родители больного не приходят сами, а посылают двух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доверяют мастеру Чжану, то уговаривать Чу И вернуться, чтобы помогать ему, было бы глупо. Ведь Чу И только что его обыграл!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беспокоились за друга, но не были настолько глупы, чтобы не понимать человеческих отношений. На их месте они бы тоже не захотели быть на вторых ролях у того, кто слабее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оставалось только ждать результатов ритуала мастера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обоих было предчувствие, что, несмотря на заверения Чу И, мастер Чжан не справится с этим проклятием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даже для того, чтобы увидеть проблему, понадобилась подсказка, то и справиться с ней ему будет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 Цзяцзюнь и Оуян Юйюань стали относиться к Чу И с ещё большим почтением, чуть ли не на руках его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И, уже почти полдень, может, пообедаем вместе? Я угощаю! — предложил Му Цзяцзюнь. Они пробыли в палате недолго, и до полудня было ещё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И. Его интерес к современной кухне ещё не угас. К тому же, денег у него не было, и до этого он ел только уличную еду. А Му Цзяцзюнь, богатый наследник, вряд ли поведёт его в уличную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ошибся. Му Цзяцзюнь, конечно же, повёл их в ресторан при пятизвёздочном отеле. И хотя их было всего трое, стол был заставлен всевозможными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Му Цзяцзюню кто-то позвонил. Судя по голосу, это были родители Ли Хунмина. Му Цзяцзюнь что-то промычал в ответ, сказав лишь, что мастеру Чу неудобно возвращаться, и они как раз собираются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сказали в ответ и повесили трубку. Похоже, всё было так, как и думал Чу И. Он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будете пить? — Му Цзяцзюнь, неловко повесив трубку, вернулся за стол и, взяв бутылку, собрался налить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пейте, 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на мгновение задержался на бутылке, а затем он с усилием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очень любил выпить, бутылка всегда была при нём. Без родителей, жены и детей, в полном одиночестве, только алкоголь приносил ему хоть какую-то радость, позволяя забыть о мирских заботах. На большее он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вредил здоровью. Со временем он стал замечать, что голова соображает хуже, а руки при рисовании талисманов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мог бросить, но теперь, в новом теле, он не хотел возвращаться к старой привычке. Хотя он и знал, что современные напитки наверняка вкуснее той браги, что он пил раньше, но именно поэтому он и не хотел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был сообразителен и, увидев это, убрал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не будем. Давайте есть. У повара в этом отеле отличные навыки, говорят, он учился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обстановке, и Чу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его тело было ещё слишком худым, так что можно было есть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Цзяцзюнь достал из кармана безымянную карту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пятьдесят тысяч юаней. Надеюсь, брат И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из богатой семьи, но карманные деньги у него были ограничены. К тому же, после случая с Ли Юнькаем его маленькая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лично отвёз его извиняться, а затем забрал у него дополнительную карту и хорошую машину. Сегодняшняя машина была одолжена у матери. Так что эти пятьдесят тысяч, хоть и немного, были его последними сбережениями…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нисколько не счёл эту сумму маленькой и с радостью принял её. Он как раз нуждался в деньгах, а за консультацию, пусть и устную, нужно было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видя, что друг уже сделал свой вклад, понял, что и ему нужно что-то предпринять. Но, как уже говорилось, этот ассистент Оуян был известным скрягой, и сейчас в его голове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И, вы же любите сниматься в кино? Может, я устрою вам роль в сериале режиссёра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Цзяцзюнь, видя, как у друга забегали глаза, понял, что тот опять за своё, но не стал его выдавать, а наоборот,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кузен Юаньцзы владеет развлекательной компанией, так что с ролью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говорил, что люблю сниматься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потерял дар речи. Но, подумав, решил, что гадать и решать чужие проблемы ему уже надоело. Почему бы не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бродяжничал, у него не было дома, так что он не считал актёрство чем-то зазорным. Сниматься так сниматься, будет ещё один источник дохода. Всё равно он собирался вернуться в массовку, а теперь, с протекцией Оуян Юйюаня, может, и роль получит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видя, что Чу И согласился, почувствовал себя немного неловко. В прошлый раз, когда режиссёр Мо уволил его, он не заступился, а теперь так легко устраивает его обратно в сериал. Не подумает ли брат И 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зря беспокоился. Чу И в своей прошлой жизни сталкивался с таким отношением — сначала презрение, потом лесть — бесчисленное количество раз, так что поступок Оуян Юйюаня его нисколько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И согласился, Оуян Юйюань решил ковать железо, пока горячо. Он позвонил режиссёру Мо и, получив его согласие, предложил поехать на съёмочную площадку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