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 из парковки прямо на этаж для VIP-пациентов. Войдя в палату интенсивной терапии, они увидели, что там уже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Юнькая, лежащего на кровати и подключённого к различным аппаратам.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кровати, боком к двери, стояла пара средних лет, которая сразу бросалась в глаза. Мужчина в очках, с интеллигентным видом; женщина с уложенными в локоны волосами, статная, с красивым, но слегка пополневшим лицом. Вероятно, это были родители Ли Юнькая.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ошибся. Войдя, Му Цзяцзюнь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тоже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них лицо матери Ли на мгновение омрачилось. Если бы отец Ли вовремя не сжал её руку, её любезное выражение лица могло бы и не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Юнькай был их единственным сыном. Один из этих двоих вёл распутный образ жизни, из-за чего её сына избили до полусмерти; другой, зная о предсказании кровавой беды, даже не предупредил её сына… Неудивительно, что мать Ли не могла относиться к ним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из знатной семьи, и отец Ли вовремя её остановил, так что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 Ли, Ли Хунмина, он видел, как Му Цзяцзюнь и Оуян Юйюань бегали по всем делам после случившегося. К тому же, они ничего не скрывали и честно всё рассказали. Их семьи были дружны, а эти двое были лучшими друзьями его сына. Что Ли Хунмин мог сделать? Только стиснуть зубы и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 его сын. Если он очнётся, он никого не будет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Цзяцзюнь, конечно, заметил перемену в выражении лица матери Ли и поспешил представить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это тот самый мастер Чу, который гадал Юаньцзы!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указал на них, но, к его удивлению, родители Ли, которые до этого так ждали прихода Чу И, не выказали особого восторга. Напротив, они переглянулись со странным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как. А-Цзюнь, спасибо за заботу… — мать Ли отвела взгляд, смущённо посмотрев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был более сдержан. Он сначала осмотрел Чу И, и, заметив его слишком юное лицо, незаметно нахмурился, но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мастер Чу,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тоже не был особенно тёплым. Оба вели себя так, словно чего-то опасались, и их прежнее рвение бесследно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проследил за их взглядом и понял — в комнате были ещё двое его «коллег».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юноша. У старика было вытянутое лицо, седые брови и усы, в руках он держал компас лопань и выглядел так, словно действительно обладал некоторыми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юноша был совсем другим. Глаза с видимым белком под радужкой, большой нос, и смотрел он на всех свысока,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недовольным видом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указал на Чу И. Очевидно, он слышал представление и теперь задавал вопрос из чистого любопытства, явно с недобрыми намерениями. Он был на голову ниже Чу И, но всё равно задрал подбородок и смерил его презрительным взглядом. Особенно, когда он увидел его высокий рост и красивое, одухотворённое лицо, в его глазах промелькнула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не посмел ничего скрыть и быстро объяснил, кто такой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сейчас использует компас для расчётов. Посторонним лучше не входить, чтобы не мешать ему. Если что-то пойдёт не так, будет плохо, — холодно произнёс ученик, Чжан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смутился. Он понимал, что не стоит обращаться сразу к двум мастерам, но до этого ему не удалось через главу семьи пригласить мастера Чжана. Услышав о чудесном случае с сыном семьи Оуян, они и стали торопить их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надо же было такому случиться, что они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настоящий мастер школы Маошань, не то что эти самозванцы-молокососы. Если бы не искреннее желание господина Ли спасти сына и не просьба главы семьи Ли, мой учитель не стал бы утруждать себя из-за такого пустяка, — в конце концов, положение родителей Ли было недостаточно высоким. Чжан Цзюэ, который вращался в кругу своего учителя, видел и более знатных людей, поэтому разговаривал с ними без всякого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презрительно смотреть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пригласил этого человека, чтобы устроить состязание с моим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всполошилась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младший мастер, вы же видите, мы его не приглашали! Мы с мужем, конечно, больше доверяем мастеру Чжану!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отца Ли за рукав, в душе коря Му Цзяцзюня за излишнюю суету. Знали бы они, что этот «мастер Чу» такой молодой, не стали бы его звать. Куда этому молокососу до мастера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смущённо посмотрел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Цзяцзюнь, видишь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 стороне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Цзяцзюнь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когда вы просили нас с Юаньцзы найти человека, вы говорили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его привели, а эти двое даже не взглянули и уже гонят их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не дав ему договорить, поспешно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раньше. Теперь здесь мастер Чжан. Цзяцзюнь, вы всё равно ничем не можете помочь, так что не мешайте мастеру,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стала поторапливать отца Ли выпроводить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усмехнулся. В прежние времена, если бы хозяева так его унизили, он бы, не раздумывая, ушёл,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его репутация ещё не была известна, уйти — значило бы подтвердить, что он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не так глуп. Он должен был хотя бы ответить на оскорбление,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не обращая внимания на стоящих перед ним людей, прошёл мимо них и обратился к притворявшемуся глухим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Чжан, верно? Мы с вами люди одного круга. Как можно, встретившись, не обменяться опытом? Я только вошёл, ещё и ноги не успел согреть, а вы уже торопитесь выставить меня за дверь. Неужели боитесь, что ваше неумение станет очевидным в присутствии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боится?! — Чжан Цзюэ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боитесь, давайте посоревнуемся. Кто первый точно определит состояние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Мой учитель тебя не боится! — Чжан Цзюэ, как и ожидалось, поддался на провокацию и, не подумав, втянул в это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Чжан, услышав это, помрачнел. Притворяться дальше было нельзя. Он опустил компас: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стоит использовать такие дешёвые трюки на моём глупом ученике. Я готов помериться с вами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услышав это, покраснел и злобно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лёгким движением оттолкнул преградившего ему путь Чжан Цзюэ и, спокойно подойдя к кровати, осмотрел лежащего на ней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увидели, мастер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учитель должен говорить первым? — не унимался Чжан Цзюэ, подбежав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смерил его взглядом и с видом наставника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элементарных правил не знаешь? Я — младший, твой учитель — старший. Конечно, слово предоставляется старшему. Иначе пойдут слухи, что твой учитель обижает молодых… К тому же, я только вошёл и ещё даже не разглядел лицо господина Ли. А вы, мастер, уже полчаса с компасом возитесь, даже нашего спора не слышали. Наверняка что-то обнаружили. Я прав, мастер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древний старец, которому было пятьсот лет, без зазрения совести притворялся юнцом. Да и язык у него был подвешен хорошо, он умел загонять людей в угол, так что мастер Чжан не мог не попасться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Чжан, понимая, что Чу И прав, и не боясь, что тот что-то поймёт, холодно хмыкнул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расчётам компаса, господин Ли находится в коме, потому что потерял одну душу и один дух. Но не бойтесь, они, скорее всего, просто заблудились. Я поставлю формацию для призыва душ, и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Хунмина сначала побледнели от ужаса, но, услышав последние слова мастера Чжана,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приподнял бровь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заметили, мастер Чжан, что красная птица вошла в судьбу господина Ли, и это похоже на знак приближающейся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смешите! Ли Юнькай в коме, какая может быть любовь? Я же говорил, что ты дилетант, ничего не понимаешь… — Чжан Цзюэ расхохотался, но тут же был прерван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красная птица вошла в его судьбу. Как говорится, беда и счастье ходят парой. Господин Ли потерял душу, но обрёл знак любви. Похоже, скоро будет свадьба, — медленно произнёс мастер Чжан, немного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удивлением посмотрел на Чу И. Он не ожидал, что этот самонадеянный юнец окажется таким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вызов на состязание был не просто юношеской бравадой, а основывался на реальных знаниях. Но, к сожалению, этого было недостаточно, чтобы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были одновременно удивлены и обрадованы. Их сын был уже не молод. Потерял душу, но обрёл знак любви. Неужели его душа случайно попала в дом какой-то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предавались фантазиям в духе «любви призрака», Чу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Мастер, вы уверены, что не ошиблись, и господина Ли ждёт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самоуверенность Чу И заставила мастера Чжана засомневаться. Он снова быстро пересчитал: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это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только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эта красная птица несёт с собой проклятие. Она вошла в неблагоприятный дворец, что предвещает беду. Это проклятие цветущего персика! Если вы, мастер, соедините господина Ли с этим проклятием, его жизнь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мастера Чжана резко изменилось. На лбу выступил холодный пот. Он быстро начал пересчитывать на пальцах, затем снова взялся за компас. Чем дольше он считал, тем сильнее дрожали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немного… и он бы совершил роковую ошибку. Если бы он поспешно начал призывать душу, то не только не вернул бы её, но и мог бы погубить Ли Юнькая!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худшем, мастер Чжан покрылся холодным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Хунмина, даже не понимая слов Чу И, видели выражение лица мастера Чжана. Увидев, как маститого мастера отчитывает какой-то юнец, они всё поняли — они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Чу… — родители Ли хотели было подойти и извиниться, но Чу И не дал им такой возможности. Он взмахнул рукой, не унося с собой ни облачка: — Раз уж этим делом занимается мастер Чжан, я не буду больше мешать.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палаты и, не делая широких шагов, в мгновение ока оказался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мастер Чу, не уходите, мастер! — родители Ли опешили и стали отчаянно подавать знаки Му Цзяцзюню и Оуян Юйюаню, чтобы те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