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из парковки прямо на этаж для VIP-пациентов. Войдя в палату интенсивной терапии, они увидели, что там уже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 Юнькая, лежащего на кровати и подключённого к различным аппаратам.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изножья кровати, боком к двери, стояла пара средних лет, которая сразу бросалась в глаза. Мужчина в очках, с интеллигентным видом; женщина с уложенными в локоны волосами, статная, с красивым, но слегка пополневшим лицом. Вероятно, это были родители Ли Юнькая.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ошибся. Войдя, Му Цзяцзюнь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Юйюань тоже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них лицо матери Ли на мгновение омрачилось. Если бы отец Ли вовремя не сжал её руку, её любезное выражение лица могло бы и не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Юнькай был их единственным сыном. Один из этих двоих вёл распутный образ жизни, из-за чего её сына избили до полусмерти; другой, зная о предсказании кровавой беды, даже не предупредил её сына… Неудивительно, что мать Ли не могла относиться к ним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из знатной семьи, и отец Ли вовремя её остановил, так что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 Ли, Ли Хунмина, он видел, как Му Цзяцзюнь и Оуян Юйюань бегали по всем делам после случившегося. К тому же, они ничего не скрывали и честно всё рассказали. Их семьи были дружны, а эти двое были лучшими друзьями его сына. Что Ли Хунмин мог сделать? Только стиснуть зубы и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главным был его сын. Если он очнётся, он никого не будет винить!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Цзяцзюнь, конечно, заметил перемену в выражении лица матери Ли и поспешил представить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тётушка, это тот самый мастер Чу, который гадал Юаньцзы!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указал на них, но, к его удивлению, родители Ли, которые до этого так ждали прихода Чу И, не выказали особого восторга. Напротив, они переглянулись со странным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вот как. А-Цзюнь, спасибо за заботу… — мать Ли отвела взгляд, смущённо посмотрев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был более сдержан. Он сначала осмотрел Чу И, и, заметив его слишком юное лицо, незаметно нахмурился, но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мастер Чу,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тоже не был особенно тёплым. Оба вели себя так, словно чего-то опасались, и их прежнее рвение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проследил за их взглядом и понял — в комнате были ещё двое его «коллег».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юноша. У старика было вытянутое лицо, седые брови и усы, в руках он держал компас лопань и выглядел так, словно действительно обладал некоторыми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юноша был совсем другим. Глаза с видимым белком под радужкой, большой нос, и смотрел он на всех свысока,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 недовольным видом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указал на Чу И. Очевидно, он слышал представление и теперь задавал вопрос из чистого любопытства, явно с недобрыми намерениями. Он был на голову ниже Чу И, но всё равно задрал подбородок и смерил его презрительным взглядом. Особенно, когда он увидел его высокий рост и красивое, одухотворённое лицо, в его глазах промелькнула неприкрытая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не посмел ничего скрыть и быстро объяснил, кто такой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сейчас использует компас для расчётов. Посторонним лучше не входить, чтобы не мешать ему. Если что-то пойдёт не так, будет плохо, — холодно произнёс ученик,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смутился. Он понимал, что не стоит обращаться сразу к двум мастерам, но до этого ему не удалось через главу семьи пригласить мастера Чжана. Услышав о чудесном случае с сыном семьи Оуян, они и стали торопить их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надо же было такому случиться, что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— настоящий мастер школы Маошань, не то что эти самозванцы-молокососы. Если бы не искреннее желание господина Ли спасти сына и не просьба главы семьи Ли, мой учитель не стал бы утруждать себя из-за такого пустяка, — в конце концов, положение родителей Ли было недостаточно высоким. Чжан Цзюэ, который вращался в кругу своего учителя, видел и более знатных людей, поэтому разговаривал с ними без всякого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презрительно смотреть на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пригласил этого человека, чтобы устроить состязание с моим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он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всполошилась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младший мастер, вы же видите, мы его не приглашали! Мы с мужем, конечно, больше доверяем мастеру Чжану!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дёрнула отца Ли за рукав, в душе коря Му Цзяцзюня за излишнюю суету. Знали бы они, что этот «мастер Чу» такой молодой, не стали бы его звать. Куда этому молокососу до мастера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смущённо посмотрел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Цзяцзюнь, видишь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на стороне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Цзяцзюнь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когда вы просили нас с Юаньцзы найти человека, вы говорили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таким трудом его привели, а эти двое даже не взглянули и уже гонят их 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Ли, не дав ему договорить, поспешно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раньше. Теперь здесь мастер Чжан. Цзяцзюнь, вы всё равно ничем не можете помочь, так что не мешайте мастеру,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стала поторапливать отца Ли выпроводить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усмехнулся. В прежние времена, если бы хозяева так его унизили, он бы, не раздумывая, ушёл,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его репутация ещё не была известна, уйти — значило бы подтвердить, что он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не так глуп. Он должен был хотя бы ответить на оскорбление, прежде чем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не обращая внимания на стоящих перед ним людей, прошёл мимо них и обратился к притворявшемуся глухим мастеру: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Чжан, верно? Мы с вами люди одного круга. Как можно, встретившись, не обменяться опытом? Я только вошёл, ещё и ноги не успел согреть, а вы уже торопитесь выставить меня за дверь. Неужели боитесь, что ваше неумение станет очевидным в присутствии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боится?! — Чжан Цзюэ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боитесь, давайте посоревнуемся. Кто первый точно определит состояние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Мой учитель тебя не боится! — Чжан Цзюэ, как и ожидалось, поддался на провокацию и, не подумав, втянул в это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Чжан, услышав это, помрачнел. Притворяться дальше было нельзя. Он опустил компас: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стоит использовать такие дешёвые трюки на моём глупом ученике. Я готов помериться с вами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услышав это, покраснел и злобно посмотрел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лёгким движением оттолкнул преградившего ему путь Чжан Цзюэ и, спокойно подойдя к кровати, осмотрел лежащего на ней человека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увидели, мастер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учитель должен говорить первым? — не унимался Чжан Цзюэ, подбежав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смерил его взглядом и с видом наставника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элементарных правил не знаешь? Я — младший, твой учитель — старший. Конечно, слово предоставляется старшему. Иначе пойдут слухи, что твой учитель обижает молодых… К тому же, я только вошёл и ещё даже не разглядел лицо господина Ли. А вы, мастер, уже полчаса с компасом возитесь, даже нашего спора не слышали. Наверняка что-то обнаружили. Я прав, мастер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древний старец, которому было пятьсот лет, без зазрения совести притворялся юнцом. Да и язык у него был подвешен хорошо, он умел загонять людей в угол, так что мастер Чжан не мог не попасться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Чжан, понимая, что Чу И прав, и не боясь, что тот что-то поймёт, холодно хмыкнул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расчётам компаса, господин Ли находится в коме, потому что потерял одну душу и один дух. Но не бойтесь, они, скорее всего, просто заблудились. Я поставлю формацию для призыва душ, и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Хунмина сначала побледнели от ужаса, но, услышав последние слова мастера Чжана,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приподнял бровь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заметили, мастер Чжан, что красная птица вошла в судьбу господина Ли, и это похоже на знак приближающейся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смешите! Ли Юнькай в коме, какая может быть любовь? Я же говорил, что ты дилетант, ничего не понимаешь… — Чжан Цзюэ расхохотался, но тут же был прерван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красная птица вошла в его судьбу. Как говорится, беда и счастье ходят парой. Господин Ли потерял душу, но обрёл знак любви. Похоже, скоро будет свадьба, — медленно произнёс мастер Чжан, немного поколебавшись.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удивлением посмотрел на Чу И. Он не ожидал, что этот самонадеянный юнец окажется таким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вызов на состязание был не просто юношеской бравадой, а основывался на реальных знаниях. Но, к сожалению, этого было недостаточно, чтобы произвести на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были одновременно удивлены и обрадованы. Их сын был уже не молод. Потерял душу, но обрёл знак любви. Неужели его душа случайно попала в дом какой-то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предавались фантазиям в духе «любви призрака», Чу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Мастер, вы уверены, что не ошиблись, и господина Ли ждёт свадьба?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самоуверенность Чу И заставила мастера Чжана засомневаться. Он снова быстро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это знак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только этого и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эта красная птица несёт с собой проклятие. Она вошла в неблагоприятный дворец, что предвещает беду. Это проклятие цветущего персика! Если вы, мастер, соедините господина Ли с этим проклятием, его жизнь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мастера Чжана резко изменилось. На лбу выступил холодный пот. Он быстро начал пересчитывать на пальцах, затем снова взялся за компас. Чем дольше он считал, тем сильнее дрожали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немного… и он бы совершил роковую ошибку. Если бы он поспешно начал призывать душу, то не только не вернул бы её, но и мог бы погубить Ли Юнькая!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худшем, мастер Чжан покрылся холодным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Хунмина, даже не понимая слов Чу И, видели выражение лица мастера Чжана. Увидев, как маститого мастера отчитывает какой-то юнец, они всё поняли — они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Чу… — родители Ли хотели было подойти и извиниться, но Чу И не дал им такой возможности. Он взмахнул рукой, не унося с собой ни облачка: — Раз уж этим делом занимается мастер Чжан, я не буду больше мешать.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палаты и, не делая широких шагов, в мгновение ока оказался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мастер Чу, не уходите, мастер! — родители Ли опешили и стали отчаянно подавать знаки Му Цзяцзюню и Оуян Юйюаню, чтобы те догнали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http://bllate.org/book/13426/1195326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