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Чу И заметил кое-что интересное. У дяди во дворце детей указано трое, а у тёти Ван Гуйфан — только сын и дочь. Где же тогда третий, или, вернее, от кого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была в полном недоумении. Бабушка даже украдкой взглянула на живот Ван Гуйфан.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что ты несёшь! — дядя Чу Цзясин напрягся, его брови сошлись, и всё его тело излучало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заметил, что он нервничает не только из-за Ван Гуйфан. Конечно, для такого консервативного мужчины, как дядя, который был абсолютным авторитетом в семье, интрижка на стороне и даже ребёнок от другой женщины не были чем-то из ряда вон выходящим. Ван Гуйфан, узнав об этом, ничего бы ему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Гуйфан была традиционной женщиной. Ради детей и собственных интересов она никогда бы не ушла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боялся, что она, узнав, устроит скандал, но это было скорее раздражение, чем страх. Он боялся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задумался и уже не 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чушь? Я тут немного научился гадать по лицу, и у дяди в судьбе написано двое сыновей и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запаниковал. Он не думал, что Чу И увидел это по лицу, а решил, что тот что-то узнал и теперь шантажирует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нашёл какой-то предлог и вытащил Чу И во двор. С мрачным лицом он злобно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запугать его, как в детстве, но Чу И лишь холодно усмехнулся и спокойно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живёт в нашей деревне,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уловка. Он не был настолько всезнающим, чтобы, только приехав, всё разузнать. Он просто предположил, основываясь на опыте, что любовница живёт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такого человека, как дядя, который почти не выезжал из деревни, даже поездки в соседнюю деревню были бы слишком хлопотными. К тому же, постоянные отлучки могли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щенок, смеешь мне угрожать! — Чу Цзясин, поняв, что запугивание не действует, внезапно рассвирепел и замахнулся своей огромной ладонью на Чу И. В детстве он часто его так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усмехнулся, схватил его за четыре пальца и вывернул их назад, а затем сильно ударил ногой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Чу Цзясин взвыл от боли и невольно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нога — за моего отца. Дядя, ты так обходишься с родным племянником, не боишься, что однажды он придёт к тебе ночью поболтать? — прошептал Чу И ему на ухо ледяным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сейчас его прежняя сила, он бы с удовольствием заставил дядю испытать на себе месть призрака, но сейчас он мог действовать только «убеждением».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Цзясин не мог с ним справиться силой, к тому же, его тайна была раскрыта. Его прежнее высокомерие мгновенно испарилось, и он, стиснув зубы, сдался: — Хорошо, хорошо, крылья у тебя выросли!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домовую книгу и удостоверение личности. Этот дом и деньги, которые я приносил последние два года, будут платой за моё воспитание и обучение.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требовать слишком многого. Чу Цзясин вздохнул с облегчением, но всё ещё беспокоился и, вращая глазами,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 и медленно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немного. В прошлый раз, когда я приезжал, случайно услышал, как дядя с кем-то разговаривал по телефону. Тогда я не придал этому значения, но не думал, что дядя такой пугливый, сразу всё выдал… Дядя не забирает этого ребёнка домой, потому что боится, что тётя устроит скандал и подаст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Цзясин быстро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её боюсь? Просто не хочу слушать её вопли, в итоге она всё равно сделает так, как я скажу! Чу И, не думай, что у тебя есть на меня какой-то компромат. Если мы поссоримся, никому от этого хорошо не будет,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Цзясин окончательно успокоился. С мрачным лицом он вошёл в дом, взял документы и, небрежно бросив их Чу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забирай и убирайся. И чтобы больше я тебя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Цзясин стоял в дверях и наблюдал. Чу И, понимая, что тот ему не доверяет, убрал домовую книгу и удостоверение личности в рюкзак и на его глазах направился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родители его прежнего тела давно выделили свою долю из общей домовой книги, что избавило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одном из домов на окраине деревни, у подножия горы, спал днём один обманутый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обычно в это время он был на стройке, но недавно работы приостановились. Он подумал, что через полмесяца начнётся сбор урожая риса, и решил вернуться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он не пошёл наверх, а спал в гостиной на бамбуковой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«Бум, бум-бум, бум-бум-бум!» — рядом постоянно раздавались звуки футбольного мяча, ударяющегося о стены и мебель, время от времени слышался звон разбитой посуды. Мужчина несколько раз делал замечания, но безрезультатно. Наконец, он разозлился, встал и выгнал непослушного сорванца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И был здесь, он бы узнал в выгнанном беззубом сорванце того самого, который кидал в него грязью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наконец стало тихо. Мужчина снова лёг на кушетку, но не успел заснуть, как откуда-то прилетел бумажный самолётик и ударил его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Сюэчжи! — взревел мужчина, раздражённо схватив самолётик. Он подумал, что это опять его сорванец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но никого не увидел. Собираясь выбросить самолётик, он заметил на нём несколько жирно написанных иероглифов — «Лично в руки Чу Сянюну».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Сянюн — это было его имя. Из любопытства он развернул самолётик и, прочитав, чуть не взорвался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Чу Сянюн? Он был двоюродным племянником Чу Цзясина. Это означало, что Чу Цзясин завёл интрижку с женой своего двоюродного племянника и у них родился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ходили слухи, и Чу Сянюн нет-нет да и задумывался, но он подозревал кого угодно, только не своего двоюродного дядю! И он никогда не думал, что его сын — не его, что он растит чужого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Чу Дачжи и Яо Кэ, нагулявшись у реки, вернулись с Чу Сыхуэй домой, Чу Сянюн уже собрал своих братьев и окружил двор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Сянюн, не бей, это недоразумение! — бабушка испугалась и, опомнившись, бросилась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Сянюн, с налитыми кровью глазами, с царапинами на шее и лице, очевидно, уже устроил разборки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Недоразумение — это то, что он звонит моей жене посреди ночи и каждый месяц переводит ей деньги?! Чу Цзясин, я считал тебя дядей, а ты наставил мне рога!!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Чу Сянюна была умна и удалила все звонки и переписку, но у брата Чу Сянюна был знакомый в телекоммуникационной компании, который мог неофициально проверить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выявила проблемы. Оказалось, что его жена, чтобы получить от Чу Цзясина деньги на содержание ребёнка, звонила ему несколько раз в месяц. Так что и записи о переводах нашлись, и их уже не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была очень осторожна и не давала мужу свой телефон. Но на этот раз Чу Сянюн рассвирепел, подрался с женой и перерыл весь её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звонил ей, чтобы позвать играть в карты, а переводы — это проигрыш! — Чу Цзясин, уворачиваясь от ударов братьев Чу, отчаянно оправдывался. Он действительно сошёлся с женой племянника за игрой в карты, так что это оправдание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играть в карты? С кем, назови хоть одно имя, я сейчас же приведу их сюда, и мы поговорим! — И переводы тоже — по несколько сотен за раз, и только в одну сторону.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Сянюн, видя, что тот мнётся и не может ответить, пнул его ещё раз, желая разорвать его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мы поедем в город и сделаем тест. Я хочу посмотреть, мой это сын или его, Чу Цзясина!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Сянюн был ещё молод. После такого он не хотел больше жить с этой женой. Если сын не его, он может родить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Чу царил хаос. Мать и Ван Гуйфан рыдали, а Чу Цзясина избили до крови, он не мог даже подняться и в душе проклинал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только что угрожал ему, и тут же появился Чу Сянюн. Кто,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Кэ выросла в городе, в тепличных условиях, и никогда не видела таких сцен. Схватив свою сумочку, она начала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Дачжи, мне кажется, у вас сегодня не очень подходящий день, я… я лучше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Кэ-кэ, это всё недоразумение! Дядя Сянюн, они, наверное, что-то перепутали, — Чу Дачжи, пытаясь разнять драку, получил в лицо, и теперь у него наливался синяк. Едва вырвавшись, он увидел, что девушка собирается уходить,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 это или нет, сначала нужно разобраться, — Яо Кэ было неприятно. Ведь речь шла о жене двоюродного племянника отца Чу Дачжи!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не было ничего, зачем звонить по ночам? И отец Дачжи увиливал и не хотел делать тест. Разве это не доказывает его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Кэ, не дожидаясь, пока Чу Дачжи подойдёт и остановит её, выскочила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Кэ-кэ! — крикнул Чу Дачжи и хотел было броситься за ней, но тут откуда-то появилась Чу Сыхуэй и схватила его за руку: — Брат, что ты за ней бегаешь, отца же сейчас забьют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Дачжи посмотрел на удаляющуюся девушку и с досадой хотел было крикнуть в ответ: «И поделом ему!».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ещё пытался защищать отца, то, видя, как тот мнётся, и как Чу Сянюн предоставляет всё больше доказательств, а его оправдания становятся всё более жалкими… Чу Дачжи примерно понял, что у его отца действительно есть внебрачный сын от жены двоюродного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консервативных взглядов, привитых с детства, Чу Дачжи всегда считал, что всё в семье Чу принадлежит ему, даже его двоюродному брату ничего не достанется. А теперь его отец тратит его деньги на содержание внебрачного сына. Как он мог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уйти он сейчас не мог. Что тогда скажут в деревне? Чу Дачжи провёл рукой по лицу и в итоге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убедившись, что Яо Кэ благополучно ушла, и вдоволь насмотревшись на разыгравшуюся драму, напевая себе под нос, покинул деревню Чу, глубоко сокрыв свои заслуги и славу…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