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Оуян Юйюань приехал в городскую больницу, Му Цзяцзюнь одиноко сидел у операционной. Взгляд у него был ясный, похоже, он выпил немного, но выглядел он растрёпанным, а на одежде виднелись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— спросил Оуян Юйюань.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 Цзяцзюнь опустил взгляд на кровь на своей одежде и с досадой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его, значит, Ли Юнькая. Оуян Юйюань всё понял и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случилось? Вы в баре с кем-то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Цзяцзюнь всё ещё не хотел говорить, но Оуян Юйюань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 Юнькая же не могли избить просто так. Что вы натворили…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полуслове. Му Цзяцзюнь что-то скрывал, отводил взгляд, и до сих пор не сообщил семье Ли… Оуян Юйюаня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припомнил, что тот актёр массовки говорил что-то о «пострадать из-за другого». Неужели и это сбылось?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Цзяцзюнь молчал, что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 Цзяцзюнь, видимо, поняв, что скрывать бесполезно, сдался и выложил всё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 ним познакомился, он не говорил, что его кто-то содержит! А потом его спонсор пригрозил, что проучит меня. Я вас позвал, чтобы посоветоваться, как найти кого-нибудь, чтобы уладить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Юйюань сразу понял, что спонсор — из их круга, а Му Цзяцзюнь просто не смог удержать ширинку на замке и влип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дела! Те люди изначально хотели разобраться со мной, но Юнькай влез разнимать и случайно получил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Юйюань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Му Цзяцзюнь сегодня сначала звал его, он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у тебя проблемы, и всё равно позвал нас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человек? Влип в неприятности и не мог вести себя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Му Цзяцзюнь не хотел впутывать семью в свои амурные дела, но ему же ясно сказали, что его проучат, а он всё равно попёрся на улицу. Боялся, что его не найдут?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просто дома сидеть надоело! — Му Цзяцзюнь снова взъерошил волосы. Было видно, что он очень переживает из-за ранения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не надоело, да? — Оуян Юйюань закатил глаза, но, подумав, всё же вздохнул и сказал: — Я тоже виноват. Я сегодня гадал, и мне сказали, что в течение трёх дней нельзя выходить из дома, иначе пострадаю из-за другого, и будет кровавая беда… Я и подумать не мог, что виновником будешь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Цзяцзюнь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знаком с таким сильным мастером? Почему раньше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Оуян Юйюаня, который ещё в средней школе уехал с родителями за границу, Му Цзяцзюнь давно слышал о мастерах Сюаньмэнь, но обычным людям к ним не попасть, и у него никогда не было возможности познакомиться. Услышав, что тот мастер, похоже, действительно обладает способностями, он не мог не разволноваться.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Юйюань отвёл взгляд 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молодой, откуда я знал, что он не врёт!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думал, что если будет осторожен, то ничего не случится. Кто же знал, что будут такие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Цзяцзюнь не расслышал, но и не стал переспрашивать, лишь осторожно посмотрел на Оуян Юйюаня: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этому мастеру трудно попасть? Может, ты меня с ним познакомишь, мы сходим к нему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его проблемы ещё не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ли попасть к гадалке? Да нет… Теперь он понимал, что две тысячи за его безопасность — это просто смешная 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Юйюань и сам хотел поблагодарить его, поэтому не стал отказывать Му Цзяцзюню, 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подумай, как будешь звонить семье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были выходные, и Чу И с самого утра сел на автобус до соседнего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деревня его прежнего тела, Чучжуан, находилась в уезде Луцзян, недалеко от киногорода. Сначала на междугороднем автобусе, потом на местном — всего полдня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Остановка деревенского автобуса находилась у въезда в деревню. Чу И вышел и, не пройдя и ста метров, наткнулся на нескольких сорванцов, которые стали кидать в него комьями жёлтой глины, крича «приёмыш» и «ублюдок».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ловок и тут же увернулся. Но прежде чем дети разбежались, он узнал в самом высоком и крепком беззубом заводиле сына младшего сына своего двоюродного деда. По старшинству тот должен был называть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его научил так издеваться над своим двоюродным дедом?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питал тёплых чувств к сорванцам, но и гоняться за ними с руганью не стал. Если семья не может их воспитать, то общество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Чу находился недалеко от въезда в деревню. Пройдя несколько сотен метров, Чу И вошёл во двор и увидел, что в доме царит оживление, а на столе, хотя ещё не было время обеда, уже стояло множество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Чу Дачжи, студент третьего курса, приехал на выходные со своей девушкой, и дядя с тётей радушно её принимали.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И, улыбка на лице тёти мгновенно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девушка Чу Дачжи, Яо Кэ,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двоюродный брат Дачжи, — поспешно ответил дядя. — Иногда приезжает навестить дедушку с бабушкой, но здесь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уже подскочила и схватила Чу И за рукав, словно боясь, что он скажет что-то лишнее, и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здесь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усмехнулся,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Двоюродные братья были похожи на семьдесят процентов, только Чу Дачжи был более холёным, а Чу И — более худым и загорелым, хотя при ближайшем рассмотрении черты лица у Чу И были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Кэ примерно догадалась, в чём дело, но поскольку дядя не назвал имени, она не знала, как к нему обратиться, и лишь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Яо Кэ, я девушка Дачжи.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держалась с достоинством, взгляд у неё был ясный и чистый. По сравнению с семьёй Чу, у которых на лице была написана одна лишь расчётливость, она казалась глотком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она понравилась, и он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увидев это, нахмурилась и потащила Чу И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И-эр, раз уж ты приехал, пойдём поможешь бабушке на кухне, у меня к тебе разговор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поняв намёк, подумала, что после обеда можно будет свалить на Чу И мытьё посуды и уборку, и её настроение тут 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свекровь позвала Чу И на кухню, чтобы вытянуть из него деньги. Но она не торопилась. Её сын привёл домой девушку, так что дедушка с бабушкой должны были что-то подарить. А эти деньги в итоге всё равно достанутся её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стоял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же уже готова. Если ещё готовить, на стол не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беззастенчиво подошёл и сел за стол, приглашая бабушку: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садись скорее, давай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паршивец, крылья распустил, даже её слова не слушаешь!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бабушки, и без того недоброе, скривилось, но из-за присутствия девушки Дачжи она не решилась, как раньше, разразиться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Чу Дачжи, Чу Сыхуэй, которой не нравилось, что всё внимание достаётся девушке брата, ехидно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сколько ни готовь, не факт, что оценят. Так стараетесь, будто мой брат себе жену найти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Сыхуэй!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Сыхуэй, как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Чу Дачжи и дяди прозвучали почти одновременно. Но Чу Дачжи при этом смотрел на свою девушку, а дядя бросил на Чу И злобный взгляд, а затем быстро сменил выражение лица на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Кэ-кэ, не обращай внимания на Сыхуэй. А Чу И… его родители рано умерли, мы его плохо воспитали. Ты впервые у нас в гостях, мы должны быть гостеприимны, иначе ты расскажешь своим родителям, и они подумают, что мы не ценим нашу будущую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Кэ пока что просто встречалась с парнем и впервые приехала к нему в гости, о замужестве она ещё не думала. Но она не могла возразить родителям парня и лишь смущённо опустила голову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увидев это, обменялся взглядом с Чу Дачжи. Он знал, что сын ещё не завоевал Яо Кэ, и этот взгляд означал: «Она уже у нас дома, будь сообразительнее».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Дачжи вернулся и рассказал ему, что у Яо Кэ семья занимается бизнесом. Они уже купили ей квартиру в Пекине. Если его сын женится на Яо Кэ, он сможет остаться в столице и устроиться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Дачжи всё понял и взглядом ответил: «Не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заметил это и, вспомнив, как они отобрали у его прежнего тела дом, всё понял. Эта девушка Яо Кэ была слишком наивна. Наверное, приехала сюда, не посоветовавшись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повезло ей, что она встретила его, иначе её бы обглодали до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знал, что такое скромность. Он ел лучшие куски мяса и самые вкусные блюда. Бабушка несколько раз косо на него посмотрела, но он сделал вид,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прежнее тело выполняло самую тяжёлую работу, а за столом его ещё и ругали за то, что он невоспитанный. С детства он не смел есть досыта, а за последние два года работы он отдавал им все деньги до копейки. Почему бы ему сейчас не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Чу Дачжи под предлогом показать Яо Кэ окрестности увёл её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Сыхуэй скривила губы и тоже пошла за ними. Ей было интереснее попытаться рассорить брата с этой женщиной, чем смотреть, как старшие эксплуатируют двоюродного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Яо Кэ скрылась за дверью, бабушка нетерпеливо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спросить, что хорошего Чу И привёз на этот раз, заработал ли денег, но тут заметила, что он приехал с пустыми руками, если не считать маленького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расстроилась, но тут же подумала, что можно взять 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по старой привычке начать жаловаться на бедность и просить денег, но Чу И опередил её, неожиданно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только двое детей, брат и Сыхуэй? А мне кажется, что должно быть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http://bllate.org/book/13426/1195322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