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тишина, и Чу И, продолжая есть, погрузился в воспоминания, прерванные Оуян Юйюанем.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телу исполнилось двадцать лет. Удостоверения личности у него не было не потому, что он его не получал, а потому, что его, вместе со всей домовой книгой, удерживали дядя и тётя. Они заявили, что отдадут документы только тогда, когда он вернёт им сто пятьдесят тысяч юаней за своё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этого его перерождения, хоть и не была столь трагичной, как прошлая, но связь с родителями всё равно оказалась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шесть лет, его отец, строя их собственный дом, сорвался с крыши и, ударившись головой о груду кирпичей, сложенных за домом,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конечно же, так и не достроили.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недостроенный дом его дедушка и бабушка решили не отдавать «чужим» и, не мешкая, вместе с семьёй дяди вселились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даже вложил деньги в достройку дома. Хотя «вложил» — громко сказано. Отец Чу И ещё до своей смерти закупил все материалы, дяде оставалось лишь нанять рабочих и заплатить им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просто воспользовался тем, что мать Чу И была женщиной. Друзья отца, боясь пересудов, не решались вмешиваться в дела чужой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мать Чу И, вся в слезах, закончила с похоронами и оправилась от горя потери мужа, оказалось, что не только все их деньги находятся под контролем свекрови, но и дом теперь, по сути, принадлежит дяде, который «вложил в него свои силы и средства», и разобраться в этом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какая жизнь ждала Чу И и его мать в такой обстановке. Сначала мать терпела ради сына, но тётя и бабушка делали всё возможное, чтобы выжить её из дома и заставить снова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только после её ухода смогут спокойно жить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матери приходилось не только обслуживать всю семью и работать в поле, но и терпеть моральные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и бабушка постоянно придирались к ней по мелочам, а если она начинала возмущаться, на следующий день вся деревня знала, что виновата во всём она. Стоило ей заговорить с кем-то из мужчин, как тут же по деревне ползли слухи, что она «путается с тем-то и тем-то», что «муж умер, а ей уже невтерпёж».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И терпела три года, но когда ему исполнилось девять, поддавшись уговорам односельчанок, она сбежала из дома и уехала на заработки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все страдания легли на плечи Чу И. Он стал маленьким рабом в семье, его могла обидеть даже дочь дяди, которая была на год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дядя заботился о своей репутации и позволял ему ходить в школу, где он мог хоть немного вздохнуть спокойно, иначе бы его совсем заездили.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дядя позволил ему закончить старшую школу, как раз к его совершеннолетию.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двоюродный брат Чу И, Чу Дачжи, завёл в университете девушку, и дядя с тётей, поразмыслив, решили, что держать его в доме стало неудобно. Они выгнали его, велев зарабатывать деньги и возвращать «долг» за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семейку Чу И даже не знал, как описать. Сказать, что они глупы — так ведь нет, они учитывали и мнение односельчан, и рамки закона. Сказать, что умны — но как можно было выгнать человека зарабатывать деньги, не дав ему удостоверения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твёрдо решил, что должен съездить домой. У этого тела не было даже телефона, и во всём приходилось зависеть от других. Такую жизнь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доел свою порцию, купил в придорожном магазинчике бутылку воды и присел отдохнуть на пустую клумбу. В этом районе жило много людей, и как раз был час ужина. Каждый раз, видя человека в историческом костюме с телефоном в руке, он испытывал странное чувство смешения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восстановив силы, он зашёл в закусочную и взял с собой порцию жареной лапши с говядиной, после чего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двери Шэнь Цзувэя, он услышал, как тот играет в онлайн-игру. С облегчением вздохнув, он воспользовался моментом, пока ванная была свободна, и быстро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Шэнь Цзувэй уже был в его комнате и, судя по всему, рылся в его вещах. К счастью, у Чу И был богатый опыт бродяжничества, и он всегда носил деньги и ценные вещи с собой. Не найдя ничего интересного, Шэнь Цзувэй открыл его коробку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это моё. Хочешь есть — сходи купи или закажи доставку, — Чу И бросил грязную одежду на кровать и схватил Шэнь Цзувэя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сто юаней он отдал добровольно, но врываться в его комнату, рыться в вещах и воровать еду — в древние времена за такое могли забить до смерти как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 — Шэнь Цзувэй побледнел и инстинктивно съёжился. Возможно, образ покладистого Чу И так глубоко засел в его сознании, что он, крича от боли, всё ещё пытался угрожать: — От-отпусти, отпусти, Чу И, я тебя, бл*ть, предупреждаю, отпусти меня сейчас же! Что, из-за какой-то лапши? Разбогател и зажал? Если не отпустишь, больше не получишь мой пропуск!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чьим отцом возомнил? — голос Чу И был холоден, и он сжал запястье Шэнь Цзувэя ещё сильнее. Тот взвыл от боли,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твой отец, нет, ты мой отец, ладно? — наконец, Шэнь Цзувэй не выдержал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отпустил его, но тот тут же замахнулся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готов к этому. Он ловко увернулся и, выставив ногу, точным ударом вышвырнул его за дверь. Его тело, хоть и было худым, но с детства привыкло к труду, в отличие от Шэнь Цзувэя, который просиживал штаны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избегал конфликтов, потому что был голоден. Теперь, сытый и полный сил, он не собирался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Цзувэй, скорчившись от боли и держась за живот, не забывал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какой смелый, значит! Мосты сжигаешь! Только потом не приползай ко мне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трусом, который мог только казаться сильным. В глубине души он уже испугался. Выкрикнув угрозы, он поднялся с пола и, быстро прошмыгнув в свою комнату,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нисколько не волновался. Шэнь Цзувэй был типичным представителем тех, кто любит лёгкую жизнь, презирает труд, заискивает перед сильными и унижает слабых. Раньше он издевался над Чу И, потому что тот был безответным и зависел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И не только стирал ему одежду и покупал еду, но и по ночам бегал за сигаретами и закусками. И хотя они договаривались делить заработок пополам, Шэнь Цзувэй постоянно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бы проще дать денег бригадиру, чем иметь дело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обратил внимания на Шэнь Цзувэя. Он как раз снова проголодался после душа, поэтому сел и доел жареную лапшу с говядиной, а затем пошёл стирать одежду в общей стиральной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бельё, Чу И поднялся на крышу подышать свежим воздухом и заодно понаблюдать за звёздами. В это время в одной из элитных квартир Пекина Оуян Юйюань получил звонок от своего друга детства Му Цзяцзюня: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пойти с тобой выпить?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голос звучал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«сейчас»? Ещё и десяти нет! Раньше мы всю ночь напролёт тусовались, а на рассвете гоняли на машинах!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«раньше». Ты забыл, на кого я сейчас работаю? Если завтра кузен Сянь учует от меня запах алкоголя, он опять урежет мне карманные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нелегко было скопить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просто боишься, что тебе урежут деньги, да? Ладно, ладно, сколько там, я заплачу. Возьми завтра отгул, так пойдёт? — очевидно, Му Цзяцзюнь хорошо знал скупую натуру Оуян Юйюаня и сразу предложил «плату за 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надо. Я работаю в компании всего три месяца, нехорошо так быстро брать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размазня! — Му Цзяцзюнь был разочарован. — Ты ведь, можно сказать, наполовину член семьи Юй. Ладно, работаешь ассистентом у своего кузена, но ты что, ещё и в передовики производства метишь? У меня тут серьёзные проблемы, братан. Если ты мне друг, пойдём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 колебался, но в итоге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могу. Мне завтра на работу. Позвони кому-нибудь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поверил тому странному актёру массовки, просто боялся, что кузен Сянь доберётся до его заначки!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Оуян Юйюань получил несколько сообщений с насмешками вроде «Ну ты и трус, больше не называй меня своим другом», «Размазня», «Так и будешь хвостиком за своим кузеном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Юйюань, который до этого чувствовал себя немного виноватым, прочитав сообщения, перестал обращать на них внимание. Хм, как будто у него одного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Оуян Юйюань, сладко спавший, был разбужен телефонным звонком. Он сонно ответил, и на том конце провода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Юаньцзы, с Юнькаем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Оуян Юйюань мгновенно проснулся.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Цзяцзюнь, казалось,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Юнькая… ему разбили голову бутылкой… Я сейчас в первой городской больнице, приезжай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был полный кавардак, он даже не знал, как сообщить об этом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Оуян Юйюань окончательно проснулся: разбитая голова, кровотечение — всё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Юнькай тоже был их другом детства. Если бы он сегодня не отказал Му Цзяцзюню, то, возможно, сейчас с пробитой головой лежал бы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Юнькай пострадал вместо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Оуян Юйюань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http://bllate.org/book/13426/1195321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