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и Чу И, продолжая есть, погрузился в воспоминания, прерванные Оуян Юйюанем.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телу исполнилось двадцать лет. Удостоверения личности у него не было не потому, что он его не получал, а потому, что его, вместе со всей домовой книгой, удерживали дядя и тётя. Они заявили, что отдадут документы только тогда, когда он вернёт им сто пятьдесят тысяч юаней за своё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этого его перерождения, хоть и не была столь трагичной, как прошлая, но связь с родителями всё равно оказалась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шесть лет, его отец, строя их собственный дом, сорвался с крыши и, ударившись головой о груду кирпичей, сложенных за домом,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конечно же, так и не достроили.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недостроенный дом его дедушка и бабушка решили не отдавать «чужим» и, не мешкая, вместе с семьёй дяди вселились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даже вложил деньги в достройку дома. Хотя «вложил» — громко сказано. Отец Чу И ещё до своей смерти закупил все материалы, дяде оставалось лишь нанять рабочих и заплатить им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просто воспользовался тем, что мать Чу И была женщиной. Друзья отца, боясь пересудов, не решались вмешиваться в дела чужой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мать Чу И, вся в слезах, закончила с похоронами и оправилась от горя потери мужа, оказалось, что не только все их деньги находятся под контролем свекрови, но и дом теперь, по сути, принадлежит дяде, который «вложил в него свои силы и средства», и разобраться в этом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какая жизнь ждала Чу И и его мать в такой обстановке. Сначала мать терпела ради сына, но тётя и бабушка делали всё возможное, чтобы выжить её из дома и заставить снова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только после её ухода смогут спокойно жить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матери приходилось не только обслуживать всю семью и работать в поле, но и терпеть моральные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бабушка постоянно придирались к ней по мелочам, а если она начинала возмущаться, на следующий день вся деревня знала, что виновата во всём она. Стоило ей заговорить с кем-то из мужчин, как тут же по деревне ползли слухи, что она «путается с тем-то и тем-то», что «муж умер, а ей уже невтерпёж».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И терпела три года, но когда ему исполнилось девять, поддавшись уговорам односельчанок, она сбежала из дома и уехала на заработки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все страдания легли на плечи Чу И. Он стал маленьким рабом в семье, его могла обидеть даже дочь дяди, которая была на год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заботился о своей репутации и позволял ему ходить в школу, где он мог хоть немного вздохнуть спокойно, иначе бы его совсем заездили.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дядя позволил ему закончить старшую школу, как раз к его совершеннолетию.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двоюродный брат Чу И, Чу Дачжи, завёл в университете девушку, и дядя с тётей, поразмыслив, решили, что держать его в доме стало неудобно. Они выгнали его, велев зарабатывать деньги и возвращать «долг» за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семейку Чу И даже не знал, как описать. Сказать, что они глупы — так ведь нет, они учитывали и мнение односельчан, и рамки закона. Сказать, что умны — но как можно было выгнать человека зарабатывать деньги, не дав ему удостоверения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твёрдо решил, что должен съездить домой. У этого тела не было даже телефона, и во всём приходилось зависеть от других. Такую жизнь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доел свою порцию, купил в придорожном магазинчике бутылку воды и присел отдохнуть на пустую клумбу. В этом районе жило много людей, и как раз был час ужина. Каждый раз, видя человека в историческом костюме с телефоном в руке, он испытывал странное чувство смешения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он зашёл в закусочную и взял с собой порцию жареной лапши с говядиной, после чего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 Шэнь Цзувэя, он услышал, как тот играет в онлайн-игру. С облегчением вздохнув, он воспользовался моментом, пока ванная была свободна, и быстро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Шэнь Цзувэй уже был в его комнате и, судя по всему, рылся в его вещах. К счастью, у Чу И был богатый опыт бродяжничества, и он всегда носил деньги и ценные вещи с собой. Не найдя ничего интересного, Шэнь Цзувэй открыл его коробку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это моё. Хочешь есть — сходи купи или закажи доставку, — Чу И бросил грязную одежду на кровать и схватил Шэнь Цзувэя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 юаней он отдал добровольно, но врываться в его комнату, рыться в вещах и воровать еду — в древние времена за такое могли забить до смерти как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— Шэнь Цзувэй побледнел и инстинктивно съёжился. Возможно, образ покладистого Чу И так глубоко засел в его сознании, что он, крича от боли, всё ещё пытался угрожать: — От-отпусти, отпусти, Чу И, я тебя, бл*ть, предупреждаю, отпусти меня сейчас же! Что, из-за какой-то лапши? Разбогател и зажал? Если не отпустишь, больше не получишь мой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чьим отцом возомнил? — голос Чу И был холоден, и он сжал запястье Шэнь Цзувэя ещё сильнее. Тот взвыл от боли,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твой отец, нет, ты мой отец, ладно? — наконец, Шэнь Цзувэй не выдержал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отпустил его, но тот тут же замахнулся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готов к этому. Он ловко увернулся и, выставив ногу, точным ударом вышвырнул его за дверь. Его тело, хоть и было худым, но с детства привыкло к труду, в отличие от Шэнь Цзувэя, который просиживал штаны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конфликтов, потому что был голоден. Теперь, сытый и полный сил, он не собирался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Цзувэй, скорчившись от боли и держась за живот, не забывал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какой смелый, значит! Мосты сжигаешь! Только потом не приползай ко мне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трусом, который мог только казаться сильным. В глубине души он уже испугался. Выкрикнув угрозы, он поднялся с пола и, быстро прошмыгнув в свою комнату,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нисколько не волновался. Шэнь Цзувэй был типичным представителем тех, кто любит лёгкую жизнь, презирает труд, заискивает перед сильными и унижает слабых. Раньше он издевался над Чу И, потому что тот был безответным и зависел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И не только стирал ему одежду и покупал еду, но и по ночам бегал за сигаретами и закусками. И хотя они договаривались делить заработок пополам, Шэнь Цзувэй постоянно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бы проще дать денег бригадиру, чем иметь дело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обратил внимания на Шэнь Цзувэя. Он как раз снова проголодался после душа, поэтому сел и доел жареную лапшу с говядиной, а затем пошёл стирать одежду в общей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бельё, Чу И поднялся на крышу подышать свежим воздухом и заодно понаблюдать за звёздами. В это время в одной из элитных квартир Пекина Оуян Юйюань получил звонок от своего друга детства Му Цзяцзюня: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пойти с тобой выпить?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голос звучал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«сейчас»? Ещё и десяти нет! Раньше мы всю ночь напролёт тусовались, а на рассвете гоняли на машинах!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«раньше». Ты забыл, на кого я сейчас работаю? Если завтра кузен Сянь учует от меня запах алкоголя, он опять урежет мне карманные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нелегко было скопить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просто боишься, что тебе урежут деньги, да? Ладно, ладно, сколько там, я заплачу. Возьми завтра отгул, так пойдёт? — очевидно, Му Цзяцзюнь хорошо знал скупую натуру Оуян Юйюаня и сразу предложил «плату за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надо. Я работаю в компании всего три месяца, нехорошо так быстро брать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размазня! — Му Цзяцзюнь был разочарован. — Ты ведь, можно сказать, наполовину член семьи Юй. Ладно, работаешь ассистентом у своего кузена, но ты что, ещё и в передовики производства метишь? У меня тут серьёзные проблемы, братан. Если ты мне друг, пойдём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колебался, но в итоге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могу. Мне завтра на работу. Позвони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поверил тому странному актёру массовки, просто боялся, что кузен Сянь доберётся до его заначки!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Оуян Юйюань получил несколько сообщений с насмешками вроде «Ну ты и трус, больше не называй меня своим другом», «Размазня», «Так и будешь хвостиком за своим кузеном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который до этого чувствовал себя немного виноватым, прочитав сообщения, перестал обращать на них внимание. Хм, как будто у него одного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Оуян Юйюань, сладко спавший, был разбужен телефонным звонком. Он сонно ответил, и на том конце провода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с Юнькаем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Оуян Юйюань мгновенно проснулся.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Цзяцзюнь, казалось,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Юнькая… ему разбили голову бутылкой… Я сейчас в первой городской больнице,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был полный кавардак, он даже не знал, как сообщить об этом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Оуян Юйюань окончательно проснулся: разбитая голова, кровотечение — всё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Юнькай тоже был их другом детства. Если бы он сегодня не отказал Му Цзяцзюню, то, возможно, сейчас с пробитой головой лежал бы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Юнькай пострадал вместо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Оуян Юйюань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