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съёмная комната находилась в так называемой «городской деревне» — местные жители разделили свои двухэтажные дома перегородками на несколько комнат и сдавали их молодым людям, приехавшим работать в киногород.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очнулся и не успел включить свет. Единственный луч света проникал из-за спины Оуян Юйюаня, из дверного проёма. В полумраке ему потребовалось время, чтобы привыкнуть и разглядеть синеватый оттенок на лбу собеседника, но тот тут же его перебил.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неужели я угадал? — Оуян Юйюань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покачал головой и, как умудрённый опытом человек, похлопал Чу И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побольше читайте, верьте в науку, зачем вам это средневековое мракобесие? И вообще, если хочешь обманывать людей… э-э, то есть, гадать. То хотя бы обзаведись соответствующим реквизитом, выучи пару профессиональных терминов. Вечно эта «кровавая беда», ты выйди на улицу и спроси, кто сейчас в это верит!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покосился на руку, лежавшую на его плече, и только когда Оуян Юйюань спохватился и убрал её, неторопливо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лоб действительно имеет синеватый оттенок, а не чёрный. Чёрный цвет — это признак проклятия или одержимости злым духом, его не избежать, и избавиться можно только с помощью ритуала. А синий цвет на лбу предвещает беду, исходящую от вас самих. У вас на переносице горизонтальная морщина, уходящая вправо, — это признак того, что вы пострадаете из-за другого человека… Протяните руку, я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говорил таким естественным и повелительным тоном, что Оуян Юйюань бессознательно подчинился. Однако, не успел он протянуть руку, как Чу И брезгливо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— врождённое, правая — приобретённое, не слышали? Левую!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сменил руку, но на полпути опомнился: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ты что, и вправду этому учился? Только что прозвучало довольно убедительно! Я, кажется, ошибся на твой счёт. Может, когда поправишься, поставишь столик у входа в киногород? Всяко лучше, чем в массовке сниматься, перебиваясь с хлеба на воду…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считал своё предложение весьма дельным. Врач съёмочной группы, осмотрев Чу И, сказал, что у него не только лёгкий солнечный удар, но и общее истощение организма из-за длительного недоедания.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Оуян Юйюань был скуп, но такого, как Чу И, он ещё не встречал: ради мечты стать актёром довести себя до голодного обморока и всё равно не сдаваться…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стало его по-настоящему жаль, и он не удержался от совета: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не говори всем подряд про синий лоб и беды. Не все такие добродушные, как я. Если кто-то подумает, что ты его проклинаешь, могут и столик твой перевернуть, и побить. Лучше хвали их, от хорошего настроения они охотнее дадут тебе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успел всё разглядеть, прежде чем тот убрал руку. Услышав его слова, он с некоторым недоумением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в мире много мошенников, прикрывающихся именем Сюаньмэнь, но я действительно не из их числа. Если вы прислушаетесь к совету, то в ближайшие три дня старайтесь поменьше выходить из дома, а по ночам и вовсе не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выйду, что будет? — с любопытством спросил Оуян Юйюань.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случае — разобьёте голову, в худшем — сломаете руки или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знал, опять эти страшилки!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был слишком молод и при первой же встрече умудрился упасть в голодный обморок. Оуян Юйюань, каким бы наивным ни был, не собирался ему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 всё, что мог. Верить или нет — ваше дело. Моё правило: один человек — один раз в день, не более трёх предсказаний в сутки. Если вам понадобится ещё, приходите завтра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Предсказание было сделано, и он вежливо намекнул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Оуян Юйюань закатил глаза: ещё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пришёл специально, чтобы отдать деньги, какой дурак заплатил бы две тысячи за предсказание «кровавой беды»?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говорил с такой серьёзностью, что Оуян Юйюань на мгновение замер, а затем задумчиво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ухода Чу И ещё некоторое время сидел на краю кровати, приходя в себя. Почувствовав, что ему стало лучше, он подгоняемый непрекращающимся урчанием в животе, собрался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всё ещё были утренняя, пропитанная потом рубашка и шорты, которые он носил под костюмом. После сна они стали липкими, но у Чу И не было сил переодеваться. По сравнению с голодом, всё остальное было неважно.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ключи, запер дверь, и тут же открылась соседняя дверь, откуда показался мужчина с растрёпанными волосами, щетиной, в майке и шортах.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видом человека, изнурённого «тяжёлым трудом», он зевнул, почесал всклокоченные волосы и, окинув Чу И взглядом с ног до головы,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мужик дал тебе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взглянул на него и вытащил из кармана стоюаневую купюру: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 он мне денег или нет — не твоё дело. Вот твоя доля, как договаривались. Сдачи в сорок юаней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дожидаясь реакции мужчины, прошёл мимо него и спустился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Этого мужчину звали Шэнь Цзувэй. У этого тела не было удостоверения личности, поэтому он не мог получить пропуск для актёра массовки. Шэнь Цзувэй любил играть в игры всю ночь напролёт, и они договорились: когда Шэнь Цзувэй был занят, Чу И использовал его пропуск для съёмок, а заработок делили пополам.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так делать было нельзя, по крайней мере, бригадира массовки не обманешь. Но Чу И был покладистым и трудолюбивым, он брался за тяжёлые сцены, от которых другие отказывались, и бригадир, чтобы сохранить с ним хорошие отношения, закрывал на это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актёр массовки получал восемьдесят юаней в день. За съёмки в исторических костюмах, требующих длинной одежды, штанов и париков, съёмочная группа «Смуты в Великой Цин» платила неслыханные сто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поскольку Чу И сегодня упал в обморок и не получил плату, он не должен был делиться с Шэнь Цзувэем. Но сейчас он был слаб и хотел поскорее от него отделаться, чтобы не ввязываться в спор, в котором мог проиграть.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Шэнь Цзувэй, получив сто юаней,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не твоё дело? Ты используешь мои документы, так что я должен получить половину от всего, что ты заработал…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догнать Чу И он не смог. Когда он добежал до лестничной площадки, Чу И уже спустился и вышел на улицу, исчезнув из виду. Шэнь Цзувэю оставалось лишь с досадой вернуться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разберусь!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Шэнь Цзувэй не погнался за ним, Чу И замедлил шаг. Не то чтобы он не хотел идти быстрее — от голода у него не было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солнце уже клонилось к закату, и жара спала. Хотя на улице всё ещё дул тёплый ветер, это было лучше, чем духота в съёмной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свернул за угол и увидел уличную торговку с едой в коробочках. Это был небольшой лоток на электрическом трёхколёсном велосипеде, кузов которого был переделан под витрину с десятком лотков с мясными и овощными блюдами, выглядевшими довольно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радушно зазывала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хотите коробочку? Два мясных и одно овощное — десять юаней. Дополнительное мясное — три с половиной, овощное — полтора. Рис бесплатно, сколько съешь.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видел такой способ торговли. Он взял самую большую коробку и наложил себе куриную ножку, фрикадельки, тушёную свинину, жареный тофу…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была поражена его аппетитом: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человек, я не то чтобы не хочу тебе продавать, но ты столько съешь? Не выбрасывай, если не доешь…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сглотнул слюну и уверенно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съем.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после её замечания, он больше не стал добавлять блюда. Его тело не ело несколько дней, и переедать было вредно.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лотком стояло несколько маленьких столиков. Чу И с полной коробкой еды нашёл свободное место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Откусив первый кусок куриной ножки, он не смог сдержать восхищения. Хотя из воспоминаний этого тела он знал, что современные приправы разнообразнее, а еда вкуснее, он всё равно был поражён вкусом этой простой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Хозяйка, наблюдая, как Чу И с жадностью уплетает еду и в мгновение ока съедает половину коробки, теперь была уверена, что он всё съест. Кто бы мог подумать, что такой высокий и худой парень так много 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Сидевшая рядом полноватая девушка несколько раз взглянула на Чу И, а затем смущённо и тихо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можно спросить… как вам удаётся так много есть и сохранять такую фигуру?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тоже была актрисой массовки, и её главной проблемой была склонность к полноте. Все знали, что на экране лицо и фигура кажутся в несколько раз больше. Другие выглядели стройными и изящными, а она на их фоне казалась на целую голову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два дня не ел, сегодня только заработал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была компенсация за обморок, а не заработок, но изначальный план был именно таким — поработать на съёмках и поесть. Так что, в некотором роде, результат был тот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Полноватая девушка на мгновение опешила. Она не ожидала такой прямоты. Чтобы спасти его лицо, она, внимательно присмотревшись к нему, сделала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Вообще-то, вы очень симпатичный. Если будете защищаться от солнца и кожа станет светлее, у вас будет больше ролей.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она считала, что этому парню в первую очередь нужно поправить здоровье. Он был не только худым и загорелым, но и цвет лица у него был нездоровый. Но, понимая, что у него может не быть денег на уход, она предложила самое простое — защиту от солнца. Парням не нужно так заморачиваться, как девушкам, если нет денег на солнцезащитный крем и уход, можно просто носить шляпу, и это уже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учту, — Чу И всегда был благодарен за добрые советы и, улыбнувшись, ответил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на мгновение замерла, затем, покраснев, опустила голову и больше не пыталась завязать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http://bllate.org/book/13426/1195320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