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Летние цикады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на мгновение опешил и тут же инстинктивно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встречал? В классе жарко, я вышел проветриться.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место, хоть и было в углу, находилось прямо под вентилятором, что делало его одним из немногих прохладных мест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улице сейчас не было ни малейшего ветерка, стояла невыносимая духота.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Шивэнь не стал его разоблачать.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Вечернее самообучение скоро закончится, возвращаться уже нет смысла. Ты голоден? — он не стал дожидаться ответа и добавил: — Я еще не ужинал, а дома никто не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хотел было отдать ему хот-дог, но, протянув руку, обнаружил, что тот превратился в бесформенную массу. Кетчуп размазался по упаковке, напоминая раздавленный кусок пластилина.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ничего не знаю. Есть поблизости какое-нибудь открытое кафе? — спросил Лу Шивэнь.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промолчал. Сжав в руке остатки хот-дога, он сунул его обратно в карман и, развернувшись, пошел прочь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Шивэнь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у ларька с вонтонами. Цзян Ди уже несколько раз здесь ел — было вкусно, а главное,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Шивэнь заказал две порции. Цзян Ди щедро посыпал свою перцем и, пока ел, почувствовал, как на лбу выступила испарина, отчего жара стала не такой ощутимой.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Цзян Ди замялся. Было бы ложью сказать, что ему не любопытно, что произошло после того, как Лу Шивэня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как тот неторопливо ест, явно ожидая его вопросов, он не смог заставить себя спросить прямо и неловко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…тебе повезло. Старины Тяня вечером не было в классе, и директор Лян не заглядывал с проверкой.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Лу Шивэнь и, посмотрев на него, сказал: — У одного моего друга заболела сестра, я ездил ее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Чэнь Дабао сделал? — спросил Цзян Ди, с удивлением отметив, что тот сам начал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Лу Шивэнь. — Сейчас уже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Цзян Ди снова уткнулся в свою тарелку, ожидая продолжения, но его так 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Цзян Ди собрался пойти в ближайшее интернет-кафе, чтобы как-то перекантоваться, но Лу Шивэнь снова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история, что ты рассказал,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то, как человеку вспороли живот, и он полз в больницу, — помедлив, уточнил Лу Шивэнь.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у тебя и вправду долгая реакция», — подумал Цзян Ди и, с мрачным лицом добавив красок,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Когда он полз мимо стройки, на кишки налипла грязь и осколки стекла. Врачи потом полдня не могли их отмыть, пришлось с лупой и пинцетом по кусочкам вытаскивать, — он холодно усмехнулся. —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ответил Лу Шивэнь.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посмотрел на него. Тон его был слишком спокоен. Возможно, он просто остолбенел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Шивэнь поднял глаза и искренне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проводить меня до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Цзян Ди все-таки остался ночевать у Лу Шивэня.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его история оказалась слишком кровавой и произвела на Лу Шивэня неизгладимое впечатление. Даже в машине тот настоял на том, чтобы сидеть с ним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Лу Шивэнь спросил, поймали ли того преступника, не проберется ли он ночью во двор, не усыпит ли Лу И, не залезет ли в окно и не спрячется ли под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Ди: «…У тебя железная логика».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снова загремел гром. С наступлением лета дожди шли почти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Шивэнь бросил беглый взгляд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погоду, наверное, и следов преступления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начал жалеть, что напугал его, но признаваться сейчас, что он все выдумал, означало потерять всякий авторитет в глазах Лу Шивэня. Поэтому он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Запри двери и окна, и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Цзян Ди лег на кровать в гостевой комнате и сыграл несколько раундов в игру. Слушая шум дождя за окном, он понял, что сна ни в одном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 — два тихих, размеренных стука. Цзян Ди отозвался, встал и открыл. На пороге стоял Лу Шивэнь.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видимо, тоже только что из душа. Его волосы были влажными и растрепанными, что придавало ему более расслабленный и непринужденный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из комнаты падал на его лицо, оставляя брови и глаза в легкой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Шивэня скользнул мимо Цзян Ди, вглубь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свет все еще горит, он снова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 Люй Кэ и остальными в игру играл, — сказал Цзян Ди.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Шивэнь кивнул и, помедлив,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еще беспокоюсь. Только что в новостях пришло уведомление, что в Тунчэне в последнее время участились случаи ограблений квартир.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 Ди не дрогнул ни один мускул. Фраза «ну ты и трус» уже готова была сорваться с языка, но Лу Шивэнь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замер, пытаясь уловить связь между этими двумя фразами. Но спать ему действительно не хотелось, а от игр уже устали руки. Он безразлично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смотреть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Шивэнь провел Цзян Ди на третий этаж, в домашний кинотеатр.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в голове у Цзян Ди пронеслась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вас, богачей, ненавижу».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Домашний кинотеатр Лу Шивэня был больше, чем две спальни в квартире Цзян Ди вместе взятые. Звукоизоляция была идеальной, экран занимал целую стену, а по углам стояли колонки объемного звучания.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Посторонний человек мог бы подумать, что это элитный частный кинозал, а не просто одна из комнат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Шивэнь с помощью пульта включил экран, указал Цзян Ди на кожаный диван в центре, а сам подошел к небольшому холодильнику.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пить? Кола, содовая, лимонный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Шивэнь все равно достал по банке каждого напитка и сел на другой конец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выбрал какой-то полицейский боевик. Он помнил, что смотрел его в последний раз еще в начальной школе вместе с Гуань Фэнси.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он не помнил, только то, что было шумно и много стрельбы.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раз, возможно, из-за незнакомой обстановки, он никак не мог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источником света в комнате был экран, все остальное тонуло в полумраке. В воздухе витал едва уловимый аромат сандала.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легкий, такой же, как и от самого Лу Шивэня. От этого у Цзян Ди возникало странное чувство, будто он окутан этим запахом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снова стало неловко. Он взял с кофейного столика банку ледяной колы и открыл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пузырьки приятно обожгли горло. Он, словно невзначай, бросил взгляд на Лу Шивэня.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спокойно смотрел на экран. Одна его рука небрежно лежала на спинке дивана, в другой он держал банку с содовой.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холодной жестянке выступил конденсат, пальцы блестели от влаги. Время от времени он подносил банку к губам и 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рекламе.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холодильнике еще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голос Лу Шивэня заставил Цзян Ди вздрогнуть. Он только сейчас заметил, что тот тоже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мне и этого хватит, — Цзян Ди слегка сжал банку и опустил взгляд на пепельницу на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вымыта до блеска и больше походила на предмет декора, чем на пепельницу.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лежала пачка сигарет с иностранными надписями.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очень хотелось закурить, но он боялся, что дым будет мешать Лу Шивэню. Однако тот сам подвинул к нему пепельницу и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не стал отказываться и достал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пачке не хватало нескольких сигарет — видимо, Лу Шивэнь курил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до сих пор не мог до конца поверить, что Лу Шивэнь курит.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табака развеял неловкость. Цзян Ди расслабил плечи и устроился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курил импортные сигареты, предпочитая самые дешевые «Хуанхэлоу». Новая сигарета оказалась на удивление приятной, с холодным мятным привкусом.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Шивэнь, — выдохнув дым, позвал Цзян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бываешь дома один? — помолчав, спросил Цзян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когда он вошел в этот дом, он заметил, что в нем почти нет следов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хозяин был чистоплотным или хорошо убирался. Просто здесь не хватало самого главного — человеческого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Шивэнь кивнул и, помедлив,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моих родителей у каждого своя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Ди с сигаретой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тихо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они не разговаривали. Звуки перестрелки на экране стали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послышался скрежет когтей. Лу Шивэнь встал и впустил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Пес, словно понимая, что шуметь нельзя, тихо подошел к Цзян Ди и потерся о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опустил руку и погладил его по голове. Лу И послушно улегся на ковре у его ног, время от времени помахивая хвостом, и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приближался к кульминации. Полиция и мафия сошлись в финальной схватке на круизном лайнере.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Беспрерывные выстрелы и крики стихли, когда Лу Шивэнь убавил громкость.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увидел, что сидевший рядом с ним парень уже спал, откинувшись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грудь равномерно вздымалась в такт дыханию, а на ресницах играли отблески света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И, почувствовав движение хозяина, навострил уши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Шивэнь жестом велел ему лежать тихо, а сам взял плед и накрыл Цзян Ди, после чего сделал кондиционер потеплее.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фильме тоже было лето. В финальной сцене на смену ожесточенной перестрелке пришел стрекот цикад.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темных глаз Лу Шивэня затуманился. Под этот тихий стрекот он словно перенесся на много лет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Лепестки фениксового дерева кружились в воздухе, окрашивая храм городского божества в огненно-красный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насильно наряженный в маленького даосского послушника, в широком темно-синем халате, со скучающим видом сидел под карнизом и записывал имена прихожан.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только что разбудили и притащили сюда силой. На его бледном лице еще виднелся след от циновки.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подбородок рукой, он лениво опустил веки. Из рукава виднелось тонкое запястье. Он макал кисть в тушь и выводил корявые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Пожертвование… двадцать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говорил небрежно. Закончив писать, он слегка приподнял бровь, протянув последний слог,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 правда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лениво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кто-то издалека позвал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отозвался, бросил кисть и, сказав «подожди», поднялся и пошел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Лепесток фениксового дерева тихо опустился ему на плечо. Он небрежно смахнул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зовут Лу Шивэнь.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http://bllate.org/book/13425/1195230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