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Соевое молоко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подействовал ли тот стакан молока, но остаток ночи Цзян Ди спал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мыслью, промелькнувшей в его голове перед тем, как он провалился в сон,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Шивэнь все еще в кабинете? Ему что, совсем не нужно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 комнате все еще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в гостевой спальне отлично справлялись со своей задачей, и лишь сквозь узкую, неплотно задернутую щель пробивался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вытянул руку, нашарил на тумбочке телефон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тридцать.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другой бок, собираясь снова уснуть, но через несколько секунд его глаза резко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Шивэнь, этот идиот, все еще ждет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рывком сел на кровати, отбросил одеяло и выбежал из комнаты, вихрем слетая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Шивэнь, полностью одетый, сидел за обеденным столом. Рядом аккуратно стоял его рюкзак, а в руках он держал чашку черного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поднял на Цзян Ди глаза и, слегка кивнув,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черту «доброе»! — Цзян Ди взъерошил растрепанные волосы. —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боишься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бы! Конечно,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дело в этом проблемном отличнике!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 уже не успеем, вызывай такси, — торопливо бросил Цзян Ди. — Одноразовая зубная щетка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 твоей комнаты, в шкафчике слева, — ответил Лу Шивэнь и, сделав паузу, добавил: 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последних слова остались за захлопнувшейся с грохотом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неслось по утренним улицам, пейзаж за окном стремительно сменялся.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с мрачным видом смотрел в окно. Его губы шевельнулись,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не могли бы вы побыстрее…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торопитесь, но спешка ни к чему, безопасность превыше всего, верно? — проговорил водитель, но все же с пониманием надавил на газ и, взглянув в зеркало заднего вида, спросил: — Проспали,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отозвался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в игры играли,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промолчал, а через некоторое время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не стал возражать на это обвинение. Заметив торчащий на затылке Цзян Ди вихор, он машинально пригладил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рефлекторно уклонился. Ему показалось, что этот жест Лу Шивэня был похож на поглаживание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кое-как провел по ним рукой и больше не обращал внимания, пока не увидел знакомые улицы возле Четвертой школы. Только тогда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утра только кофе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больше ничего не сказал, достал телефон и снова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проезжало мимо уличного лотка с завтраками, он крикнул водителю, чтобы тот остановился, распахнул дверь и вытащил за собой Лу Шивэня.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— бросил Цзян Ди и быстро подбежал к лотку. Через мгновение он вернулся с порцией сяолунбао, вареным в чае яйцом и стаканом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все это в руки Лу Шивэню.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соевое молоко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рано встал,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Цзян Ди не любил завтракать. Обычно он готовил для Гуань Фэнси, а сам перекусывал чем придется, нормально поев уже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отличники — другое дело. Им нужно учиться, слушать на уроках, делать домашние задания, заниматься утренней гимнастикой — все это требует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Шивэнь просто держит завтрак в руках и не ест, Цзян Ди не стал его торопить. Он решил, что этот аристократ просто стесняется есть на улице, считая это дурным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сторону школы бок о бок. По пути на них то и дело оглядывались, бросая взгляды, полные то ли беспокойства, то ли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сердобольная одноклассница, проходя мимо Лу Шивэня, даже осторожно подала ему знак, безмолвно спрашивая, не нужно ли позвать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Ди старался не обращать на это внимания, но в конце концов ему это надоело. Он ускорил шаг, пытаясь оторваться от Лу Шивэня и уйти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пойти быстрее, как Лу Шивэнь тоже ускорялся.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замедлиться, как и Лу Шивэнь сбавлял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раздался громогласный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 Все еще играетесь?!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перед ними, словно вихрь, возник директор Лян с мегафоном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Ди, он разъярился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ты, Цзян Ди! Звонок был, не слышал?! Может, тебя в больницу сводить, уши проверить?! И ты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Лян яростно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открыл и закрыл рот, с трудом проглотив готовый сорваться с языка поток ругательств, и, откашлявшись,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кивнул директор. Чем больше он смотрел на Лу Шивэня, тем больше тот ему нравился. Мало того что парень отлично учится и хорошо выглядит, так еще и воспитанный, послушный. Тон его тут же смягчился. — Что же ты сегодня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покупал, народу много, пришлось в очереди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за него Цзян Ди, лениво взглянув на мегафон в руках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мегафон убрали, когда так близко стоите. Мои уши как раз из-за вас и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Ляна больше всего бесила эта наглая манера Цзян Ди. Он замахнулся мегафоном, будто собираясь ударить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Клевещешь на меня, да?! Ты посмотри на себя, на ученика-то похож?! — тут до него дошел смысл сказанного. — Постой, это он покупал завтрак, а почему ты тогда опоздал?!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покупал мой завтрак, — Цзян Ди кивнул на соевое молоко в руках Лу Шивэня, невозмутимо пояснив: — А я хотел выпить его горячим, вот и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почему это он должен стоять в очереди за твоим завтраком?! — директор Лян мгновенно насторожился и, прищурившись, подозрительно оглядел Цзян Ди. — Ты его что, задираешь?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Ди молчит, он повернулся к Лу Шивэню.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Шивэнь, он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Шивэнь взглянул на Цзян Ди и обратился к директору: — Цзян Ди узнал, что я не завтракал, и испугался, что у меня упадет сахар. Он специально купил мне завтрак. А чтобы вы не ругали и меня, сказал, что это он меня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«специально», Цзян Ди, до этого сохранявший безразличие, слегка напрягся и, отвернувшись,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…Купил мне по пути, — подхватил Лу Шивэнь. — Учитель Тянь беспокоился, что я, как новенький, не смогу привыкнуть к обстановке, и попросил Цзян Ди присматривать за мной. Он очень хорошо и заботливо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«Последнее предложение можно было и опустить», — подумал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директор Лян наконец вздохнул с облегчением. Теперь и Цзян Ди не казался ему таким уж невыносимым. Он наставительно произнес: — Но в следующий раз будьте внимательнее. Очень важно правильно распоряжаться своим временем!.. Конечно, завтракать нужно обязательно. Вы в таком возрасте, растете, без завтрака организм ослабнет.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кивнул Лу Шивэнь и, помедлив, спросил: — Тогда можно я схожу куплю еще один стакан соевого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Цзян Ди и Лу Шивэнь вместе появились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нес пакет с пирожками, а Лу Шивэнь — два стакана соевого молока. Они прошли на последнюю парту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вставил трубочку в стакан, который был «освящен» специальным разрешением директора Ляна, и протянул его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хотел пить, но, видя, что Лу Шивэнь не убирает руку, все же взял стакан и, зажав трубочку губами, принялся медленно потягивать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чуть не поперхнулся, увидев склонившееся над ним лицо Люй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Ди-гэ, тебе уже лучше? — с озабоченным видом спросил тот и потянулся, чтобы потрогать лоб Цзян Ди. Тот ловко увернулся, а Люй Кэ тем временем выхватил из пакета пирожок и сунул его в рот. — Отлично, отлично, раз такой шустрый, значит,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жевать, он завел разговор с Лу Шивэнем.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Сюэба, а ты чего сегодня проспал? Вы, сюэба, тоже просыпаете?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Лу Шивэнь, подвинул пакет с пирожками ближе к Цзян Ди и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Ди пил соевое молоко, его щеки едва заметно двигались, и сбоку проступала неглубокая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вязалось с его характером, но удивительно гармонировало с его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взгляд, Цзян Ди бросил на него ответный и поставил второй стакан прямо перед Лу Шивэнем.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меня смотришь? Свое пей, — пробормотал он, не вынимая трубочки изо рта. Слова звучали невнятно, но это не помешало ему точным шлепком отбить руку Люй Кэ, снова потянувшуюся за пирожком. — Тебе бы, парень, мины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Ди-гэ, будь щедрее. Видно же, что вы столько не съедите, не пропадать же добру, — обиженно проворчал Люй Кэ, убирая руку. — Ты вчера опять домой не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утром, когда в школу шел, твоего деда встретил. Он спросил, не видел ли я тебя. Я сказал, что ты вчера с температурой в больницу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замедлил движения, его взгляд потускнел. Он произнес без всякого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ты заслужи… — Люй Кэ осекся и, осторожно взглянув на Цзян Ди, тут же сменил тон: — Сказал… чтобы ты побольше двигался, так быстрее поправишься!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 кое-что знал о семье Цзян Ди. Его семья держала магазинчик недалеко от храма городского божества, и он однажды видел, как Цзян Ди с кухонным ножом гнался за человеком, обманувшим Гуань Фэнси. Он также часто видел, как Гуань Фэнси избивал Цзян Ди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в такие моменты собирались поглазеть и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 не находил в этом ничего смешного и никогда в таких разговорах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холодно усмехнулся и продолжил пить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ложь удалась, Люй Кэ продолжил уже более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твой дед сказал, что понимает, что у тебя сейчас много стресса, и если ты не хочешь возвращаться домой, то можешь пока не возвращаться. Хорошенько отдохни, а о нем не беспокойся. И когда-нибудь…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оказался прямо у рта Люй Кэ. Он замер, а потом одним махом засунул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 рот, хватит выдумывать, — сказал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выдумываю! — с набитым ртом возразил Люй Кэ. — Он правда так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допил соевое молоко, одним движением забросил пустой стакан в мусорное ведро и как ни в чем не бывало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Фэнси сказал: «Температура? Так ему, блядь, и надо, пусть сдохнет. У меня все отлично, пусть катится на все четыре стороны и никогда не возвращается, нечего мне, блядь,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и было.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оба «блядь» были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произнес это ровным, безэмоциональным голосом, словно робот, а затем снова лег на парту, чтобы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долгий, немигающий взгляд Лу Шивэня, Цзян Ди выставил между ними книгу, как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приглушенный рукавом, прозвучал глухо и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быстрее. И выкинь пакет, запах слишком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http://bllate.org/book/13425/1195227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