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сидел в расслабленной позе, но взгляд его был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два звонка подряд. Первый был от Мяо Юйлань. Она спрашивала, не просил ли «тот мужчина» снова у него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мужчина» — это бывший муж Мяо Юйлань и родной отец Лу Шивэня, довольно известный скульптор.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 открыл студию в Пекине, но несколько лет назад вложился в неудачный проект и погряз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просил денег, — тон Лу Шивэня был ровным, словно он говорил о ком-то постороннем. — Он устроился в дизайнерскую компанию, получает три тысячи в месяц. Спрашивал, хватает ли мне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Он боится, что я тебя обделяю?! Три тысячи! Да у тебя одни трусы дороже стоят! — холодно рассмеялась Мяо Юйлань на том конце провода. — Когда он так рвался со мной развестись, должен был подумать о последствиях!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молчал, давая Мяо Юйлань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трубке раздался детский голосок, позвавший «мама», Мяо Юйлань заметно сбавила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улыбнулся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ты… — голос Мяо Юйлань стал немного скованным. — Как ты там? Денег хватает? Я тебе сейчас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Мяо Юйлань, кажется,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приеду в Тунчэн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тон Лу Шивэня оставался спокойным. —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был от Ляо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начался с отборного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Бильярдную разгромили эти ублюдки с юга! Ты в ближайшее время сюда не суйся, чтобы они на тебя не вышли. Лу Шивэнь, запомни, мы с тобой разные, мы из разных миров! У тебя есть будущее, в отличие от меня, так что ты, блядь, должен выбиться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Бэй-гэ!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непрерывные гудки, Лу Шивэнь открыл банковское приложение и перевел еще одну сумму на карту Ляо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липкий ветер, зашелестели листья. Кажется,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снова поднес сигарету к губам, но, сделав лишь половину затяжки,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ленивым, насмешливым взглядом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 мгновение замер и инстинктивно попытался спрятать руку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подумав, решил, что в этом нет смысла, и медленно выдохнул дым,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вышел? — его голос слегка охрип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сигаретой, — ответил Цзян Ди и, приподняв бровь, добавил: — Но теперь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Лу Шивэня пальцем. Тот послушно достал пачку и вытряхнул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поверил, выхватил пачку, сильно встряхнул — из нее высыпалась только табачная крошка. Он с раздражением смял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ту, что у тебя в руке,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Цзян Ди выхватил у него из пальцев недокуренную сигарету и зажал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затяжек,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переживал, что Чэнь Дабао и его дружки заставляют тебя курить. А ты, оказывается, и сам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смотрел, как тот зажимает губами мундштук, который только что был у него во рту,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вол… — Цзян Ди осекся, вспомнив, что, кажется, действительно употребил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внезапно пришла идея. Он вернул сигарету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послушно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достал телефон и сделал несколько снимков Лу Шивэня, после чего забрал сигарету обратно и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Ты не рассказываешь о моих делах, а я не отправляю эти фотографии Старине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делах? — спросил Лу Шивэнь и, увидев, как лицо Цзян Ди неестественно покраснело, сам ответил: — Боязнь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боязнь игл!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показалось, что Лу Шивэнь говорит с ним, как с ребенком.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слово кому-нибудь скажешь, я обещаю, что Старина Тянь, нет, вся школа узнает, что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Шивэнь осознал всю серьезность ситуации, Цзян Ди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Четвертой школе с курением строго. Если поймают — сразу выговор. Никаких званий лучшего ученика или старосты, еще и на линейке заставят публично зачитывать объяснительную. Представляешь, какой позор? Как после этого вообще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представил себе эту картину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ответив, Цзян Ди понял, что тот уводит разговор в сторону. Он нетерпеливо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собой,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слова неожиданно совпали с теми, что только что сказал Ляо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Лу Шивэня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решил, что тот наконец понял серьезность ситуации,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ты будешь молчать, я сделаю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больше ничего не сказал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дождь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Ди так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лило как из ведра, даже зонт не спасал. Глядя на приложение такси, которое так и не нашло машину, он бессильно 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доме Лу Шивэня была больше, чем комната Цзян Ди. Приняв душ, он лег на широкую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непрерывно барабанил по стеклу. Этим летом дождей было как-то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любил дождь. По его воспоминаниям, в дождливые дни всегда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укола на руке все-таки посинело. Цзян Ди поднял руку и осмотрел синяк. Хотя на лице его не было никаких эмоций, в желудке снова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трупное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все темнее, и в ушах стоял непрерывный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показалось, что он идет по холодному, серому коридору, и яркий белый свет ведет его к двери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человек в белом халате. Он проскользнул внутрь и спрятался за железным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 кровати свесилась бледная, бескровная рука, покрытая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иглы одна за другой впивались в яремную вену, в бедренную артерию лежавшего на кровати человека. Бесцветный голос произнес: «Если не получится, придется вскрывать грудную клетку. Сначала нужно получить согласие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Иглу вытащили и бросили в лоток. Раздался холодный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резко сел на кровати, широко раскрыв глаза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вернулся, он лил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одеяло, закрыл глаза и попытался выровнять дыхание. Только через некоторое время он медленно открыл глаза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ему не 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встал с кровати, открыл дверь гостевой комнаты и пошел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вилла казалась огромной, как чудовище, способное поглотить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Шивэнь — парень, а то одной девушке здесь было бы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залпом выпил полбутылки ледяной воды, и его эмоции наконец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вернуться в комнату, как за спиной раздался стук собачьих когтей по полу. Лу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закрыл холодильник, наклонился и погладил Лу И по голове,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когда дома есть собака. По крайней мере, воров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лестнице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Ди, привыкшие к темноте, от резкого света рефлекторно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стоял Лу Шивэнь в темно-синей пижаме, с книгой в одной руке, другой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идеально выглажена, а взгляд — ясным. Не похоже, чтобы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Лу Шивэнь. Его низкий голос в ночной тишине звучал глубоко,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захотелось, — Цзян Ди не хотел признаваться, что его разбудил кошмар, и нахмурился. —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спустился по лестнице, положил книгу и посмотрел на бутылку с водой в руках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холодной воды может заболеть живот. В кулере есть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никогда об этом не задумывался. Обычно, когда ему хотелось пить, он пил то, что подворачивалось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нежности, — безразлично ответил он. — Только дети от холодной воды животом 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молчал,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 его взгляда стало немного не по себе, и он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такой большой и темный, откуда мне, к черту, знать, где у тебя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протянул руку и щелкнул выключателем на стене. Гостиная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обернулся и увидел, что кулер стоит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следующий раз, когда захочу пить, приду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Ди повернулся, чтобы идти наверх, но Лу Шивэнь мягко остановил его, положив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подогреть молоко для Лу И. Тебе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Микроволновка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Ди поставили чашку с дымящимся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любил молоко, ему всегда казалось, что оно пахнет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оно, кажется, успокаивает, и, взяв чашку, приготовился выпить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налил оставшееся молоко в собачью миску, добавил туда немного хондроитина и поставил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который на улице выглядел таким величественным, рядом с Лу Шивэнем показал свою истинную натуру. Он неотрывно смотрел на свою миску, виляя хвостом и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собиравшийся выпить молоко одним глотком,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молоко остынет, Лу Шивэнь поставил миску перед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принялся лакать молоко,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попивая молоко, смотрел на спину Лу Шивэня, кормившего собаку, и, помолчав,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уже думал, что Лу Шивэнь скажет «ничего страшного» и на этом разговор закончится, но тот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бессонница, такая, что приходится пить снотворное. Так что это не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 с чашкой в руке. Через несколько секунд он медленно проглотил молоко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волнуйся, что свет может мне помешать. На третьем этаже в кинозале есть фильмы, а компьютер в гостевой комнате без пароля,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по ночам сижу в кабинете. Если что,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