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Лу Шивэнь поймал такси, и они вместе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попросил у водителя зарядное устройство, подключил телефон и сказал Лу Шивэню: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WeChat, я переведу тебе деньги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отвечавший на сообщение от классного руководителя, взглянул на протянутый Цзян Ди телефон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подтвердил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у Цзян Ди было огненно-красное фениксовое дерево — то самое, что росло в храме городского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он больше не разговаривал с Лу Шивэнем, отвернувшись к окну и разглядывая уличные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…Чем дольше он смотрел, тем больше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не дорога к Четвертой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ответил Лу Шивэнь и, сделав паузу, добавил: — Я отпросился у классного руководителя на весь день.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Цзян Ди нахмурился. — Почему это я должен отдыхать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вернешься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сейчас видеть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домой, то не ночевал бы в школе. Сейчас у тебя, скорее всего, нет сил решать семейные проблемы, так что лучше сначала найти место, где можно прийти в себя, — Лу Шивэнь опустил глаза и продолжил печатать сообщение. — У меня дома просторно, я обычно живу один, и есть свободная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впервые ощутил, как легко общаться с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прошлой ночью думал о том, где ему перекантоваться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и извиняться перед Гуань Фэнси было немыслимо — тот после этого стал бы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ним по-хорошему тоже было бесполезно — Гуань Фэнси был не из тех, кто слушает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в ветеринарной клинике у Сяо Лу тоже казалось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жила там же, и к тому же была девушкой —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вариант найти способ забрать удостоверение и снять номер в отеле или пойти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стоило бы как минимум несколько десятков юаней за ночь, а с таким транжирой, как Гуань Фэнси, в доме и так было туго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Ди думал, тем мрачнее становилось у него на душе, и в голове снова начинало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руку сунули бутылку с энергетическим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взял ее, но не открыл, лишь машинально постукивал пальцами по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возразил, когда медсестра сказала то,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 мгновение замер. Что там сказала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очень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безразлично ответил Цзян Ди. —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Лу Шивэнь и через мгновение спокойно добавил: — В таком случае, я буду считать, что ты согласился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Ди, не нужно напрягаться, когда едешь в гости к очень хорошему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Ди и раньше догадывался, что семья Лу Шивэня богата, но, стоя посреди его частного двора, глядя на величественный фонтан и идеально подстриженные кусты, он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Тунчэн?!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смутно припомнил, как в начальной школе один хвастливый мальчишка постоянно рассказывал всем, что живет в огромном замке, его отец — самый богатый человек, а мать — глава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который он описывал, был очень похож на дом Лу Шивэня. Разве что без радужного водопада и единорогов.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открыл дверь и пропустил Цзян Ди внутрь, протянув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все еще был в школьной форме Лу Шивэня. Непонятно, то ли из-за больницы, то ли еще почему, но запах сандала на ней выветрился, сменившись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Цзян Ди несколько мгновений неподвижно постоял в огромной гостиной, затем медленно подошел к дивану и сел на самый краешек, жадно глотая энергетический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неуютно!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уже и не помнил, когда в последний раз был у кого-то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плохим учеником, хулиганом, бездельником — тем самым, про которого родители говорят: «Будешь с такими водиться — плохо 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прекрасно это осознавал и не собирался навязываться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Допью эту воду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может быть великовата, но ты примерь, — Лу Шивэнь спускался по лестнице с футболкой в руках. Увидев Цзян Ди, сидевшего на самом краю дивана, словно боясь его прожечь,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резко встал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пошел. Форму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к выходу и повернул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 неожиданности подскочил. Увидев перед собой огромное животное, он сначала замер, а затем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Ди?! — ответил ему не менее удивленный голос Сяо Лу. Она переводила взгляд с него на номер дома.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Лу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так ты и есть тот самый заболевший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снова сидел на диване, одной рукой поглаживая голову Лу И, и смотрел на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перевел взгляд с человека на собаку и обратно, и наконец понял, почему ему показалось, что он уже видел это выражение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мимика у них была одинаковая!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написал мне, что он в больнице с одноклассником, и попросил привезти ему Лу И, — сказала Сяо Лу, попивая воду. — Я думала, охрана меня не пропустит, но они узнали Лу И и сразу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стоит! — Сяо Лу все еще удивлялась. — Не думала, что вы одноклассники. Цзян Ди, как ты умудрился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Простыл, — ответил Цзян Ди, понимая, что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перевела взгляд на его школьную форму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уменьшился? Рукава такие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Ди потерял дар речи. Он что, по-вашему, пружина, чтобы сжиматься и разжиматься?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тихий, короткий смешок, почти незаметный,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Ди его услышал и, повернувшись к Лу Шивэню,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иностранное имя для обычной дворняги?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Лу И… почему не Джордж, Пеппа или паровозик Томас?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— от Луди, «земля», — спокойно ответил Лу Шивэнь. — Моя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переспросил Цзян Ди. — Зачем тогда давать собаке человеческое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тебе дело! — не выдержала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его с машины, которая везла собак на убой, — терпеливо объяснил Лу Шивэнь. — Хотел, чтобы ему в дальнейшем жилось легче, поэтому назвал его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замолчал и снова посмотрел на Лу…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не просто живется легче, ему живется лучше, чем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Сяо Лу взглянула на телефон, хлопнула себя по лбу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нужно еще успеть кастрировать одного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сидевший неподвижно, небрежно закинул руку на спинку дивана и легонько постучал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все понял, подбежал к Цзян Ди, поднял на него голову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мог устоять перед жалобным видом животных, и его решимость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Все равно не учишься, — сказала Сяо Лу. — Поиграй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Лу И ткнулся головой в ладонь Цзян Ди и снова посмотрел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Лу, Лу Шивэнь вернулся и увидел, как Цзян Ди, присев на корточки, гладит уши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слегка наклонена, обнажая выступающий шейный позвонок. Кожа под волосами была бледнее, чем на остальной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несколько секунд смотрел на этот позвонок,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Я обычно не держу дома закусок, но могу заказать еду, — сказал он. — Или ты хочешь сначала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Цзян Ди выпрямился. — Где у тебя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отступил в сторону и кивком указал направление. Цзян Ди пошел на кухню, а Лу Шивэнь и Лу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Цзян Ди вымыл руки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у Лу Шивэня был огромный, двухдверный, но почти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аккуратно расставленных бутылок с минеральной водой, там была только коробка яиц, упаковка импортной вяленой ветчины и немного молодой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столешнице Цзян Ди нашел пачку нераспечатанной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богатые люди тоже едят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придет домработница и принесет продукты, — сказал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закатал рукава, достал яйца и капусту, ловко почистил овощи, положил их под струю воды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никакая домработница, брат тебя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поджал губы и молча наблюдал за его уверенными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Кастрюля…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повернулся к нему и, встретившись с его вопросительным взглядом, обреченно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 ушел, а подошел и вместе с Цзян Ди начал искать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дома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ответил Цзян Ди, достав из шкафа кастрюлю и поставив ее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домработнице, чтобы не приходила, — сказал Цзян Ди, ожидая, пока закипит вода. Он по привычке хотел достать сигарету, но тут вспомнил, что на нем форма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я присмотрю за кастрюлей, — сказал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кивнул, взял футболку, которую дал ему Лу Шивэнь,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довольно долго, и когда вышел, Лу Шивэнь заметил, что его лицо стало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футболки были закатаны до самых плеч, превращая ее в подобие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догадался, что Цзян Ди стесняется того, что одежда ему велика, и пытается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худые, но с красивым, рельефным рисунком мышц — тонких и упругих. Сразу видно, что он часто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 стал раскрывать его маленькую хитрость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подошел к плите, отстранил Лу Шивэня, бросил в кипящую воду капусту, а затем достал ее. На другой сковороде он разогрел немного масла, нарезал ветчину тонкими ломтиками, обжарил до появления аромата и начал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на столе стояли две дымящиеся тарелки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молочно-белым, капуста — ярко-зеленой, а в центре каждой тарелки лежал идеально сваренный 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протянул Лу Шивэню палочки. Тот взял их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дует на лапшу, Цзян Ди украдкой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неторопливо ел, а проглотив, тоже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поспешно хлебнул бульона и чуть не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Соленовато, — холодно сказал он. — Если невкусно, можешь вылить.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Шивэнь подцепил палочками яйцо.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Ди немного расслабился, а затем почувствовал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невкусная и невкусная, чего он так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Ди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больше десяти голосовых сообщений от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полны ругани. Голос был громким, уверенным, полным энергии — сразу было слышно, что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вымыл посуду и вывел своего «сына»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смотрел на них через стеклянную дверь. Лу Шивэнь стоял спиной к нему у цветочной арки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тонула в сумерках летнего вечера. Закончив разговор, он не спешил возвращаться, а сел в бамбуковое кресло, одной рукой поглаживая голову собаки, а другую время от времени поднося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