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городского божества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пора цветения фениксовых деревьев. Столетнее исполинское дерево в храме городского божества раскинуло свои ветви, окутывая всю территорию алым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на корточках, сидела худая, хрупкая фигура. В руке юноша держал лакомство для кошек, пытаясь подозвать рыжего кота, замершего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но в нем слышалось намеренное смягчение.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прищурился, несколько раз переведя взгляд с лакомства на юношу, и наконец, медленно поднявшись, сделал маленький шажок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дрогнули, но он не обратил внимания на боль от свежего кровоподтека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ты же хороший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подвинулся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повернул запястье, готовясь схватить Ху-гэ, как только тот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Молодец… сейчас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нос Ху-гэ почти коснулся лакомства, дверь храма с грохотом распахнулась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Цзян Ди!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спине Ху-гэ встала дыбом, и он с громким «мяу» взлетел на верхушку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замер. Глаза под растрепанной челкой тяжело сомкнулись — с таким трудом накопленное терпение в один миг рассыпалось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во двор храма ввалились семь или восемь человек, все с каким-то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мужчина с татуированным рукавом. Лицо его показалось смутно знакомым, но Цзян Ди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швырнул на землю мешок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поднялся, бросил беглый взгляд на мешок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 утиль?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Утиль… я твоего деда соберу! — взревел мужчина, выйдя из себя. — Я пришел забрать твой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Бао-гэ, хватит с ним болтать!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захлопнул ворота храма. Кто-то издал боевой клич, и вся толпа ринулась на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Старый город въехал черный «Мерседес» и остановился на противоположной от храма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первыми на землю опустились безупречно чистые белые кроссовки из лимитированной коллекции. Закрыв дверь, их обладатель направился прямо к храму.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переднего пассажирского сиденья тоже открылась, и из машины поспешно вышла женщина. Годы не оставили на ее лице заметных следов, но нитка нефритовых бус на шее недвусмысленно говорила о ее 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догнала Лу Шивэня и, случайно наступив на гнилой капустный лист, брезгливо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я против твоего перевода в Четвертую школу. Обстановка в Старом городе ужасная, здесь полно всякого сброда. Я за тебя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женщина достала из сумочки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позвоню директору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набрать номер, как ее руку мягко остановили. Женщина удивленно посмотрела на стоявшего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Лу Шивэнь унаследовал лучшие черты от нее и ее бывшего мужа: рост под метр девяносто, высокий, прямой нос, красивые брови и глаза цвета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годами она все хуже понимала, какие эмоции таятся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собирались помолиться городскому божеству? Пойдем, — произнес Лу Шивэнь ровным,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 улицу и остановились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Шивэнь собрался толкнуть ворота, изнутри вывалился длинноногий «мешок».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оттащил женщину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«мешок» оттолкнул Лу Шивэня и, убегая, не забыл бросить угрозу в сторону храма: — Фамилия Цзян, ты, ублюдок, жди меня! Не вздумай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подхватили несколько человек, выбежавших следом, и вся компания вихрем скрылась в конце старой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— повысила голос женщина. — Ты только посмотри, что за чертовщина здесь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 ответил. Бросив еще один беглый взгляд во двор храма,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стальные трубы и деревянные палки, среди которых медленно кружились огненно-красные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прислонил к стене отобранную у кого-то бейсбольную биту и вытер пот со лба. Плечи его едва заметно вздымались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разминки он почувствовал, что утраченное терпение, кажется,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вновь подошел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плохие люди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хороший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после долгих уговоров Ху-гэ на дереве по-прежнему не двигается с места, Цзян Ди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он, поджав губы, прочистил горло и писклявым голосом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 смешался с тихим смешком, донесшимся откуда-то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Ди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Ху-гэ, и он совершенно не заметил, что здесь остался еще кто-то, не боящийся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обернулся на звук и встретился взглядом с парой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незнакомца не было никаких эмоций, он стоял тихо и неподвижно. Если бы не тот факт, что кроме него самого здесь больше не было мужчин, Цзян Ди решил бы,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смеялся? — все же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задержал на нем взгляд на мгновение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смешно? — голос Цзян Ди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решил, что у этого парня определенно не все в порядке с головой, раз он не в состоянии отличить угрозу от простого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медленно направился к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вид Цзян Ди был слишком устрашающим. Мяо Юйлань, стоявшая рядом с Лу Шивэнем, инстинктивно схватила его за рукав и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подошел и остановился перед ними, смерив Лу Шивэня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приехали из другого города, хотели зажечь благовония для городского божества, — ответил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приемный день, — Цзян Ди лениво кивнул на выцветшее объявление на воротах. —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пойдем отсюда, — поторопила Мяо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даже не взглянул на объявление. Он по-прежнему молча смотрел на Цзян Ди. Из-за разницы в росте Цзян Ди казалось, что его слегка опущенный взгляд был полон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Шивэнь присел перед ним на корточки и, легонько поманив пальцем в сторону фениксового дерева,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замер, лишь потом сообразив, что тот зовет Ху-гэ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знал Ху-гэ, подтвердил бы, что этот кот признает только красивых и милых девушек. Даже ему, после столь долгого знакомства, каждый раз приходилось умолять его, как внуку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сюда»? Как бы не так. Если он сейчас подойдет, 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ошеломленно обернулся и увидел, как Ху-гэ стрелой слетел с дерева и, задрав хвост чуть ли не до небес, подбежал к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кот принялся тереться головой о его брюки, мурлыча, как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умело почесал его под подбородком. Ху-гэ это явно понравилось — он тут же лег на спину и, без всякого достоинства перекатываясь, принялся выставлять напоказ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вымыл руки в кошачьей мяте?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кот? — спросил Лу Шивэнь, продолжая гладить Ху-гэ.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смотрел на его руку — с четко очерченными костяшками, длинными, сильными пальцами, — совершенно не похожую на руки тех девушек, что так нравились Ху-гэ.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запястья виднелся браслет из темных деревянных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Ди молчит, Лу Шивэнь на мгновение замер, его пальцы чуть сжались, и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молча отвел глаза от его руки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болен, — Лу Шивэнь сделал паузу. — Вот здесь, с яичками.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удивился. Все было именно так, как сказал незнакомец: Ху-гэ недавно сбежал из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как раз собирался делать ему операцию, но, когда вводил наркоз, кот умудрился вырваться. Цзян Ди поручили его поймать и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Ди договорить, как стоявшая рядом Мяо Юйлань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не трогай его! Он же может тебя поцарапать!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Ху-гэ от неожиданности вздрогнул, одним прыжком вскочил на лапы и, выгнув спину, угрожающе зашипел на Мяо Юйлань, показав свой истинный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Юйлань поспешно отступила назад с выражением отвращения и страха на лице. Она достала из сумочки антибактериальные салфетки и протянула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вытри руки, еще блох подцепишь.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перестал гладить кота, встал, взял салфетку, вскрыл упаковку и принялся медленно и тщательно протирать руки, не пропуская ни одного сустава, ни одной складки, дезинфицируя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резкий запах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холодно наблюдал за этой сценой, и та крошечная симпатия, что только что зародилась в нем к этому человеку,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решил, что тот и вправду любит кошек. А стоило узнать, что кот бездомный, как тут же проявил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не трогай, — Цзян Ди взял Ху-гэ на руки. — У этого кота отвратительный характер, и он не привит. Еще бешенством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побледнело лицо Мяо Юйлань, Цзян Ди мысленно усмехнулся и, держа Ху-гэ,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остановился, не оборачиваясь. На его лице промелькнуло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скомкал использованную салфетку, сжал ее в руке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достал из кармана рубашки белоснежный платок и протянул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 двинулся, лишь опустил взгляд на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гладкий, без всяких дурацких узоров, с едва уловимым ароматом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парень носит с собой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не собирается его брать, Лу Шивэнь слегка наклонился и сунул платок прямо ему в карман брюк, после чего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нужно обработать.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Цзян Ди. Он только сейчас почувствовал, что левая щека действительно пульсирует болью, а кожу в том месте стянуло, словно ее чем-то залепили.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поскорее сделать укол, бешенство не лечится, — бросил Цзян Ди и снова собрался уходить, но его внезапно схватили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напряглись, а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этот момент выглянуло из-за туч, и золотистые блики отразились в его темных, как смоль,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был спокойным, словно легкий ветерок, ворвавшийся в знойный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Цзян Ди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