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технологии оптической маскировки шагнули далеко вперёд, и в обиходе появились оптические маски и камуфляжные костюмы, для развлечения публики студенческий совет приготовил ростовую куклу. Она должна была встречать гостей у входа на площадку и играть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за это отвечал один из волонтёров-первокурсников.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ультрафиолетовое излучение, проникающее сквозь атмосферу, было ослаблено, в Ланьли последние несколько дней стояла влажная и душная погода. Находиться в таком костюме было всё равно что сидеть в парилке.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работу студенческий совет выделил первокурснику дополнительные кредитные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радостью согласился и даже заранее приготовил портативную систему охлаждения. Но даже с ней, проведя в костюме час, он изрядно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Эньи, находившийся в зоне раздачи материалов, заметил происходящее и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«Ас» тоже смотрел на это с самодовольным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 по спецотбору, похоже, действительно раздражает брата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по связям с общественностью Цинь Цзя стал вторым человеком в студенческом совете после Цзи Фэя не просто так. Его главным достоинством было то, что он знал: его задача — выполнять приказы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председатель, я сейчас же отправлю его надеть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Хэлло были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студенческом совете был только Цзи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Первокурсник, не веря своему счастью, снял голову костюма и, передавая её Бай Чэню, посмотрел на него со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Разозлил председателя Цзи — жди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Ростовая кукла, которую использовали сегодня, была талисманом прошлогоднего юбилея Хэлло — милым розовым межзвёздным мишкой Набу.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оставил ему свою портативную систему охлаждения. Перекусив простым питательным батончиком, Бай Чэнь надел костюм и тут же почувствовал, как жгучий жар проникает сквозь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теперь он мог стоять у входа, вдали от всей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больше ловить на себе колючие взгляды Линь Эньи и терпеть испытания и подозрения Цзи Фэя. Раздражение в груди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работа была несложной.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просто в костюме мультяшного персонажа делать милые движения и привлекать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артиста с многолетним опытом позирование было второй натурой: взмахи руками, руки в боки, позы «болит пятка», «болит палец», «болит живот»…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мишка Набу был очень милым, и многие прохожие останавливались, чтобы с ним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как раз играла лирическая поп-песня с чётким, средним темпом.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Чэнь, сам того не замечая, начал двигаться в такт музыке…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тело было уже не то, что раньше, за последнее время он часто ходил в репетиционный зал, чтобы восстановить форму. К тому же, эти движения, отточенные бесчисленными часами тренировок, въелись в его кровь 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движении, как тело само его выполняло.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движения: прыжки с махом ногой, прыжки на носочках, прыжки вприсядку, боковые удары с хлопком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мишки был очень громоздким, и танцевать в нём было неудобно. При каждом прыжке он терял равновесие и слегка пошатывался.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неуклюжий розовый мишка, как бы его ни качало, упорно держался на ногах, не падая. Это выглядело до смешного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каждое его движение было сильным, плавным и точно попадало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Казалось… он умеет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лекции, и Цинь Цзя сверял программу с председателем.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лекции будет розыгрыш призов. Вы, как и планировалось, лично нажмёте на световую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 сразу. Цинь Цзя поднял голову и увидел, как он медленно отвёл взгляд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первокурсник не особо старался, но теперь, когда мишка стал таким активным, у входа собралось немало родителей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ребёнок радостно повторял движения мишки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песни мишка, подпрыгивая, сложил свои круглые лапы на груди, а затем, переступая с ноги на ногу, изо всех сил пытался поднять свои короткие руки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какой-то ребёнок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 показывает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наблюдавших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Мишка, мишка, давай сфотографируемся! — и, прижавшись к нему, достал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камера выдвинула механическую руку и развернула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тут же принял позу «болит пятка»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сфотографироваться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ломал голову, пытаясь придумать новые позы, когда всё наконец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Закончилась вся 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лекцию председателя Цзи, который, стоя на красной дорожке у трибуны, выглядел безупречно, как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сфотографировался с последней парой — мамой и дочкой. Девочка никак не хотела расставаться с танцующим розовым мишкой. Она надувала щёки, но мама всё же увела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мишка!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Мишка помахал ей своими короткими лапами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площадка, на которой весь день кипела жизнь, с заходом солнца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вздохнул и медленно снял голову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душном костюме более трёх часов. Танцевал, позировал, фотографировался.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весь мокрый. Волосы намокли и прилипли к вискам, по белому лбу стекали капельки пота, золотившиеся в лучах заката. Даже длинные ресницы, похожие на крылья бабочки, казались влажными и устало опустились, подрагивая в такт его тихому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несколько мгновений, прежде чем расслабить спину и взъерошить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костюм, он пошёл в туалет, вытерся влажным полотенцем и переоделся в простую хлопковую футболку и брюки, которые заранее приготовил студсовет. Только тогда он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Акция закончилась. Цзи Фэй уехал раньше, а члены студсовета и волонтёры остались убирать площадку. В это время Цинь Цзя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председатель устраивает ужин для студенческого совета, и он сам будет на нём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даже обсуждали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«Слышали, сегодня вечером брат Цзи ведёт волонтёров на ужин в отель “Призма”?»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“Призму”? Это же один из лучших отелей в Ланьли, принадлежит семье Цзи. Вот повезло этим простолюдинам».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бы. Если бы не акция студсовета, они бы в жизни туда не попали. (хихикает)»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“Призма” интересует. Я слышал, сегодня председатель действительно по-особенному отнёсся к тому простолюдину с актёрского и даже наказал ради него студента по спецотбору по фамилии Бай. А ведь председатель Цзи редко кого наказывает».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он его наказал?»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«Заставил надеть ростовую куклу и развлекать публику».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В ростовой кукле? Он же из студсовета, зачем ему отбирать работу у простолюдинов, которые получают за это доплату? (смеётся)»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«Тц-тц, вот что бывает, когда не знаешь своего места. Впрочем, этот студент по спецотбору всегда был таким глупым».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простолюдин действительно его новый фаворит? Честно говоря, это как-то неприятно».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толку от твоего недовольства? (пожимает плечами)»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семь вечера, и все вокруг взволнованно обсуждали предстоящий ужин и убирали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устал за день и больше всего хотел отдохнуть. Он как раз раздумывал, не улизнуть ли ему после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Цинь Цзя и протянул гибкий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просил передать это ему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на мгновение удивился, но, встретившись с непреклонным взглядом начальника отдела, понял, что возражения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помедлил, но взял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Передать блокнот мог кто угодно, но он выбрал именно его. Это означало, что он приказывал ему явиться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Чэнь сжал блокнот, чувствуя, как из глубины души поднимается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http://bllate.org/book/13424/1195136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