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набор волонтёров продолжился, и Бай Чэнь всё так же занимался регистрацией.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 столу подошёл тот самый симпатичный студент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Эньи, актёрский факультет, первый курс, третья группа,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Эньи тоже узнал в этом члене студсовета того самого студента по спецотбору, который утром регистрировал информацию. Заметив на себе его пристальный взгляд, он напряжённо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его поблагодарить. — И тут же добавил: — Я не такой,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понял, что тот имел в виду его историю с любовным письмом для Цзи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вся школа знала, как Цзи Фэй разорвал его письмо у него на глазах. Говоря «не такой», он явно открещивался от репутации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Чэнь, вбивая его данные в систему,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закончился. В субботу днём Бай Чэнь, согласно расписанию, отправился в штаб-квартиру студенческого совета для подготовки к завтрашней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форум буквально взорвался от новостей о Линь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из простой семьи?? Не может быть, он хоть симпатичный? Просветите».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«Актёрский факультет, первый курс, третья группа, феромоны А-уровня. А что до внешности, то ему ещё на первом курсе предложили съёмки в рекламе. (пожимает плечами)»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«Вот-вот, и фото подоспели».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внешностью неудивительно, что вокалист за него заступился».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вокалист к этому простолюдину…»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 строить догадок, лучше понаблюдаю со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«Лично я считаю, что вокалист лучше смотрится с гитаристом».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никого, кроме меня, не удивляет, как этот студент по спецотбору вообще попал на мероприятие студсовета? Разве брат Лу не запретил?»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председатель Цзи сжалился. В конце концов, если студент по спецотбору не подтянет баллы, его отчислят».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отчислят, то он даже увидеть брата Цзи не сможет. Сам, наверное, тоже в панике. Недавно ведь, как солнце с запада взошло, получил оценку “А”? (хихикает)»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студент по спецотбору думает, что эти двести баллов что-то изменят? (ржу не могу)»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турникет в штаб-квартиру по значку студсовета, Бай Чэнь вошёл в конференц-зал и увидел, что там уже собрались двадцать волонтёров.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Эньи, пройдя отбор,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дня набора, сегодня он сидел с прямой спиной, на его губах играла лёгкая улыбка, а на симпатичном лице застыло мягкое выражение. Он не перешёптывался с другими студентами из простых семей, как это делали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не помнил всех деталей сюжета оригинальной книги, но знал, что история строится вокруг любовной линии главных гуна и шоу, а все «букашки», вьющиеся вокруг шоу, — лишь инструменты и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 есть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никогда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Акция была запланирована на всё воскресенье и должна была пройти на площади Спектра в центре Ланьли. Сегодня нужно было подготовить все рекламные материалы и атрибутику.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Хэлло был одним из самых престижных учебных заведений в столице Федерации, Ланьли, и эта ежегодная акция студенческого совета, естественно, была тщательно спланирована, чтобы продемонстрировать статус колыбели будущих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двадцати волонтёров работа 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разделили обязанности: сначала пересчитали материалы и атрибутику, а затем погрузили всё в два маглев-микроавтобуса.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Эньи по-прежнему держался особняком и в одиночку пересчитывал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шла полным ходом, когда по тропинке из-за елей показалась высокая,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с длинным рукавом и чёрные брюки-карго — простая, удобная одежда, но на нём, благодаря его лицу, смотрелась так, словно он сошёл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волонтёров и работников пробежал взволнованный шёпот: председатель Цзи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огромной школе, если не учиться на одном потоке, за все четыре года можно было увидеть F4 лишь несколько раз на крупных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что, став волонтёром студсовета, они увидят председателя Цзи дважды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пятеро членов студсовета, услышав фразу «конечно, председатель Цзи», строили догадки насчёт Бай Чэня, то за последние два дня, почитав форум, они уже поняли: студент по спецотбору — всё тот же наивный подхалим, не знающий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Фэя, Линь Эньи просиял. Он не сводил с него глаз, пока тот не подошёл к скамейке и не сел, обратившись к подошедшему Цинь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этой акции была физиология и гигиена, связанные с феромонами. Цинь Цзя доложил ему о ключевых пунктах программы: VR-симуляции, мини-игры, раздача материалов и ростовые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Увидев, что тот доволен, Цинь Цзя продолжил: — Ещё была запланирована лекция, но все вице-председатели заняты, и лектор до сих пор не назначен. Если вы считаете, что лекцию нужно оставить, я заставлю их отменить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Лекция? — Цзи Фэй сидел на скамейке, расслабленно вытянув длинные ноги. — Я могу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лично прочтёт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завтра он тоже будет на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снова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Цзя, однако, неуловимо изменился, и он украдкой окинул взглядом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начальником отдела по связям с общественностью, но, поскольку Цзи Фэй нечасто занимался делами студсовета, фактически, именно он был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Цзи Фэй впервые принимает такое активное участие в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на этот раз здесь был кто-то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незаметно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сегодня вечером подготовлю текст лекции и отправлю вам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снова поднял руку Цзи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ошеломлённого Цинь Цзя он лениво повёл бровью и, обращаясь ко всем присутствующим,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попросить одного из студентов помочь мне сегодня вечером с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тишине, казалось, было слышно дыхание и стук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председателю Цзи с подготовкой лекции? Это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даже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Эньи вспыхнул огонёк, его пальцы, опущенные вниз, нервно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желающие? — повторил Цзи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Эньи набрался смелости, шагнул вперёд и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Цзи, я немного разбираюсь в физиологии и гигиене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так, он мог поискать информацию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и сам мог поискать. Так что ему нужен был не столько знаток, сколько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Линь Эньи вдохновил и других студентов, и на их лицах появилось нетерпеливое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собирался, отбросив стеснение, побороться за этот драгоценный шанс, как его прервал звонкий,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«Ас Фармасьютикалс» — это предприятие нашей семьи, я отлично разбираюсь в физиологии и гигиене феромонов!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 Фармасьютикалс» был известным производителем ингибиторов в Федерации и занимал треть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трети принадлежали семье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членом студсовета с голубыми глазами. За последние несколько дней, во время подготовки, Бай Чэнь часто слышал, как он упоминал «брата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вьющиеся волосы, на шее — ожерелье с крупным, чистой воды драгоценным камнем, на пальцах — изысканные кольца. Он выглядел как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заговорил наследник «Ас Фармасьютикалс», все остальные замолчали. Линь Эньи опустил голову, чувствуя острое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во втором районе, хоть и рос без матери, но безграничная любовь отца давала ему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приехав в Хэлло, он понял, насколько всё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над ним насмехались, он не мог не думать: почему он всего лишь обычный простолюдин?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тот день на наборе, мимолётная улыбка на губах Цзи Фэя, словно луч солнца, пробившийся сквозь тучи, озарила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принц» из «Ас» встал перед Цзи Фэем, выпрямив спину, и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 Тот даже не удостоил его взглядом, сохраняя вежливую, но непроницаемую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помедлил Цзи Фэй и вдруг повернул голову. — Семья студента Бай Чэня ведь тоже занимается фармацевтикой?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Чэнь, который до этого молча сидел на корточках в стороне и раскладывал брошюры, услышав своё имя,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Цзи Фэя светилась мягкость, но лёгкая улыбка на его губах выдавала скрытую угрозу и желание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он, одна из его «букашек», не принял участия в этой борьбе за право прислуживать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вдруг засомневался, зачем тот вообще снял с него запрет на участие в мероприятиях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ради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упоминание студента по спецотбору вызвало у волонтёров и членов студсовета недоумение, и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принц» и Линь Эньи одновременно с ненавистью уставились на Бай Чэня, словно пытаясь прожечь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мрачный и позорный студент по спецотбору, и председатель Цзи сам к нему обратился?!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встал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Цзи, корпорация «Бай» действительно занимается фармацевтикой.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Разбираешься в физиологии и гигиене феромонов? — продолжил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чем выше уровень феромонов, тем сильнее проявляются симптомы периода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чем ниже уровень, тем реже этот период и слабее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всего лишь настоящим наследником, выросшим в приюте, с самым низким, Е-уровнем феромонов. По сравнению с другими, он даже ингибиторами пользовался редко. Откуда ему было что-то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играл роль одного из поклонников Цзи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всеобщих взглядов студент по спецотбору с почти торжественной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разбираюсь я или нет. Ради председателя Цзи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откровенные слова вызвали у «маленького принца» и Линь Эньи волну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смотрел на Цзи Фэя и видел, как его улыбка стала шире. Затем, под выжидающими взглядами всех присутствующих, он откинулся на спинку скамейки и небрежно вытянул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Бай Чэнь — член студенческого совета, у него есть и другая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принц» вздохнул с облегчением, Линь Эньи вздохнул с облегчением, и Бай Чэнь тоже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снова выбрал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он, однако, покорно опустил голову с видом лёгкого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Эньи,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Эньи не ожидал, что Цзи Фэй запомнил его имя. Его сердце подпрыгнуло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 я Линь Эньи, актёрский факультет, третья группа,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 вечера, в библиотеке, — сказал Цзи Фэй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прохладной и скучной, и все продолжили готовить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видел, как на щеках возбуждённого Линь Эньи всё ещё алел румянец, а «маленький принц» смотрел на него с завистью и ненавистью, словно у него отняли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Хэлло было много неприятного, эта школа открывала дорогу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обязательно нужно идти таким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зародилось лёгкое отвращение. Но тут же он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сам не такой же,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домашнее задание с Су Сяояном, готовить лекцию с Линь Эньи… Главный шоу, Цзи Фэй, был просто скучающим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играл роль доброго и отзывчивого, Бай Чэнь прекрасно понимал, что случится, если такой самовлюблённый человек узнает,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наконец закончилась. Цинь Цзя оставил Бай Чэня для последней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один, уже сгущались сумерки, и на лесной тропинке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редкую листву пробивались лучи заходящего солнца, осыпая его лицо россыпью оранжевых бликов, которые напоминали свет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 его памяти замелькали картины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концертный зал, тысячи фанатов с лайтстиками — целое море красных звёзд, пришедших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зазвучала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для самого себя вскинул руку и, сделав лёгкий прыжок, скользнул ногой по земле. В следующее мгновение, почти неуловимое для глаз, его ноги с молниеносной скоростью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 он движение плавным, отточенным движением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опустил застывшую в финальной позе руку и, постояв несколько секунд в задумчивости, взъерошил волосы и скрылся в сгустившейся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за ним из тени неотрывно наблюдает пара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http://bllate.org/book/13424/1195134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