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Барабанщик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этап аттестации был отведён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кто с кем объединился в команды, а также о представленных аранжировках, отображалась в «Маньцзи».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уже получил предложение от своего земляка со второго округа, студента факультета музыкального продюсирования, и это был очень подходящий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«Маньцзи» ещё оставалось много студентов без пары, так что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Объявлен партнёр вокалиста.]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слышали?! Партнёр вокалиста определён, и это не гитарист, не басист и не барабанщик!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 в «Маньцзи», там уже всё объявлено. Партнёр брата Цзи — Су Сяоян! Говорят даже, что он будет репетировать в Юньлу.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Юньлу! Вот это да,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театральной академии интересуются, кто такой Су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с отличными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какое везение! Это имя, наверное, скоро узнает весь Хэлло.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вся Федерация. Все знают, что работы под руководством профессора Цзэ защищены авторским правом, и лучшие из них публикуются в сети. Позапрошлый год аранжировка «15 шагов» от старшекурсника Кэ Ци, где он переделал мажорную песню о любви в дорийский минор, в ту же неделю возглавила музыкальный чарт Синван. Теперь Кэ Ци подписал контракт с «Пульс Энтертейнмент», компанией семьи брата Цзи, и скоро станет новой восходящей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Су Сяоян получил шанс работать с великим вокалистом, но мало кто знает, что в тот день к вокалисту подходил и студент особого набора. (кривая усмешка)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зачем он туда полез? Неужели тоже хотел объединиться с братом Цзи??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Он же ему уже публично любовное письмо вручал.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ужас! И никакой самокритики. Наверное, после одной оценки «А» совсем голову потерял. Конечно, результат был предсказуем, брат Цзи его сразу прогнал!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он же ничего не умеет, с чего бы вокалисту с ним работать. Тот простолюдин хотя бы отличник, и брат Цзи помогал ему с первым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Симпатичный, с хорошими оценками, неудивительно, что брат Цзи его заметил. Встретите его — будьте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502, после ужина с Пэй Фэном, вернулся Су Сяоян, который утром уходил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Цзи была срочная работа в студсовете, поэтому сегодня репетиция в Юньлу не состоялась, но в следующий раз, в следующий раз я обязательно туда попаду!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Сяоян весь день сокрушался, что не смог сегодня попасть в Юньлу.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целый месяц на второе задание, — утешил его Пэй Фэн. — Ты сможешь провести с председателем Цзи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Цзи Фэя Су Сяоян по привычке бросил взгляд на Бай Чэня и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председатель Цзи такой добрый, с ним общаться совсем не так напряжённо, как с остальными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считали, и только Бай Чэнь знал, каков Цзи Фэй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манипулировать людьми он был куда безжалостнее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Цзи Фэя? — с любопытством спросил Пэй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Задетый за живое, Су Сяоян замер и тут же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Фэя любили многие, и если бы он признался в своих чувствах, то стал бы таким же, как те жалкие людишки, что мечтали хотя бы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бросил взгляд на Бай Чэня, сидевшего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председателя Цзи влюблён вон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посмотрел на Бай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школа знала, что его сосед влюблён в Цзи Фэя, но в сознании этого простолюдина с факультета танцев имена Бай Чэня и Лу Сюня, как и Бай Чэня и Цзи Фэя, были параллельными линиями, которым не суждено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намёк Су Сяояна, Бай Чэнь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обсуждать Цзи Фэя, он предпочёл бы подумать над аранжировкой.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и не написал много произведений, за годы на сцене он исполнил бесчисленное количество классических номеров, и в его голове роилось множество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соседи весь вечер говорили только о Цзи Фэе, и Су Сяоян время от времени обращался к нему, отчего у Бай Чэня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наушники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Творческого университета Хэлло был огромен. Ночью на дорожках было малолюдно, и царила особая, отличная от дневной,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стеклянные здания безмолвно таились в ночной тьме, по их фасадам бесшумно скользили декоративные световые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газонами парили светящиеся шары, которые становились ярче, когда мимо проходили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аллее сквозь рощу платанов к учебному корпусу, Бай Чэнь издалека увидел того, о ком весь вечер говорили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уличного фонаря очерчивал стройную фигуру и безупречный профиль Цзи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 в форме академии исполнительских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Цзи, спасибо, что помогли мне с этой фонограммой, эта версия мне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ему красиво упакованную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торт, я сама его испекла, хотела бы вас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принял торт Цзи Фэй, его голос был таким же тихим и мягким, как ночной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вам понравится, — смущённо проговорила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неохотой развернулась и ушла. Цзи Фэй пошёл дальше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небрежно выбросил торт вместе с коробкой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главный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Фэй ушёл, Бай Чэнь вышел из-за деревьев и вошёл в учебный корпус, по форме напоминающий скрученный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элитным учебным заведением, Хэлло предоставлял своим студентам прекрасно оборудованные репетиционные залы, студии звукозаписи, комнаты для музыкального продакшена, и даже концертные и многофункциональные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было провести любое мероприятие, за исключением, пожалуй, масштабных концертов.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сегодня часть репетиционных залов была на ремонте, и, поднимаясь всё выше, Бай Чэнь так и не нашёл свободного.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поднялся на самый верх, открыл дверь на крышу и оказался словно в лесу под куполом тёмно-синего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и кустарники создавали густой полог, с высоты свисали лианы, среди которых мерцали светящиеся растения. Между ними были расставлены скамейки с мягкой подсветкой и небольшие фонтаны.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нашёл укромный уголок, надел наушники и включил на квантовом компьютере «Исповедь».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фонтаном, на парапете из светящегося камня, сидел юноша в светлой футболке с коротким рукавом и разговаривал по голографической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после операции, ещё восстанавливаешься,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серо-чёрные глаза, его опущенный взгляд выражал лёгкую усталость, а весь его облик был отстранённым, но говорил он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в Ланьли, будет много возможностей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будет время, я попрошу Цзи Фэя спеть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голографический звонок, и изображение в воздухе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пролистал фотоальбом и в ночной тишине едва слышно вздохнул. Внизу раскинулся знакомый кампус Хэлло, усыпанный огоньками, словно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замолчал, окружающие звуки стали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услышал, как ночной ветер донёс до него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Хэлло был творческим университетом, и поющих студентов можно было встретить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тонкости и магнетизма, а при смене тональности в нём появлялась лёгкая хрипотца, ласкающая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тихим, зрелая манера исполнения властно и неотвратимо проникала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самую популярную сейчас в музыкальной академии «Исповедь», но ритм и тональность отличались от оригинала. Очевидно, это была новая аранжировка, создаваемая в процессе работы над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всегда считал, что в Хэлло лучше всех поёт Цзи Фэй. Но этот человек был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эта особенная аранжировка напомнила Ши Яню ту самую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из-за зелёных насаждений. Ши Янь опёрся на парапет, спрыгнул с него и пошёл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поворотов, но, не успев увидеть поющего, услышал, как песня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обогнул фонтан, впереди был выход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за секунду до этого среброволосый юноша толкнул дверь и скрылся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http://bllate.org/book/13424/1195130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