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Цинъяо на мгновение замолчала, а затем, не удержавшись, закатила глаза. Забираясь в машину, она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как будто тебя самого женщины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Шиюань ничего не ответил, лишь легонько постучал пальцами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взял! — покачала головой Гун Цинъяо. — То есть, да, нравится, но не в романтическом плане. Я восхищаюсь им, как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Шиюань едва заметно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— заверила она. — Мы с ним почти ровесники, а если уж искать парня, то я предпочитаю кого-нибудь постарше, чтобы чувствовать себя в безопасности. А если он ещё и смуглый красавец, то вообще идеально. И чтобы был сильным, с... — тут она вовремя остановилась, едва не добавив вслух: «с грудными мышцами больше, чем моя грудь».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с кем делится сокровенным, Гун Цинъяо прикусила язык, не дав вырваться наружу слишком уж откровенным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кивнул Гун Шиюань.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«ясно»? — возмутилась она. — Я свои предпочтения озвучила, а ты? У тебя есть какие-нибудь мысли на этот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— не задумываясь,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Шиюань бросил на неё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беспокоиться о моей личной жизни, лучше бы больше времени учёбе уделяла.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шутил, когда говорил, что деньги на пересдачи будут вычитаться из твоих карманных, — холодно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финансовая сторона её жизни находилась в руках старшего брата, Гун Цинъяо оставалось лишь мило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рынок был огромным, и чего здесь только не продавали. Компания из четырёх человек разбрелась в разные стороны в поисках еды. Вэнь Цзэе, не зная, чего ему хочется, просто бродил по рядам и в итоге остановил свой выбор на жареной холодной лапше.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лапшу, он пошёл дальше и у входа в магазинчик с молочным чаем наткнулся на Ван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что ты купил? — спросил тот, взглянув на его скромную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больше ничего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кивнул, огляделся по сторонам и вдруг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таинственный вид, Вэнь Цзэе невольно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президент Цинь подходил ко мне наедине. Просил, чтобы я стал его сватом и по возможности устраивал вам случайные встречи, — нахмурился Ван Ян. — Это подло, так что мы с Цзытао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сразу понял,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Цинь Вэй обращался к ним, то наверняка не только к Ван Яну и Чжан Цзытао. Скорее всего, он говорил и с Цянь Синем. А если вспомнить недавнее поведение Цянь Синя…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на несколько секунд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только с Цзытао. Согласился ли Цянь Синь, мы не знаем, — предупредил Ван Ян. — В любом случае, постарайся не рассказывать ему о съёмной квартире. Лучше, чтобы он вообще не знал, где ты живёшь. Иначе, зная президента Циня, он ведь и под окнами твоей квартиры будет дежурить,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а ведь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жилых комплексах есть охрана. Если он осмелится нарушать покой, я вызову охрану, и его вышвырнут, — холодно усмехнулся Вэнь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 тебе тоже ни к чему. Лучше пресечь это на корню, — посоветовал Ван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спокойно кивнул Вэнь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там, мы же соседи, — сказал Ван Ян и, помолчав, вздохнул. — Знаешь, мне кажется, что во всей нашей комнате ты — самый простой и одновременно самый сложный человек. Понимаешь,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легко, если речь идёт о простом приятельстве или соседстве. С таким, как ты, комфортно общаться на поверхностном уровне — ты со всеми одинаково дружелюбен, всегда знаешь меру в словах и поступках. А сложно потому, что ты все эмоции держишь в себе. Даже если кто-то захочет о тебе позаботиться, он просто не будет знать, с какой стороны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Ян, почувствовав неловкость от собственного монолога,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мы все приехали из разных мест, и то, что мы встретились, — это судьба. Я действительно считаю тебя своим другом. Если что,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с улыбкой ответил Вэнь Цзэе, но стоило ему опустить взгляд, как улыбка на его лице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хочет быть без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 у него были очень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понимал, что Ван Ян и Чжан Цзытао — надёжные ребята, с которыми можно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только в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они на некоторое время замолчали, но в итоге снова вернулись к теме Цянь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всё больше наглеет, — с недовольством пожаловался Ван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Цзэе, вспомнив недавний случай,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никто из них не был мелочным. Когда они узнали, что у Цянь Синя трудное финансовое положение, они время от времени угощали его или платили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Цянь Синь… был человеком со странностями.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пользовался чужой добротой, но если покупал что-то себе, то никогда ни с кем не делился, даже на словах не предлагал. Понятно, что они не нуждались в его угощениях, но такое отношение оставляло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не живу в общежитии, так что сбежал от этого кошмара. А вы… не слишком-то его балуйте, — посоветовал Вэнь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из нас дома не был барином? Не собираюсь я его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огляделся по сторонам и шёпотом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мы с Цзытао на выходных отлучались, но пришлось вернуться по делам. Так вот, мы застали этого парня с последней моделью айфона.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удивился Вэнь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быстро его спрятал, так что я успел лишь мельком увидеть, а Цзытао и вовсе не заметил. Но я уверен, что это была последняя модель, — Ван Ян пожал плечами. — Человек, которому, по его словам, едва хватает на еду, не жалеет денег на телефон. Если он сам готов так себя ущемлять ради телефона, с чего бы мне его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когда-то жил в бедности и понимал желание скрыть своё положение, сохранить лицо. Но поведение Цянь Синя в эту картину не вписывалось. Если бы он купил телефон ради статуса, зачем было бы его 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разных бедных людей разные взгляды на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Ван Ян снова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как думаешь, может, он… притворяется? Говорят же, у кого чего нет, тот о том и говорит. Может, он не бедный, а наоборот, постоянно твердит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покачал головой Вэнь Цзэе. — Но пока нет доказательств, лучше не делать поспешных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обед Вэнь Цзэе на скейтборде отправился за пределы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квартиру в жилом комплексе под названием «Резиденция „Бамбуковый лес“». Это место он присмотрел ещё в самом начале, когда только планировал съехать, по двум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близко к университету. Во-вторых, близко к ночному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объявление о сдаче квартиры по приемлемой цене, Вэнь Цзэе без колебаний сделал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комплексе был контроль доступа. Вэнь Цзэе зарегистрировался у охраны и в назначенное время подошёл к нужной квартире. Дверь оказалась не заперта, а лишь прикрыта.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послышались шаги,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взглядами. Вэнь Цзэе показалось, что девушка выглядит знакомо, и в этот момент она издала пронзительный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 грохотом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Цзэе, оглушённый криком и ошарашенный таким приёмом, остался стоять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так похож на маньяка?!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случайно, — смущённо сказала девушка, но всё же постаралась сохранить вежливую улыбку. — Вы ведь пришли смотреть квартиру?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заговорить, как у Вэнь Цзэе возникло ещё более странное чувство. Этот голос был очень знакомым. К тому же, ему казалось, что девушка смотрит на него как-то странно, не так, как другие его поклонницы. Полный сомнений, он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стояло несколько уже упакованных чемоданов.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Гун Цинъяо, — представилась девушка. — Мы с тобой из одного университета, но ты, наверное, меня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 Раз они из одного университета, неудивительно, что её лицо и голос показались ему знакомыми. Наверняка где-то случайно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Цзэе,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представляться. Легенду нашего университета Y знают все, — улыбнулась Гун Цинъяо и принялась показывать ему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и договаривались вчера в сети, квартира была трёхкомнатной, но сдавалась только одна из спален. Главная спальня и кабинет оставались за хозяином. В остальном — общая гостиная, кухня и ванная. Кухней и холодильником можно было пользоваться при условии поддержания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всё, Вэнь Цзэе остался доволен. Комната, которую он собирался снимать, была светлой, с хорошим видом и подходящего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только один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хозяйка, будете здесь жить?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Гун Цинъяо тоже будет здесь жить, то ему, пожалуй, придётся отказаться. Всё-таки жить под одной крышей мужчине и женщине, которые не являются парой, не очень удобно для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конечно! — она указала на чемоданы в гостиной. — Я как раз жила в той комнате, которую сдаю. Теперь переезжаю к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будет пользоваться главной спальней и кабинетом? — удивился Вэнь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в общем, не я. Но не волнуйся, это мужчина, и он очень редко здесь бывает, — заверила Гун Цинъяо. — Правда. Студент Y не обманет студента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заметил. У двери в кабинет уже слой пыли, — кивнул Вэнь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её лица застыло. Она проследила за его взглядом и действительно увидела тонкий слой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Узнав, что придёт арендатор, она устроила генеральную уборку, но забыла проверить дверь в кабинет! Какая оплошность!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Цинъяо кашлянула и, собравшись с силами, с улыбкой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специально оставила как доказательство, что он здесь давно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сказал Вэнь Цзэе, не став её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вопрос был решён, и он без колебаний подписал договор и внёс оплату. Гун Цинъяо тоже не стала тянуть, сразу же зарегистрировала его отпечаток пальца и отдала ключ-карту.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формальности были улажены, Вэнь Цзэе заметил, что она продолжает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 — удивлённо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— Гун Цинъяо выглядела нерешительно. — Можно… можно у вас попросить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Автограф? Так он же есть в договоре.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…Дело в том, что я восхищаюсь вами, поэтому хотела бы получить автограф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Восхищаетесь мной?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этот вопрос застал её врасплох. Её взгляд упал на скейтборд, стоявший у двери. — Потому что вы очень круто катаетесь на скейте!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и представить не мог, что его увлечение скейтбордом принесёт ему поклонницу.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так странно на него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Вэнь Цзэе всё же дал своей новой поклоннице ещё один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заветную подпись, Гун Цинъяо просияла, но не удержалась и снова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кумир, я слышала, что тот президент Цинь, который за вами ухаживает, — нехороший человек. Не дайте ему себя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хорошо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 похождениях Цинь Вэя в их кругах ходили слухи, но у Гун Цинъяо не было никаких конкретных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так, краем уха слышала, — призналась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Цзэе, конечно, не собирался поддаваться на уловки Цинь Вэя. Человек, который секунду назад преследовал своего бывшего, а в следующую уже переключился на него, «новую любовь», — кто знает, не ждёт ли его тот же финал?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предупреждение, — вежливо кивнул он и, вспомнив о недавнем, добавил: — У меня тоже есть для вас один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живёте одна, не оставляйте дверь открытой.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Цзэе ушёл, Гун Цинъяо тут же схватилась за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Инъин! Я сдала квартиру! Деньги уже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квартиру? Зачем ты её сдала?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в последнее время с деньгами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урезал тебе карманные?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Он даёт мне гораздо больше, чем родители. Просто, ну ты понимаешь, в последнее время вышло столько красивого мерча с моими любимыми, что я очнулась, а кошелёк уже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до такой же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можно было покупать по отдельности, то да. Но многое продаётся только наборами! Это просто возмутительно! Ладно, не в этом суть. Угадай, кто снял у меня квартиру!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кумир? Так твой брат что, будет жить с твоим кумиром?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мой брат сто лет там не появляется. Может, тот уже съедет, а он и не узнает, что я вообще сдавала квартиру. Какое там «жить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о нём речь. Помнишь, я рассказывала тебе про того парня-напарника, чей голос так похож на голос моего кумира? Деньги пришли, можно снова его заказать. Вечером в каньоне?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Спасибо сестре жениха за то, что устроила им совместное проживание и внесла свою долю (шутка) [собачка]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http://bllate.org/book/13423/1195010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