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куратора, Вэнь Цзэе всё ещё думал об имени, которое только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настоящей легендой их университета. К тому же, он выпустился всего несколько лет назад, так что был относительно «свежей» знаменитостью. На форуме до сих пор время от времени всплывали темы, связанные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Создавалось впечатление, что его самого давно нет, а легенды о нём всё ещё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от скуки Вэнь Цзэе просмотрел несколько тем о Гун Шиюане и понял, почему его так активно обсуждают. Его биография была поистине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Шиюань был гением. В юном возрасте он поступил в их университет, во время учёбы постоянно получал награды, а после окончания возглавил семейный бизнес. Сейчас ему было около двадцати пяти, но он уже был главой корпорации, успешно развивал дело, и его имя гремело в деловых кругах. Настоящий баловень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университета вышло много успешных людей, но лишь о Гун Шиюане продолжали говорить даже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у Гун Шиюаня была влиятельная семья, деньги, он был молод и талантлив, и, что самое главное, высок и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видел его фотографии в одной из тем — он был поразительно красив. С такой внешностью можно было бы смело идти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люди, обладающие деньгами, талантом и красотой, неизбежно оказываются в центре внимания. Говорят, во время учёбы Гун Шиюань был главной темой для обсуждений во всём университетском городке и постоянным героем форумов. Лишь после выпуска ажиотаж вокруг него постепенно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нельзя было не признать, что этот человек, оставивший яркий след в истории их университета, производил сильное впечатление. Даже Вэнь Цзэе, который никак с ним не пересекался, прочитав о его достижениях, испытывал к нему некоторое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приедет ли Гун Шиюань на юбилей?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Вэнь Цзэе покачал головой, решив, что зря об этом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 приедет, какое это имеет к нему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эти мысли, Вэнь Цзэе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пара была третьей и четвёртой, так что, когда он вышел из кабинета, час пик уже прошёл, и на дорожках было немноголюдно. Это было ему на руку — он без проблем доехал на скейтборде до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он заскочил в общежитие за ноутбуком и снова отправился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заказывал напиток, Цзинь-цзе несколько раз взглянула на него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у тебя сегодня какой-то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удивился, а потом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у тебя такой цветущий вид, будто девушку нашёл, — сказала Цзинь-цзе.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рассмеялся от такого сравнения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большая радость, но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радость, поделишься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не нужно жить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Цзинь-цзе удивлённо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жить в общежитии — это и вправду радость. Меньше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улыбнулся. Главным преимуществом было то, что ему наконец-то не придётся каждый вечер прятаться от Цинь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пришёл поздно, его обычное место было занято, и ему пришлось сесть за первый попавшийся свободный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домашних заданий почти не было, так что он быстро со всем справился. Зайдя в игру, он увидел, что Лоюэ Дисюань ещё не в сети, зато его партнёр по арене, Вэйфэн, оставил ему несколько сообщений, судя по времени, вскоре после того, как он вчера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Вэйфэн: Извини, у меня сегодня были дела, не мог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Вэйфэн: У меня в ближайшие дни будут дела, так что на арену ходить не смогу,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Вэйфэн: Ты как? Потеря оружия сильно на тебе сказалась? В гильдии все на ушах стоят, спрашивают о тебе, а ты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коротко ответил ему и пролистал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в которой он состоял, называлась «Павильон лазурных волн». Хоть она и не входила в число топовых, но была большой и прокачанной.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в друзья почти всех членов гильдии, но, по правде говоря, не был с ними особо близок. Гильдию создали друзья Вэйфэна, а поскольку у него своей не было, он решил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Вэнь Цзэе хотел наладить с ними отношения, но они постоянно называли его «богом» и «мастером», вели себя крайне почтительно, словно готовы были молиться на него. Такая дистанция была ему непривычна, и со временем он оставил попытки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гильдии действительно писали ему, но их сообщения затерялись в потоке других, и он их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бегло просмотрел их, но, поскольку они были ему малознакомы, а прошёл уже целый день, отвечать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перед выходом из игры он специально вернулся в безопасную зону, так что сейчас мог не опасаться нападения. Однако награда за его голову всё ещё висела, и снаружи наверняка поджидали охотники.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«Беззаботных странствиях» подземелья, высокоуровневые локации и большинство активностей находились в небезопасных зонах. Невозможность покинуть город означала полное отсутствие игрового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закончится эта жизнь в осаде?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пока награду за его голову назначили только эти отморозки.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Ии Яояо и её компания воспользуются случаем и тоже объявят на него охоту, но от них до сих пор не было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их повадки, вряд ли они так просто успокоились бы. Иначе до такого бы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было не так. У Вэнь Цзэе было дурное предчувствие, но он не мог понять,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он увидел, что в сети появился Лоюэ Дисюань.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были вдвоём. Лоюэ Дисюань собрал случайную группу. Подземелье было несложным, а с таким мощным ДД, как он, они прошли его очень быстро. После этого Вэнь Цзэе попрощался и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были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открыл университетский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там был раздел, где студенты помогали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выпендриваешься, у тебя в голове вместо мозгов —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едва заметно скривил губы, подавляя желание ответить этому идиоту.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темы появлялись и раньше, и их было немало. Если он будет реагировать на каждую, то ему придётся жить на форуме двадцать пять часов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Переключившись на нужный раздел, Вэнь Цзэе некоторое время просматривал объявления и наконец нашёл подходящий вариант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указанный контакт и быстро договорился о встрече на завтра в час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пришло сообщение в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Богатая и властная барышня: А-а-а! Дикий король, ты сейчас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Богатая и властная барышня: Я закончила со своими делами, сегодня вечером наконец-то есть время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«Богатую и властную барышню» Вэнь Цзэе встретил в «Короле славы». Сначала это был обычный матч со случайным союзником, но после игры она нашла его и сказала, что его голос очень похож на голос её кумира, и предложила ему стать её компаньоном по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уговоров Вэнь Цзэе согласился на эту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предлагала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он обычно играл с голосовым чатом, так что это было всё равно что играть с другом, заодно и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девушка была очень вежливой и тактичной. Она сказала, что ей достаточно просто слышать его голос в игре, и действительно, общалась с ним только во время матчей, в остальное время не беспокоила. Так что у него сложилось о ней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огляделся. В это время в кафе было всего несколько человек, так что говорить можно было, если негромко.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Играть могу, но говорить громко не получится, голос будет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Богатая и властная барышня: Ничего страшного! Жду тебя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сыграл со своей заказчицей три матча, и все три они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почти десять. Вэнь Цзэе вернулся в общежитие и поделился хорошей новостью с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Отличные новости, А Е, ты наконец-то свободен! — улыбнулся Чжан Цзытао.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Синь тоже что-то одобрительно пробормотал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собираешься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нахмурился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получил разрешение, вряд ли уже определился. Но это хорошая новость, может, отпразднуем сегодня на ночном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 ночной рынок? Деньги девать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мы уже давно там не были. Куй железо, пока горячо, пойдём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ещё не поздно, Вэнь Цзэе не стал долго раздумывать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бы вы раньше, я бы и не переобувался.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посмотрел на его тапочки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ты так быстро переобуешься.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на улицу на пару минут, можно и в тапочках. Зачем ты переобуваешься?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Синь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понимаете? А Е — красавчик, ему нужно поддерживать имидж. Не то что мы, в тапочках по улице 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имидж, — Вэнь Цзэе, сидя на стуле, снова надевал носки. — В тапочках на скейтборде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Синь всё так же ухмылялся: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просто перекусить сходить, обязательно на скейте ехать? Слишком выпендриваешься.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научился кататься на скейтборде, чтобы произвести впечатление. Но в университете, хоть и было много свободного времени, не всегда удавалось покататься.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занятия Вэнь Цзэе мог приехать на скейте заранее, но после пар, в час пик, на дорожках было полно народу, так что чаще всего он уезжал на скейте, а возвращался с ним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была возможность, он всегда брал его с собой — раз уж научился, столько сил потратил, зачем забрасывать.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для того и учился, чтобы выпендриваться, а для чего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Синь растерялся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красавчик, а ещё и на скейте выпендриваешься. Все девушки на тебя смотреть будут, а нам, одиноким,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тем же тоном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когда ты с А Е, на тебя хоть кто-то посмотрит, когда на него смотрит. А когда ты один, кто на тебя вообще глянет?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Цянь Синя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Ян, ты это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что вы завелись на ровном месте, — видя, что назревает ссора, Чжан Цзытао поспешил их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уже переобулся и помыл руки. Он не хотел, чтобы из-за него ссорились соседи. Открыв ящик стола, он наугад зачерпнул горсть конфет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одну, — сказал Ван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протянул ему раскрытую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захватил пять конфет. Ван Ян и Чжан Цзытао взяли по одной, а Цянь Синь без церемоний сгрёб оставшиеся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не оставил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Ван Ян и Чжан Цзытао 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Синь любил поживиться за чужой счёт. Обычно они закрывали на это глаза, учитывая его финансовое положение, но сейчас… если бы он оставил Вэнь Цзэе хотя бы одну, они бы не были так раздосадованы.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хороший день, и у Вэнь Цзэе было отличное настроение, так что он не стал с ним спорить. Открыв ящик, он взял ещё несколько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стоял рядом и, когда тот открыл ящик, заглянул внутрь. Ящик был доверху набит молочными конфетами и упаковками молока. Ван Ян почувствовал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сосед Вэнь Цзэе, он часто становился объектом расспросов о его предпочтениях.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совместного проживания стало очевидно, что Вэнь Цзэе обожает всякие сладости и пирожные, а среди них у него были четыре фаворита: молочные конфеты «Большой белый кролик», ириски «Ван-цзай», молоко «Ван-цзай» и кисломолочный напиток «AD Calcium».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взрослые не могли есть такое, но любовь Вэнь Цзэе к ним была явно особенной. Они были у него не только в ящике, но и в рюкзаке, и он в любой момент мог достать несколько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снова посмотрел на красивое лицо Вэнь Цзэе.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крутой красавчик-студент, мастерски катающийся на скейтборде, втайне обожает конфеты и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рынок, куда они отправились, на самом деле был небольшой улицей с едой недалеко от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уже за десять, благодаря близости к нескольким университетам, улица была полна народу и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Цзэе появился, он сразу же привлёк к себе множество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было известно не только в их университете, но и во всём университетском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гулять с красавчиком — это совсем другой уровень, — вздохнул Чжан Цзытао. — Столько людей смотрит, чувствую себя звездой, даже спина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давайте быстрее всё купим и вернёмся, а то опоздаем к закрытию.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обочине дороги, у чёрного «Бентли», стояла девушка с несколькими пакетами еды с ночного рынка. Она не спешила садиться в машину, а задумчиво смотрела в сторону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раздался голос. Мужчина сидел за рулём, одна его рука лежала на руле, другая — на опущенном окне. Он повернул голову и посмотрел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стояла в удачном месте, в тени деревьев. Мужчина был одет в чёрный костюм и почти сливался с темнотой, его лица было не разглядеть. Лишь редкие лучи уличных фонарей, пробиваясь сквозь лобовое стекло, падали на его руку, лежавшую на руле.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пальцы были сомкнуты, было видно, что ладонь у него большая, а пальцы — длинные. Такая рука могла бы свести с ума любого ценителя красивых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просто увидела своего кумира, — повернулась к нему Гун Цинъяо.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Кумира? — тихо повторил Гун Шиюань и проследил за её взглядом, но увидел лишь высокую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строен, держался прямо и неторопливо ехал на скейтборде сквозь толпу. Даже со спины он выглядел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такой красивый… — взволнованно начала Гун Цинъяо, желая поделиться своими эмоциями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договорить, как мужчина прервал её с непроницаемым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мужчины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Ой, ли? [собачка]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http://bllate.org/book/13423/1195009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