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посмотрел на ответ Лоюэ Дисюаня. Хотя это была всего лишь фраза, полная сарказма, в ней чувствовался своеобразный холодноватый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эту тему. Было очевидно, что Лоюэ Дисюань и остальные — друзья, и если тот мог так шутить, то ему, постороннему, встревать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было несложным, а с таким звёздным составом — первый по физическому урону, первый по магическому урону и первый по поддержке — они прошли его практически напролом, не потратив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Цзэе попрощался со всеми, вышел из группы, оставил сообщение Вэйфэну и, собрав вещи,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четверо, однако, не спешили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теперь, когда он ушёл и не будет смущаться, ты можешь нам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Признавайся! Чистосердечное признание смягчает вину, а сопротивление усугубляет! Как вы вообще сошлись? — подхватила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представляла, каких усилий ей стоило сдерживать своё любопытство во время прохождения подземелья и не заваливать их вопросами о Вэньжунь Эрцзэ.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Допрашивая брата, она внутренне ликовала. Мысль о том, что у него наконец-то кто-то появился, приводила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если говорить мягко, был холоден, а если честно — имел скверный характер, был высокомерен и труден в общении. Лишь с близкими он вёл себя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отношения начинаются со знакомства, которое постепенно перерастает в дружбу. Её брат своим характером на корню рубил саму возможность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школе, родители других детей беспокоились о ранних романах, а её родители — о том, найдёт ли их сын хоть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их опасения были не напрасны. Прошло столько лет, а её брат по-прежнему был один, у него даже ни одного романа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друзей, которых можно было бы назвать близкими, можно было пересчитать по пальцам одной руки. Юань И, Чжун Цин и остальные — это были друзья детства, с которыми он общался благодаря семейным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намёк на романтические отношения, Гун Цинъяо, естественно,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запоздало сообразила: говорят, Вэньжунь Эрцзэ — парень. Значит, её брат…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будет мужчина. Всяко лучше, чем быть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требования родителей к её брату значительно снизились: лишь бы человек был, да с характером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Гун Цинъяо, наслушавшись их разговоров, стала живо интересоваться личной жизнью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потекли свободно, уносясь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её была недолгой. Она вдруг вспомнила — чёрт, я же недавно поспорила с Чжун Инъин! А мой брат уже нашёл себе пару?!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иероглифов, сто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не менее трёхсот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триста тысяч иероглифов в обмен на то, чтобы мой брат перестал быть одиноким? Я с радостью!»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триста тысяч, хоть три миллиона… нет, это, пожалуй, многовато, но даже миллион!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Гун Цинъяо даже растрогалась от собственной самоотверженности. Где ещё найдёшь такую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должен ей премию «Лучшая сестра года»!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 Цинъяо радовалась успехам брата на личном фронте, в голосовом чате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вкратце обрисовал ситуацию. В чате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красноречивее всяких слов говорило об их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не торопился, давая им время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первым молчание нарушил Чжун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вкратце, ты его случайно, хм, поимел, и теперь несёшь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«Цин-гэ, вот это ты мастер обобщений. Жёлтая пресса без тебя теряет половину своей прелести».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выходи из группы, — произнёс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нарваться на гнев Сюаня — делай это в одиночку, меня не впутывай.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поговорку? — продолжил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— птицы из одной стаи, но при виде опасности разлетаются кто куда, — ледяным тоном ответил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как! Ах ты предатель! Развод! Немедленно развод! Я с тобой больше жить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пофлиртовать, создайте свою группу, — холодно бросил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флирт?! Разве это флирт?! — возмутился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хмыкнул и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«развод» ты произносил уже, наверное,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и часто,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ни разу не развёлся. Ты видел, чтобы твой мужчина хоть как-то на это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как! Тебе уже плевать на развод! Юань И, у тебя нет сердца!!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сердце ушло 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уже не слушала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то, что её брат-кремень наконец-то расцветёт, оказалась ложной. Её настроение резко упало, рухнув в пропасть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событиях, она почувствовала укол неловкости и не удержалась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было снова напоминать ему об этом в его присутствии, — Гун Шиюань сделал паузу. — К тому же, я вас предупреждал, но вы на всё находили свои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нотки пренебрежения, Гун Цинъяо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речь шла о тебе! Я думала, что с твоим характером, если уж ты решил заключить любовный союз, то это всерьёз. Кто же знал, что ты устроишь нам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значит, теперь ты будешь брать Вэньжунь Эрцзэ с собой в подземелья? — задал самый важный вопрос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 по себе. Слишком неловко. Одна мысль о том, что придётся играть с ним в одной группе, вызывает мурашки по коже, — с тоской в голосе произнёс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вас играть вместе,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притворным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появился будущий партнёр — и друзья больше не нужны? Ты так легко нас бросаешь? Какой же ты ветреный!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постоянно пропадаете где-то вдвоём, и у тебя хватает совести меня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Вэнь Цзэе вызвал к себе в кабинет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перешёл к делу: в следующем месяце у университета юбилей, и, поскольку дата круглая, руководство хочет отпраздновать с размахом. Будут приглашены многие известные выпускники, и также требуется представитель от лица нынешних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студент, Вэнь Цзэе, конечно, слышал о предстоящем юбилее, но не придавал этому особого значения. Теперь же, услышав об этом от куратора, он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представителем буду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факультет выдвинул своих кандидатов, и по результатам голосования было решено, что именно ты выступишь с речью от лица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сила. За тебя проголосовали не только на нашем факультете, но и на многих других. Количество голосов… хм, просто ошеломляющее.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куратор другого факультета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Речи — дело скучное. Конечно, они лучше выберут красавчика, чтобы хоть было на что посмотреть и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мог сказать Вэнь Цзэе? Он лишь поддерживал вежливую, хоть и немного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подготовь речь. Если будут вопросы — обращайся, — куратор был очень доволен своим студентом и похлопал Вэнь Цзэе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 это полагаются какие-нибудь дополнительные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университет пригласил многих известных выпускников прошлых лет. Сейчас они — успешные люди. У тебя будет возможность познакомиться с ними, это может помочь в будущем с поиском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Известные выпускники… от одного такого знакомства у меня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Цинь Вэе, который сейчас так настойчиво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 выпускника, его бы и на порог университета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выпускники не такие, как Ц… — куратор покачал головой. Он, конечно, был в курсе дел своего студента, но, учитывая, что в кабинете были и другие, он вовремя сменил тему. — Большинство из них — состоявшиеся семейные люди, успешные в карьере. У них нет времени играть в такие игры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вежливо, но в них явно сквозил сарказм в адрес Цинь Вэя: ни семьи, ни карьеры — чем не праздный богатый наследник во втором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 соседнего стола встал, чтобы налить воды. Оглядевшись, его куратор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всё-таки пожертвовал деньги на строительство корпуса, и у университета есть деловые связи с семьёй Цинь. К тому же, он просто преследует тебя, ничего противозаконного не делает. Университет не может с ним ссориться, приходится закрывать глаза. Ты… постарайся пока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на столе раздался звук уведомления — 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если больше ничего, я пойду? — спросил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Вэнь Цзэе дойти до двери, как его снова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открыл новое письмо и показал Вэнь Цзэе: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заявление на проживание вне кампуса одобрено факультетом. Я его тоже утвердил. Вернёшься, распечатаешь, подпишешь и принесёшь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куратор, — кивнул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бы не бюрократия на факультете, я бы сам тебе всё давно подписал, — куратор покачал головой и не удержался от жалобы. — Не знаю, что у них там творится, одно заявление рассматривают дольше, чем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закрыл окно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показалось то, что было скрыто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собирался подглядывать в рабочие документы куратора, до этого он смотрел только на него. Но теперь, оказавшись лицом к экрану, он невольно увидел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по-видимому, был предварительный список выпускников, которых планировали пригласить на юбилей. В нём была целая вереница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он увидел одно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Офлайн-встреча тоже на подходе [смущённо].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Нужно контролировать количество слов, так что следующее обновление в среду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