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не слышал их шёпота. Он направился прямиком к своему месту у прохода в библиотеку, пристроил скейтборд и достал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числился в этой кофейне на подработке, никакой особой работы ему выполнять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обязанностью было просто 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был живой вывеской, привлекающей посетителей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подработка началась ещё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Цзэе только поступил и однажды просидел в этой кофейне целый день по своим делам. Перед уходом к нему подошла владелица, Цзинь-цзе, и предложила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за тот день, что он провёл в заведении, количество посетителей заметно возросло. По словам Цзинь-цзе, многие из них пришли именно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простой, позволяла совмещать её с учёбой и играми. Чтобы его роль «зазывалы» не была такой очевидной, Цзинь-цзе даже пообещала ему один бесплатный напиток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бесплатные напитки и свободный график — Вэнь Цзэе недолго думал и согласился. С тех пор он так и работал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подработка его вполне устраивала.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находилась рядом с библиотекой, и даже если бы Цинь Вэй узнал, что он здесь, он бы не осмелился устраивать свои представления в таком священном месте. А если бы и осмелился, его бы тут же выставила охрана или закидали яйцами разгневанные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не приходилось бесцельно слоняться по городу, прячась от назойливого ухажёра. Сплошные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кофейне было ещё немноголюдно, и Вэнь Цзэе достал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семи часам, когда время ужина прошло, посетители стали прибывать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кофейни снова открылась, и на этот раз вошли две высокие девушки. Та, что была слева, в платье, выглядела особенно изящно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Цзинь-цзе сразу узнала её — эта девушка была частой гостьей, и… приходила она специально ради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 говоря, многие из тех, кто сейчас сидел в кофейне, пришли сюда ради него, причём как девушки, так 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их интерес был безответным. Вэнь Цзэе оставался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Цзинь-цзе это не волновало. Ей было достаточно, чтобы этот «элемент декора» привлекал побольше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Цзинь-цзе, девушка, подойдя к стойке, сначала бросила взгляд в сторону Вэнь Цзэе, а затем заказала тот же напиток,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девушки сели за свободный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я проделала такой долгий путь, чтобы приехать к тебе в университет, а ты просто привела меня сюда сидеть? — едва сев, тихо возмутилась Чжун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ладно. На улице жара, комары, пройдёшься немного — и вся в поту и укусах. Уж лучше здесь, под кондиционером, с напитком, — ответила Гун Цинъяо. — К тому же, здесь можно на красивых парней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рядом, и Чжун Инъин, проследив за её взглядом, увидела парня, сидевшего немного впереди и сбоку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прямо, рядом с ним стоял ноутбук, а сам он, склонив голову, сосредоточенно что-то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было видно, что парень невероятно красив. Простая белая рубашка подчёркивала его свежесть и чистоту, создавая образ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его присутствие заставляло невольно оборачиваться. В старшей школе в такого наверняка были бы тайно влюблены все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и в университете в него можно быть влюблённой все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твой кумир! — широко раскрыв глаза, воскликнула Чжун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беззаботно подтвердила Гун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Привела меня сюда под предлогом, а сама пришла на своего кумира посмотреть, — Чжун Инъин толкнула её локтем и вздохнула. — Но он и правда очень красив. Вживую даже лучше, чем на фотографиях. Неудивительно, что он покоряет и парней, и девушек. Даже Цинь Вэй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его, меня от одного имени тошнит, — брезгливо поморщилась Гун Цинъяо. — Так навязчиво преследовать человека… он что, не понимает, как это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согласна, — поддержала её Чжун Инъин. — Если бы меня кто-то так преследовал, я бы ему голову свернула!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самое настоящее давление и принуждение с использованием общественного мнения, а некоторые ещё и считают Цинь Вэя преданным и верным мужчиной, — возмутилась Гун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Преданный, верный, хороший мужчина?! — у Чжун Инъин было непередаваемое выражение лица. — С каких это пор планка так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она знала, личная жизнь Цинь Вэя была весьма бурной. Он любил молодых парней, ухаживал за ними, а когда наигрывался, бросал. Это было больше похоже не на отношения, а на смену эскортников. За эти годы он соблазнил и бросил столько парней, что ими можно было бы окружить весь университетский городок. Настоящий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 так говорят, и таких немало, — пожаловалась Гун Цинъяо. — Самое отвратительное, что они не только восхваляют Цинь Вэя, но и говорят, что мой кумир играет в недотрогу и не ценит своего счастья. Такое пишут, что читать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Цинь Вэй хорошо скрывает свою личную жизнь. Если бы не наши семьи, мы бы тоже ничего не знали, — рассудила Чжун Инъин. — Богатый, со связями, да и внешне неплох. Для тех, кто не в курсе, он действительно кажется идеальным властным президентом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 курсе, то нечего лезть в чужие отношения! — кипела от негодования Гун Цинъяо. — Ты не представляешь, я даже видела, как кто-то писал, что он не достоин Цинь Вэя! Да это Цинь Вэй его не достоин,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тебе нравился типаж «властный президент и студент». Думала, ты будешь их шипперить.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требования к пейрингам, знаешь ли! Такого низкопробного президента я шипперить не стану, — развела руками Гун Цинъяо. — Уж лучше пусть будет кто-то на уровне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не слишком ли высокие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хотя бы вполовину так же хорош, как мой брат, — пошла на уступку Гун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просто шипперить своего брата с кем-нибудь? — глубоко вздохнув, предложила Чжун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спасибо. Мой брат с его характером обречён на одиночество, — отрезала Гун Цинъяо. — Играет в онлайн-игру, так у других там страсти, интриги и скандалы, а он умудрился превратить её в одиночную! Угадай, сколько у него друзей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Цинъяо показала четыре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Четыре. Из них два — это я, а остальные два — И-гэ и Цин-гэ.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знакомые из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 друга из игры, — не удержалась от смеха Чжун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говорю, — подытожила Гун Цинъяо. — Ждать, что он добавит в друзья незнакомца, — это так же нереально, как найти мне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не веришь в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кто знает брата лучше, чем сестра, — с полной уверенностью заявила Гун Цинъяо. — С его-то характером, если он в ближайшие пять лет найдёт себе пару, я напишу сто фанфиков по твоему любимому пейрингу.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каждый не меньше трёх тысяч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ты ещё и условия ставишь!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часов вечера Вэнь Цзэе закончил с учебными заданиями. Он убрал всё лишнее и запустил «Беззаботные странствия».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игра загружалась, он съел молочную конфету и, пользуясь моментом, повторил выученные сегодня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игру, Вэнь Цзэе обнаружил, что его завалили сообщениями. Писали все — и те, кто просто висел в списке друзей, и те, с кем он почти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Сообщений было слишком много, чтобы разбирать их все, к тому же большинство были явно написаны из праздного любопытства. Вэнь Цзэе просто закрыл окно чата и полностью погрузился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сезон подходил к концу, и в игре наступило затишье. Делать было особо нечего, так что он отправил своего персонажа собирать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онлайн-играх вроде «Беззаботных странствий» конфликты между игроками были не редкостью. Люди постоянно ссорились и дрались из-за чего-нибудь, так что эликсиры в игре всегда были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ценились эликсиры высшего ранга, которые нельзя было купить в игровом магазине. Они продавались с рук за баснословные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травы появлялись в случайное время и в случайных местах. Иногда можно было собрать сразу несколько растений, причём появление нового прерывало сбор предыдущего, что ужасно раздражало. А иногда приходилось ждать полдня, чтобы на точке сбора выросло хотя бы одно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трав был нестабилен, создание эликсиров — тоже. Некоторые игроки, не сумев собрать травы, нападали на других. Были и те, кто специально сидел на точках сбора и мешал остальным. Из-за всего этого мало кто занимался этим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занимался сбором трав и созданием эликсиров с самого запуска игры и, благодаря накопленному опыту, со временем стал одним из немногих мастеров-алхимиков высшего ранга на их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 сбора, Вэнь Цзэе приступил к монотонному и скучному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собранных трав было случайным, но иногда можно было найти редкие экземпляры.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вся его удача ушла на тот самый артефакт, потому что за все эти годы Вэнь Цзэе крайне редко находил редкие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сбор ничем не отличался от предыдущих — всё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просто убивал время, так что особо не расстраивался. Но как только он закончил очередной сбор, на экране вспыхнул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[Дивное событие: Собирая травы, вы случайно обнаружили след Демонического даоса Гу, возглавляющего список разыскиваемых преступников!]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смотрел на золотое системное объявление, и его глаза медленно расширялись.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«Дивные события» были в «Беззаботных странствиях» способом удивить игроков. Это мог быть найденный сундук с сокровищами, двойной сбор трав или какое-то особое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активировал именно такое задание — задание на поимку преступника, причём самое редкое, золотое.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выполнить его и победить указанного монстра, можно было получить огромное количество опыта и, возможно, редкие материалы!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и сложность такого задания была максимальной.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удивления, Вэнь Цзэе, предвкушая награду, быстро пробежал глазами по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выполнения задания требовалось два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впервые столкнулся с таким событием и решил посмотреть видео с прохождением.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сложность этого задания можно было описать одним словом: запредельная.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два игрока, оба из топ-50 другого сервера, бились с боссом почти час! И даже с использованием нескольких эликсиров они чуть не проиграли, победив в итоге с остатками здоровья. Это была жестокая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предъявляло высочайшие требования к навыкам и снаряжению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задумался, открыл на телефоне QQ и написал своему партнёру по арене, Вэйфэну.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играли вместе, были в хороших отношениях, и у Вэйфэна было отличное снаряжение и навыки. Справиться с этим заданием для них не должно было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повезло. У Вэйфэна, видимо, сегодня были дела — он был не в сети, и на сообщения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 тревогой посмотрел на таймер обратного отсчёта — это было временное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даос Гу мог «сбежать». Если не начать задание и не победить его в указанное время, он сменит местоположение, и задание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минут и так и не получив ответа, Вэнь Цзэе вздохнул и решил поискать кого-нибудь из хороших знакомых в списке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просмотрев список, он понял, что все, кто был в сети, либо были ему не слишком знакомы, либо недостаточно сильны, и с ними он, скорее всего,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подходящего по навыкам и снаряжению друга для этого задания оказалось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идиотских разработчиков, которые сделали задание таким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недовольно пробормотал что-то себе под нос 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его артефакт был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снаряжением и навыками он мог бы взять с собой кого угодно, и это было бы проще простого. А теперь он был ограничен, и для выполнения задания ему нужен был достаточно сильный напарник, который смог бы вытащить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такого напарника так просто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Вэнь Цзэе навёл курсор на серый ник Лоюэ Дисюаня в списке друзей и с недовольством потыкал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ты! Мало того, что сломал моё снаряжение, так ещё и не в сети в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свою мысленную тираду, как аватарка, на которую он указывал,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выскочило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[Ваш друг Лоюэ Дисюань вошёл в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сильный (напарник) прибыл [смущённо]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http://bllate.org/book/13423/1195001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