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быстро убрал ноутбук и мышь в рюкзак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а соседи по комнате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у них не было пар, и несколько его соседей отправились играть в мяч. Вэнь Цзэе попросил их захватить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на это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закинул рюкзак на плечо и уже собирался написать соседям, чтобы они не приносили ему еду, как за дверью послышались голоса, и в следующую секунду дверь общежития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уже уходишь? — спросил Ван Ян, увидев его в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Цзэе беспомощно пожал плечами, не скрывая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головная боль началась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Вэнь Цзэе обедал за пределами кампуса и стал свидетелем того, как один мужчина настойчиво домогался другого парня. Он не мог остаться в стороне, спас парня и заодно проучил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Цзэе узнал, что тот мужчина — президент крупной городской компании по имени Цинь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был довольно известной личностью в университетском городке. Он окончил престижный университет Y, предпочитал мужчин и, казалось, питал особую слабость к молодым и красивым парням. Все его предыдущие партнёры были студентами из разных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его тогдашним возлюбленным, который хотел расстаться, но Цинь Вэй был против, что и привело к 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инцидента Цинь Вэй оставил того парня в покое и переключил своё внимание на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подозревал, что во время драки повредил ему что-то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прямо отказывал ему, но тот не унимался. Неизвестно откуда он узнал, где находится общежитие Вэнь Цзэе, и теперь каждый вечер после шести часов исправно появлялся под окнами, раскладывал свечи, включал музыку через громкоговоритель и громогласно признавался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старался избегать его и был вынужден каждый вечер сбегать из общежития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в комнате знали, что он прячется от Цинь Вэя, и в период с шести до половины одиннадцатого не оставались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это же так утомительно — каждый вечер вот так сбегать, — вздохнул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обуваясь,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нравится? Я бы всё отдал, чтобы какой-нибудь спаситель увлёк его, и я наконец-то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внешностью вряд ли кто-то сможет его переключить на себя, — покачал головой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росту, длинным ногам и привлекательной внешности, Вэнь Цзэе ещё на первом курсе был удостоен звания «красавчика кампуса 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казалось пустым титулом, его соседи по комнате на себе ощутили всю его силу. Когда они шли вместе с Вэнь Цзэе, на них обращали заметно больше внимания, чем обычно. Более того, им часто передавали угощения и любовные письма — разумеется, с просьбой отдать их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Привлекает ведь не только внешность. Вдруг у кого-то окажется богатый внутренний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так уж много людей с богатым внутренним миром, — возразил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что делать с лапшой, которую я тебе принёс? Не будешь есть? — спросил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— покачал головой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что-то другое, ещё можно было бы что-то придумать. Но лапша уже успела размокнуть по дороге. Даже если бы он захотел взять её с собой и съесть где-нибудь, после всех этих перемещений она бы окончательно превратилась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не наелся, можете доесть за меня, — сказал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деньги уплачены, нехорошо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поели, больше не влезет, — смущённо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выброшу. Деньги тебе потом переведу, спасибо, — сказал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жалко же, деньги на ветер, — с сожалением произнёс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съешь, а потом пойдёшь? Лапшу ведь быстро можно съесть, — попытался уговорить его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если сейчас не уйду, то не успею, — Вэнь Цзэе взглянул на всё ещё дымящийся пакет и вздохнул. — Знал бы, что вы так поздно вернётесь, не стал бы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хотели пораньше, но в «Персиковом саду» было столько народу, что мы и в очереди долго стояли, и место еле нашли, вот и задержались, — объяснил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ещё не конец пар, откуда там столько людей? — удивился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«Персиковом саду» крутят «Легенду о Чжэнь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сразу с козырей заходят, — добавил Чжан Цзытао. — Мы только вошли, а там уже сцена, где наложница доносит на другую. Некоторые уже почти доели, но сидели и делали вид, что едят, ковыряя пустые тарелки. И зачем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Вам, которые при таком наплыве посетителей всё равно не пошли в другое место, не стоит смеяться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коварство в мире бизнеса, — Вэнь Цзэе подцепил пальцем пакет с лапшой.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лапша за десять юаней, а он так легко от неё отказывается. Вот что значит богач, — внезапно подал голос Цянь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слегка приподнял бровь, но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был из небогатой семьи и учился на стипендию. Вэнь Цзэе не презирал его за бедность, они просто не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помнил цены во всех столовых и, видя чужую еду, автоматически включал режим «богача».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Купишь порцию риса с мясом за десять юаней — он назовёт тебя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Купишь порцию острой лапши за шесть юаней — он тоже назовёт тебя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Купишь бутылку минералки за один юань — и снова ты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настолько преувеличенной, что каждый раз привлекала удивлённые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Цзэе и остальные не обращали на это внимания, но потом заметили, что это происходит с пугающей регулярностью, как ежедневное задание, — минимум раз в день. Тогда они перестали реагировать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понравится, когда тебя, обычного человека, постоянно упрекают в богатстве, словно мантру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Цянь Синь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Е, вечно прятаться — не выход. Может, согласишься уже на предложение президента Циня? Он богат, у него есть связи. Став его парнем, ты сэкономишь себе годы упорного труда. Другие о таком только мечтают, а ты отталкиваешь.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и Чжан Цзытао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скривил губы,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ухаживания Цинь Вэя, честно говоря, уже серьёзно мешали его жизни. Ему были отвратительны такие способы, и он ясно давал понять, что ему не нравятся подобные сватовские шутки, но этот парень всё равно время от времени заводил эту шарманку.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назойливого, бестактного родственника, который лезет не в своё дело и навязывает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так нравится, почему бы тебе самому не стать его парнем? — ответил он таким же шутливым тоном. — И меня от проблемы избавишь,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с улыбкой, но в них чувствовалась острая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Цянь Синя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 ведь влюблён в тебя, а не в меня,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стоит попробовать. Я смотрю, у тебя куча свободного времени и энергии, чтобы смело добиваться Цинь Вэя, — Вэнь Цзэе сделал паузу, не переставая улыбаться. — Если получится, ты сэкономишь себе годы труда. Не стоит ли сейчас побороться за беззаботную вторую половину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Цянь Синя окончательно испортилось, став почти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бросил взгляд на его сжатые кулаки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Когда дело касается других, он готов раздавать советы направо и налево, а как только задели его самого, сразу же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задерживаться, взял из-за двери скейтборд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парней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Синь, ты что-то слишком прямолинеен, — нахмурился Ван Ян. — Ты же знаешь, что ему это не нравится, зачем было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правду сказал, — глубоко вздохнул Цянь Синь. — Сейчас такое давление на рынке труда. Даже выпускникам престижных вузов, как наш, не всегда удаётся найти хорошую работу. А если подружиться с президентом Цинем, то о работе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беспокоятся о работе, а такой отличник, как А Е, — нет, — вздохнул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этом деле у вас опыта поменьше, чем у меня. Сколько бы отличников ни блистало в университете, после выпуска им всё равно приходится начинать с низов, — со знанием дела рассуждал Цянь Синь. — Оценки в университете — это всё ерунда. В реальной жизни важны связи. У брата моего друга университет был так себе, а теперь под его началом работает куча выпускников престижных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 его голосе слышалось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слишком горд и высокомерен. Такая прекрасная возможность наладить связи сама плывёт в руки, а он не умеет ею воспользоваться. Даже если он ему не нравится, не обязательно же так категорично всё обрубать. Можно было бы и подружиться. А он упёрся, как баран. Готовится стать одним из тех дураков, которых после выпуска будут гонять в хвост и в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не разделяли его взглядов. Хотя давление на рынке труда действительно было высоким, у каждого свой путь и свои планы, и уж точно не другим указывать,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Цзытао предпочёл промолчать с улыбкой, а вот Ван Ян не собирался потакать его манере поучать всех 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твоего друга такой влиятельный, почему бы тебе не попросить его помочь тебе? Зачем вообще в университет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учиться в университете тоже неплохо, — поспешно сменил тему Цянь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хорошего? Сплошные траты времени и денег, — продолжил Ван Ян. — Попроси брата своего друга замолвить за тебя словечко. И на учёбе сэкономишь, и деньги раньше зарабатывать начнёшь. Может, через четыре года, когда мы выпустимся, нам придётся у тебя в подчинении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замялся и, найдя какой-то предлог,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что-то слишком уж печётся о делах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президент Цинь ведь и ко мне подходил. Наверное, и к тебе тоже? — внезапно спросил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согласился, — Ван Ян бросил взгляд за дверь и брезгливо скривился. — Неудивительно. Себе пару он с таким рвением не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Вэнь Цзэе увидел, как какой-то парень, обхватив огромную стопку вещей, начал раскладывать их на площадке перед их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очертания свечей, Вэнь Цзэе сразу понял, что это человек, нанятый Цинь Вэем для подготовки «сцены».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несколько дней подряд устраивал подобные представления под окнами общежития, чтобы добиться его расположения. Это мешало не только самому Вэнь Цзэе, но и остальным жильцам.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 это ещё можно было счесть за развлечение, но потом это превратилось в назойливое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Цзэе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их факультета в некоторых вопросах была поразительно медлительной. Он уже давно подал заявление на разрешение ночевать вне общежития, но его до сих пор не одобрили!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Самовольные ночёвки грозили вычетом баллов из рейтинга, если проверка обнаружит его отсутствие. Вэнь Цзэе, хоть и хотел, не мог позволить себе рисковать баллами. Ведь от них зависела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продолжать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 сведению предупреждение Ван Яна и остальных, Вэнь Цзэе не пошёл в «Персиковый сад», а направился в другую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заведении ещё не успели установить большой экран, поэтому оно было не таким конкурентоспособным. К тому же, ещё не было шести часов, и пары не закончились, так что и в столовой, и на дорожках кампуса было немноголюдно. Вэнь Цзэе без всяких препятствий доехал на скейтборде от общежития до столовой, а оттуда — до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успел выучить несколько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библиотеку, Вэнь Цзэе почувствовал вибрацию телефона в кармане. Он достал его, перевёл в беззвучный режим и только потом посмотрел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[Цзинь-цзе: Красавчик Вэнь, уже почти шесть, почему тебя ещё нет? [стучит по голове]]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ответил, что уже на месте, носком кеда подбросил скейтборд в руку и широкими шагами вошёл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университета Y занимала не всё здание. На первом этаже, помимо входа в саму библиотеку, располагались различные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направился прямиком в кофейню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Цзинь-цзе, стоявшая за кассой,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наконец-то ты пришёл. Ещё немного, и твоё почётное место могли бы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улыбнулся Вэнь Цзэе, поддразнивая её. — Тогда мне не пришлось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За прогул вычитают из зарплаты, — покачала головой Цзинь-цзе. — Что будешь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Лимонад с кумкватом.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приходишь в кофейню и ни разу не заказал кофе. Неужели он у меня такой невкусный? — по-дружески пожаловалась Цзинь-цзе.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твой кофе, сестра, такой крепкий, что после него я завтра же стану национальным достоянием и меня заберут в зоопарк. Не смогу больше здесь сидеть, — усмехнулся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льстец, — фыркнула Цзинь-цзе и с улыбкой покачала головой. — Как обычно, комнатной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Цзинь-цзе и с усмешкой добавила: — В такую жару — и пить тёплый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Забочусь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видела, как ты его пьёшь, подумала бы, что ты покупаешь напиток для своей девушки, — вздохнула Цзинь-цзе.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девушек бывают такие дни, когда им нельзя пить холодное, — уклончиво сказала Цзинь-цзе.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Вэнь Цзэе направляется к своему столику, Цзинь-цзе повернулась к стоявшей рядом девушке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была, его бы так долго не донимал тот тип, —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успешный президент компании громко добивается красавчика кампуса, была слишком резонансной и разошлась по всему университетскому городку. Цзинь-цзе, хоть и не была студенткой, тоже была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покачала головой, словно всё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невероятно красив, но такой прямолинейный. Вряд ли какой-нибудь парень сможет 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не так [собачка]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