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несколько секунд смотрел на уведомление, пребывая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его друзей был полон. Другие игроки могли отправлять ему запросы, но у него не появлялось никаких оповещений или всплывающих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удобных функций «Беззаботных странствий».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запрос от Лоюэ Дисюаня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особая привилегия для топовых донатеров?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Вэнь Цзэе всё же открыл список друзей и увидел, что у него стало на одного друга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список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его друзей были добавлены для количества, так что он не стал проверять, кто именно его удалил, и просто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и Лоюэ Дисюань стали друзьями. Теперь вы можете общаться!】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общем чате всё ещё не утихали мольбы о добавлении в друзья, тот, к кому они были обращены, теперь находился на самом верху его списка. Вэнь Цзэе смотрел на его ник, на длинный ряд значков достижений, которые не помещались в строку, и на текст запроса, и почувствовал себя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топ-1, которого днём с огнём не сыщешь, и он теперь у меня в друзьях?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меня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те, кто сейчас кричал в общем чате, узнали об этом, интересно, что бы они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неожиданного шага со стороны Лоюэ Дисюаня, Вэнь Цзэе замечтался и даже не заметил всплывшее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Лоюэ Дисюань: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Цзэе опомнился и поспешно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они объединились в группу, их персонажей окутало яркое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месте игроки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Цантянь Жаогошэй: Эффект телепортации у великого игрока просто шикарный.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Цантянь Жаогошэй: А почему Вэньжунь Эрцзэ тоже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Шоуцзипи Юфаньлэ: Они ушли вместе, значит, были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Цзянцзянцзян: Потерять божественное оружие — это же кровная вражда, как они могут быть в одной группе?!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Цзыюань: Мало того, что оружие потерял, Вэньжунь Эрцзэ ещё и голым остался [смущённо].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Вотуй Ваньчэн Вэньсян: Заклятые враги, поражение, раздели догола, а потом ещё и утащили с собой на глазах у всех. Этот сюжет...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Вотуй Ваньчэн Вэньсян: Властный топ-1 и его захваченный в плен топ-10? [похотливо].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Цзюай Каньданьмэй: Я мимо проходила, но этот пейринг мне нравится. Автор, пиши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Гага: Что за бред вы несёте! Враги есть враги, они никогда... если только вы не опишете мне процесс принуждения в деталях!!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рассеялось, Вэнь Цзэе обнаружил, что они покинули прежнее место и оказались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размышлял, как бы ему начать разговор с Лоюэ Дисюанем.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【Лоюэ Дисюань передал вам 100 000 духовных камней.】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был ошеломлён количеством нулей. Он быстро пересчитал — да, шесть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один духовный камень равнялся одному юаню. Получается, Лоюэ Дисюань только что перевёл ему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Вэньжунь Эрцзэ: Великий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Лоюэ Дисюань заговорил в голосовом чате группы. — Я случайно выбил твоё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было недоразумение, не стоит винить только вас, — ответил Вэнь Цзэе, тоже включив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снаряжение оказалось у меня, — Лоюэ Дисюань сделал паузу. — Считай, что я покупаю его у тебя. Я заплачу в десять раз больше его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 сразу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компенсировать ему потерю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решать проблемы деньгами — просто, грубо, 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 стиле богатого игрока, который не любит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десять раз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божественного оружия в «Беззаботных странствиях» обходилось в десятки тысяч юаней, и это был далеко не предел. Такое первоклассное оружие, как у Вэнь Цзэе, на рынке стоило семизначную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Умножить это на десять... это же десятки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был ошеломлён таким щедрым предложением и несколько секунд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игрок, давайте пока не будем говорить о компенсации. Может, сначала попробуем вернуть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оружие нельзя передавать между аккаунтами.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десятикратной суммы недостаточно, пусть будет пятнадцатикратная.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ровным, но даже через экран Вэнь Цзэе чувствовал, с какой лёгкостью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быть богатым? Тратить деньги так же просто, как дышать. Увеличивать сумму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был ошеломлён обрушившимся на него богатством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огромные деньги, но это оружие было с ним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был сентиментальным человеком. Он сам с нуля развивал этого персонажа, вложив в него много времени, сил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деньги и отказаться от прошлого или же сохранить персонажа, но лишиться денег — Вэнь Цзэе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богат, но и в деньгах особо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Цзэе был погружён в свои мысли, он не заметил, как атмосфера между ними стала напряжённой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светлом кабинете президента, мужчина в строгом деловом костюме сидел за компьютером. Его спина была прямой, а тёмные, глубокие глаза бесстрастно смотрели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Вэньжунь Эрцзэ заговорил, Гун Шиюань сразу понял, что тот был молод. Его голос был чистым, звонким и очень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задуматься об этом, как события приняли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Шиюань, часто ведя переговоры, научился хорошо разбираться в людях по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удивления, голос парня утратил былую живость, стал тихим и подавленным, в нём слышалось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оружия сильно на него повлияла.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Вэньжунь Эрцзэ заступился за него, у Гун Шиюаня сложилось о нём неплохое впечатление. К тому же, он чувствовал свою вину, поэтому сразу предложил десятикратную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даже когда он увеличил сумму до пятнадцатикратной, тот, казалось, всё ещё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дорожит этим оружием или... пытается выбить побольше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нехорошая мысль мелькнула в голове Гун Шиюаня, но он тут же её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этого они не пересекались, он слышал об этом игроке. Тот был довольно известен на сервере, и отзывы о нём были исключительно положительными.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Вэньжунь Эрцзэ была репутация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недавний поступок это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потеря оружия стала для него слишком большим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подождал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— это диалог. Если буду говорить только я, мы никогда не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резко очнулся, поняв, что слишком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задумался,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тот. —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 не нужна, — Вэнь Цзэе сжал волосы на затылке и быстро принял решение. — Я подумал... выпадение божественного оружия с «красного» игрока — это, скорее всего, баг. Может, его можно вернуть через техподдержку?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много доначу, а у вас, великий игрок, наверняка есть личный менеджер. Не могли бы вы помочь мне спросить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«не могли бы вы помочь» и умоляюще-просительных нотках в голосе, знакомое чувство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Гун Шиюаня всплыло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довольно много времени, его черты были такими же ясными, словно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воспоминание заставило его мысленно отстраниться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незнакомец, которому он из сочувствия помог... почему он вдруг вспомнил о нём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так отчётливо?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...Великий игрок? Вы ещё здесь? — не дождавшись ответа, снова спросил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быстро вернулся в реальность, отбросив посторонние мысли,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отвлёкся и пропустил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отвлёкся,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Гун Шиюань не понимал, почему тот выбрал виртуальное оружие вместо реальных денег, он уважал его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Лоюэ Дисюань: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взглянул на скриншот ответа службы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менеджер 001: Прошу прощения, этот вопрос выходит за рамки моей компетенции. Мне нужно обратиться к вышестоящему руководству. Пожалуйста, подождите минуточку~ [мило].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Вэнь Цзэе подумал, что не зря тот был топовым донатером, раз личный менеджер отвечает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великий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я должен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сложившейся ситуации я, по сути, косвенный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понял, что он имеет в виду — в такой неприятной ситуации любой бы расстроился и, возможно, перенёс бы свою злость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знаю, кто на самом деле виноват, — ответил Вэнь Цзэе. — Я сам решил вмешаться. Если бы я злился на вас, это означало бы, что я отрицаю собственное решение. Отрицаю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моём положении я не смею на вас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оружие у вас, так что все козыри на вашей стороне, — великий игрок оказался не таким уж холодным и неприступным, как казалось, и Вэнь Цзэе осмелел, полушутя добавив: — Если я вас обижу, вы просто уйдёте, и я ничего не получу, а ситуация только усложнится.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снова убедился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 ту сторону экрана был не только молод, но и... немного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доверять человеку, которого знаешь меньше часа по интернету, — очевидно, он ещё не сталкивался с жестокостью реального мира и коварством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своего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что, рассказав мне всё это, я передумаю?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боялся. Но вы сразу предложили мне такую огромную компенсацию, были готовы заплатить в десять раз больше. Вы кажетесь честным и порядочным человеком, поэтому я решил быть с вами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Цзэе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игрок, я так вам доверяю, не обманите моих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понял, что, разговорившись, парень стал более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обижаю детей, — ровным голосом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Ребёнок? — возмутился Вэнь Цзэе. — С чего это я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Цзэе инстинктивно огляделся. — Вы что, установили у меня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голосу 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скажите,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старался не раскрывать личную информацию в сети, поэтому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я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Лоюэ Дисюань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Цзэе почему-то почувствовал, что его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упрямо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четверг, — неожиданно заметил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четверг?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темы сбила Вэнь Цзэе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четверг днём нет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начал было он, но тут же понял, что вопрос Лоюэ Дисюаня был с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школьников было фиксированное расписание, в отличие от студентов, у которых могли быть «окна». Такой вопрос скорее задали бы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прогулял, — быстро добавил Вэнь Цзэе. — Мы, геймеры, такие вот бунтари.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голос вдруг стал немного сдавленным. Гун Шиюань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Врёт он, конечно, неумело.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всего лишь знакомыми по игре, и лезть в личную жизнь было бы невежливо. Гун Шиюань решил не давить и просто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ещё младше, чем я думал. Действительно,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сам себя перехитрил.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пришёл ответ от службы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Лоюэ Дисюань: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внимательно прочитал длинный текст ответа. Суть сводилась к одному: выпадение божественного оружия не является багом.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топ-1, вложили столько денег. Неужели администрация не может сделать исключение и открыть специальный канал для передачи?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Лоюэ Дисюань прислал ещё один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увидел, что тот действительно задал этот вопрос, в конце добавив, что эта функция ему крайне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менеджер 001: Прошу прощения, функция передачи божественного оружия пока не реализована. После обновления и начала нового сезона будет добавлена функция дарения божественного оружия между супругами. Если вам это необходимо, вы можете рассмотреть такой вариант~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Три главы в день открытия, дальше — каждый день в девять вечера [кошачья лапка].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http://bllate.org/book/13423/1194998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