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почувствовал, будто его ухо легонько ударило током, и невольно потёр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этого топ-1, конечно, холодный, но до чего же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голосом можно было бы озвучивать властных президентов в аудиодрамах.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Ии Яояо на том конце, казалось, не поняла. — Когда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Хуаши Юй и Айго Цого замерли, боясь издать 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вступали в прямой конфликт с Лоюэ Дисюанем, но то, о чём он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...Мошан Яожуюй? — спросил Хуаши Юй. От ужаса его голос стал пронзительным, что сделало его и без того неприятный тембр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но в такой ситуации молчание было красноречивее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оцепенении, Вэнь Цзэе тоже быстро сообразил: так тот женский персонаж был альтом великого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поскупился на такой дорогой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Лоюэ Дисюаня такие деньги, конечно, были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Цзэе со смешанными чувствами решил заступиться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великий игрок, я вообще-то вам помогал. Вы, кажется... не того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 — Лоюэ Дисюань не целился в него. Просто в тот момент, когда он применял умение по толпе, его самого затянуло в гущу врагов, и он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низкий мужской голос. Вэнь Цзэе удивился, как легко тот извинился. В следующий миг Лоюэ Дисюань бросил в его сторону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целитель в белых одеждах вспыхнул ярким пламенем, его фигура растворилась в ослепительном сиянии, а затем собралась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приватном голосовом чате группы Мо Ханя кто-то сглотнул и потрясённо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же Пилюля Нирваны! Она на рынке тысячу юаней стоит, а Лоюэ Дисюань её просто так отдал?!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эффект этого зелья, огонь и спецэффекты просто невероятные...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за такие деньги и огонь будет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тоже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Нирваны была самым лучшим зельем для воскрешения в «Беззаботных странствиях». Она не только воскрешала, но и полностью восстанавливала потерянный при смерти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навсегда повышала некоторые характеристики персонажа. Единственным её недостатком была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роскоши стоимостью в несколько тысяч юаней, и он так просто его использовал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Вэнь Цзэе о Лоюэ Дисюане вышло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полюбовался пламенем. После воскрешения его некогда изящный целитель оказался абсолютно голым, прикрытый лишь цензурной набедренной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голова была гладкой, как яйцо, и даже отсвечивала.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отразился от лысины, и Вэнь Цзэе, моргнув,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Нирваны, случайно, не подделка? За тысячу с лишним юаней — сброс до заводских настроек?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понял, что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врагов, был только незнакомый ему великий игрок. Его реплика могла не только повиснуть в неловкой тишине, но и выставить его самого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в голосовом чате раздалось тихое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Лоюэ Дисюаня, Вэнь Цзэе моргнул. А этот великий игрок, оказывается, неплохой человек, даже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спасибо... за зелье, — сказал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наступила секундная пауза, прежде чем голос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 меня заступился. Это я должен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было просто походя, — ответил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твоему основному персонажу, в моей помощи ты не особо-то и нуждался!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Вэнь Цзэе уже собирался открыть гардероб и одеть персонажа, как вдруг в общем чате появилось ослепительно-красное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объявление: Игрок Лоюэ Дисюань использовал Пилюлю Нирваны в Лесу мёртвой тишины, чтобы воскресить игрока Вэньжунь Эрцзэ】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Цзэе: «...» Вот она, сила денег. Даже системные сообщения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увидел в чате ещё одно объявление, появившееся рядом 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объявление: Игрок Вэньжунь Эрцзэ был побеждён в диких землях с красным именем и уронил божественное оружие Лазурная лента бессмертного】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 меня выпало снаряжение?!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неверяще перечитал объявление несколько раз. Его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обострившихся конфликтов между игроками в диких землях, администрация «Беззаботных странствий» ввела систему наказаний: если игрок убивал определённое количество других игроков, его имя становилось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красным именем не могли входить в безопасные зоны и должны были оставаться в диких землях, пока статус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игрока с красным именем побеждали, существовала вероятность, что с него выпадет часть снаряжения, которая попадёт в инвентарь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убил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растерялся и мысленно пересчитал. Он убил от силы человек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 — кто-то использовал особое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системы выпадения снаряжения с «красных» игроков, «Беззаботные странствия» выпустили новое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только одно свойство: оно увеличивало счётчик убийств для того, кто его выпил. Если убить обычного игрока, засчитывалось одно убийство. Если же убить игрока под действием зелья, счётчик мог увеличиться в несколько раз, вплоть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выхода этого зелья чат взорвался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был между игроками, но администрация встала на одну из сторон, что выглядело как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успокоить другую половину игроков, администрация в спешке добавила зелье, ускоряющее снятие красного статуса, и зелье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пример того, как, пытаясь исправить проблему, её только усугубляют.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сразу понял суть: администрация не испугалась критики и не пыталась найти компромисс. Эти бессовестные дельцы просто использовали конфликт между игроками, чтобы заработать на обеих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Цзэе не думал, что это его коснётся. Он не интересовался убийствами в диких землях, и даже если вступал в бой, редко доходил до красного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однажды станет жертвой этого жадного до денег нововведения.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Выпади любая другая вещь — было бы не так обидно. Но выпало его божественное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Взорвался не только Вэнь Цзэе, но и мировой чат, куда дублировалось объявление о выпадении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Ланли Дабайцай: Чёрт, у меня что, глюки? Я только что видел, как с игрока из топ-10 выпало божественное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Гэгэ Мэнбумэн: Я тоже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Диди Мэнбумэн: «Наносимый урон будет одновременно генерировать исцеление в размере десятикратного урона, которое равномерно распределяется между всеми членами группы». Это действительно уникальное свойство оружия Вэньжунь Эрцзэ...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Вотуй Ваньчэн Вэньсян: Вы посмотрите на имя того, кто его убил!!!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Ланли Дабайцай: Матерь божья, как это топ-1 и топ-10 умудрились сцепиться в диких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Воай Суаньсуаньжу: Похоже, в рейтинге мастеров грядут большие перемены. Вэньжунь Эрцзэ попал в топ только благодаря уникальному свойству своей Лазурной ленты. Без неё он — ничто [зевает].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Цзецзе Сабуса: У Вэньжунь Эрцзэ и управление персонажем на высоте, не стоит быть таким предвзятым. Кстати, одна твоя опечатка наполнила весь чат... специфическим ароматом [зажимает нос].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Воай Юсуаньжу: Да он прав. Каким бы хорошим ни было управление, без снаряжения оно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Цзянцзянцзян: Божественное оружие действительно играло огромную роль в том, что Вэньжунь Эрцзэ попал в топ-10. Теперь, когда его нет, я думаю, мы станем свидетелями заката великого игрока [свеча].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Шатанцзюй Тянься ди-и: Теперь, когда он потерял оружие, его враги наверняка не упустят шанса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Дэнхо Ланьшань: А? Разве у Вэньжунь Эрцзэ не хорошая репутация? Откуда у него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Юйцзыцзян: Когда ты силён, врагов у тебя нет.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Люсянь: Только я заметила, что Лоюэ Дисюань в сети? Великий игрок, добавь меня в друзья, я готова заплатить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творилось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сожаление, удивление, злорадство — всё смешалось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некоторых были неприятны, в них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управление и снаряжение были одинаково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божественное оружие в «Беззаботных странствиях» обладало уникальными, особыми свойствами и бонусами.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эффект Лазурной ленты означал, что, нанося урон, он одновременно лечил, и чем выше был урон, тем сильнее было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идеальное оружие, сочетавшее в себе мощь и поддержку, к тому же оно развивалось вместе с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Вэнь Цзэе, будучи обычным студентом, смог пробиться в топ-10 рейтинга мастеров, обойдя множество богатых игроков, не только благодаря своему мастерству, но и благодаря этому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Вэнь Цзэе снова сжалось, и он едва не захлебнулся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оружие, которое нельзя было выставить на аукцион! Почему!! Почему его можно было потерять при смерти!!!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понимал,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шоке, Хуаши Юй, заметив объявление, разразился громогласным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Великий игрок, ты заступился за альта, а он в итоге забрал твоё божественное оружие! И ради чего всё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меня что, чёрная полоса?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стиснул зубы, готовый разорвать этого ублюдка, который нарочно сыпал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интернет он мог лишь станцевать на их «трупах».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Вэнь Цзэе начать свой танец, как лежавшие на земле персонажи один за другим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воскрешение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Даже шанса выпустить пар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 исчезли, на экране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посмотрел на молча стоявшего на месте Лоюэ Дисюаня, и у него разболелась голова от мыслей о том, как начать переговоры о своём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общения у него сложилось одно впечатление об этом топ-1: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только по необходимости, и каждое его слово было кратким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вспомнил обзоры на игроков из рейтинга мастеров, где о Лоюэ Дисюане писали: «богатый, сильный, холодный и скрытный, никогда не добавляет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занимал первые места во всех рейтингах, о нём не было никакой другой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великий мастер, достигший вершин и ушедший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из рейтингов постоянно получали запросы в друзья, и «Беззаботные странствия»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Вэнь Цзэе каждый день видел бесконечный список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Лоюэ Дисюаня, занимавшего первые места во многих рейтингах, желающих добавить его в друзья было несравнимо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сейчас: на их местоположение постоянно прибывали новые игроки и толпой устремлялись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Цантянь Жаогошэй (друг): Увидел Лоюэ Дисюаня и сразу прилетел. Великий игрок! Добавь в друзья! Не прошу вместе ходить в подземелья, просто лежать в списке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Шоуцзипи Юфаньлэ (друг): Великий игрок!!! Из топ-20 мне только тебя не хватает в друзьях, умоляю, добавь!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взглянул на невозмутимого Лоюэ Дисюаня и попробовал открыть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игрок отключил запросы на добавление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можно было писать личные сообщения, не добавляя в друзья, с характером Лоюэ Дисюаня, он, скорее всего, большую часть времени держал личные сообщения от не-друзей закрытыми, за исключением случаев, когда покупал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поговорить с ним прямо здесь, в общем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Цзэе разболелась голова. Его оружие было у него, и все козыри были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договорятся, и он просто уйдёт, ему останется только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Цзэе думал, тем больше запутывался, не в силах сформулировать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 чёрту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уже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Лоюэ Дисюань хочет добавить вас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[кошачья лапка][кошачья лапка][кошачья лапка]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http://bllate.org/book/13423/1194997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