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тканей госпожи Хуэй у моста, когда молодая покупательница ушла, хозяйка, проводив её, обернулась к Фань Цзину. Кан Хэ всё ещё не вернулся из уборной, и госпожа Хуэй, немного помедлив, с сомнением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господин… он как-то странно говорит…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неразговорчив, — прямо ответил Фань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Хуэй было неловко продолжать, но она знала о положении семьи Фань. Найти хорошего зятя, входящего в семью жены, всегда было непросто. Деревня — не уездный город. Когда волна за волной шла мобилизация, состоятельные семьи в городе откупались от службы серебром, и их сыновья не отправлялись на поле брани. Крестьянам же, не имевшим сбережений, оставалось лишь подчиняться. Мужчин в округе поубавилось, и в последние годы всё чаще можно было встретить девушек и гэров, ищущих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она участливо сказала Фань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Идеальных людей не бывает. Главное, чтобы человек был порядочный и мог спокойно жить,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Кан Хэ возвращается, госпожа Хуэй сменила тему. Она указала на одежду, которую они принесли: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Материал-то хороший, тонкая ткань среднего качества. Вы и вправду хотите обменять?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не понял местного говора и посмотрел на Фань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деньги, — обратилась госпожа Хуэй к Фань Цзину, — то я, без своей наценки, дам триста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показал сумму на пальцах Кан Хэ. Тот, однако, передумал брать деньги. Он указал на ткани в лавке, давая понять, что хочет обменять одежду на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Хуэй выложила перед ними несколько отрезов и терпеливо, жестами, объяснила разницу в ценах. Кан Хэ выбрал два куска грубой ткани: тёмно-синий и цвета абрикосового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Упаковав их, госпожа Хуэй достала ещё один свёрток — плотную ткань, уже простёганную с хлопком, — и добавила к их покупкам.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удастся ли мне вырваться на вашу свадьбу, — сказала она Фань Цзину. — Считай, этот отрез хлопка — мой вам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прийти, но выкроить время было почти невозможно. Муж уехал за товаром и неизвестно когда вернётся, а она одна — и за лавкой следит, и за пятилетним ребёнком смотрит, да ещё и нового носит под сердцем. Человек прийти не сможет, но подарок должен быть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дорого, мы не можем принять, — отказался Фань Цзин. Плотная хлопковая ткань стоила не меньше четырёхсот-пятисот монет. Госпожа Хуэй хоть и держала лавку, и деньги у неё водились быстрее, чем у крестьян, но дела шли не всегда гладко. Все они кормили семьи, и такие подарки были чрезмерны.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мать была жива, она часто приводила тебя сюда поиграть. Я тогда ей пообещала, что подарю тебе ткань на свадьбу. Лин-нян больше нет, но я не могу нарушить своё слово, — госпожа Хуэй пододвинула свёрток. — Вот подрастёт Чжэньэр, я и ей на свадьбу ткань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Свадьбы у нас не будет, тётушка, не тратьтесь. А раз вы сегодня дарите нам хлопок, то когда у вас родится малыш, мне придётся отдариваться не менее ценным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Хуэй на миг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ребёнок же ты,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были справедливы, но прозвучали слишком прямо. Хорошо, что она знала характер Фань Цзина, другой мог бы и обидеться. Раз он так твёрдо стоял на своём,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госпожой Хуэй, они с несколькими свёртками ткани отправились домой. Время было ещё не позднее, но небо уже потемнело. Моросящий в пути дождь к их приходу успел превратиться в плотную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 дворе, из дома выскочила Цяоэр. Увидев в руках Кан Хэ ткань, она замерла,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вы с братом столько ткани купили! А что за расцветки?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понял, что девочке не терпится посмотреть. Хоть он и не разобрал её слов, но всё прочитал по сияющему лицу. Он по-доброму присел на корточки и развернул свёртки.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Цяоэр бережно коснулась ткани. Хотя и цвет, и материал были самыми обычными, какие покупали все в деревне, она восторженно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зятя такой хороший вкус! На ощупь — как самый лучший сорт!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девочки были слаще мёда. Кан Хэ протянул ей тот самый яркий отрез, который изначально и предназначался сёстрам. Второй, потемнее, был для госпожи Чэнь и отца Фаня. Из одного куска ткани можно было сшить два комплекта одежды для взрослого, а для девочек, если швея умелая, хватило бы и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Цяоэр счастливо прижала ткань к себе, её глаза превратились в смеющиеся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подарок, она, словно кролик, метнулась обратно в дом, будто боялась, что Кан Хэ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ей вслед — забавная девчушка. Он хотел отнести второй отрез госпоже Чэнь, но, подойдя к закрытой двери их комнаты, услышал тихий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знаю, как дальше жить, Да Цзин, ты рассуди, есть ли у твоего отца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постучал и позвал госпожу Чэнь. Едва выйдя, она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днём, когда начался дождь и деревенские сплетницы разошлись, в доме задержалась лишь Чжан Цзиньгуй, жена старшего брата. Ей не терпелось взглянуть на нового зятя. Услышав от госпожи Чэнь, что свадьбу играть не планируют, она дождалась отца Фаня и упрекнула его: как можно такое радостное событие не отметить застольем?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Фань, заплетающимся языком, свалил всё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Чжан Цзиньгуй вошла в роль старшей невестки и принялась отчитывать Чэнь Саньфан. Она говорила, что если не устроить пир и не созвать соседей, то отношения с деревней испортятся, и в трудную минуту никто не придёт на помощь. Говорила, что отказ от застолья — неуважение, позор для семьи Фань, и что не стоит так трястись над каждой монетой. В конце концов она и вовсе заявила, что госпожа Чэнь поступает так из-за предвзятости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больно ранили госпожу Чэнь. Она изменилась в лице, и Чжан Цзиньгуй, почуяв неладное,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во всём виновата! Не нужно было отказываться от пира! — сквозь слёзы говорила она. — Да хоть горшки разбей и котлы продай, хоть деньги на налоги потрать, но я исполню волю твоего отца и старшей невестки! Устроим пир, да такой, чтобы столы ломились, самый пышный, самый шумный!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Фань, видя, что жена говорит сгоряча, попытался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невестки характер такой, она же в шутку, что ты так близко к сердцу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шутку, а я, значит, скупая! Так вот, я больше не скупая, я тоже буду щедрой! Завтра же утром закажу кур, уток, рыбу и мясо! Попрошу старосту выбрать по календарю счастливый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видел, что стоило ему отлучиться, как родители снова сцепились, и снова из-за его свадьбы. Это был уже не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устраивать,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Чэнь, услышав это, воспротивилась: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устроим пир, вся деревня будет говорить, что я злая мачеха! Слухи дойдут до моей родной деревни, и как я после этого смогу поднять голову? Моим младшим сёстрам из-за меня будет трудно выйти замуж, я и в родной дом вернуться не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как устраивать? — холодно спросил Фань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деньги на налоги было лишь гневными словами. Если просрочить уплату, уездные власти заберут должника на отработку. В доме и так не хватало мужчин, забрали бы отца Фаня, а на это госпожа Чэнь никогда бы не пошла. Оставалось одно — занимать. Но в нынешние времена все затягивали пояса, кто же одолжит крупную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неразумная, — пробормотал отец Фань, когда жена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неразумная? Ты у нас разумный! Старый хрыч, если бы ты не язвил при невестке, разве стала бы она меня так попрекать?! — слова мужа снова подожгли госпожу Чэнь. Перед Фань Цзином она плакала, но стоило ей повернуться к Фань Шоулиню, как её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вскочила, засучив рукава, готовая броситься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Фань отпрянул со стула и, уворачиваясь, закричал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Цзин, ты только посмотри на неё! Посмотри! Что за сварливая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не понимал причин ссоры, но видел, что назревает драка. Он поспешно встал между ними. Высокий и крепкий, он легко разделил спорщиков.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Чэнь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Хэ, отойди! Я сегодня этому старому пню всё лицо расцарапаю, чтобы не смел за моей спиной жаловаться, будто я ему ни в чём не потакаю!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ледяным тоном оборвал их Фань Цзин. — Решили устраивать — устраивайте. У меня сейчас денег нет. Накоплю немного, в последнем месяце зимы и проведём.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Фань Цзина было решающим. Госпожа Чэнь и отец Фань обменялись гневными взглядами, но спорить перестали. Кан Хэ с удивлением наблюдал, как два надутых шара, готовых вот-вот лопнуть, внезапно сдулись. Он невольно восхитился: всё-таки Фань Цзин умеет на них 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добившись своего, да ещё и получив отрез новой ткани, снова повеселела. Отец Фань, которому хотелось пиром поддержать своё лицо, тоже был доволен, пусть и пришлось для этого поскандалить. В итоге всё снова лёгло на плечи Фань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после ужина, он начал собирать припасы, готовясь с утра уйти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испеку пару лепёшек, брат возьмёт с собой в горы, — сказала Цяоэр.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сестры убрали посуду. Цяоэр тут же побежала к себе, чтобы немедленно приняться за шитьё нового платья из подаренной ткани — хотелось успеть поносить его до наступления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Чжэньэр же не пошла в комнату. Она нашла Фань Цзина и тихо обратилась к нему. Характер у неё был сдержанный, но сердце — чуткое. Она понимала, из-за чего ссорятся родители. В доме часто спорили из-за денег, и каждый раз старший брат молча доставал свои сбережения, чтобы всё уладить. Казалось, родители к этому уже привыкли. Но она знала, как тяжело брату даются эти деньги, заработанные в горах. Видя, что сегодня всё повторилось, она не могла не сочувствовать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хлопотно, не нужно, — ответил Фань Цзин, глядя на сестру. Ей уже исполнилось тринадцать, но она была такой худенькой и маленькой, что казалась десятилетней. — Иди в комнату,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Чжэньэр, опустив глаза, молча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должен был ночевать в только что прибранной западной кладовой. Там из досок и скамей соорудили небольшую кровать, застелив её новым матрасом. Вспомнив, что его сундук остался в комнате Фань Цзина, он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он столкнулся с Чжэньэр, которая выходила с поникшим видом. Он не понял, что её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Фань Цзин собирает в плетёный короб одежду и рис, словно собрался в дальний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Куда…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горы, — бросил Фань Цзин, заметив его в дверях. Потом, вспомнив, что тот может не понять, указал на горы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Кан Хэ понял. По дороге из уезда он спрашивал у Фань Цзина, как будет «горы», и запомнил. Судя по сборам, тот уходил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догадался, что его спрашивают, что он собирается делать в горах. Он указал на охотничьи снасти на стене, а затем достал из-за пояса маленький лук, который дал ему Фань Цзин, и натянул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этим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Фань Цзин, не обращая внимания, понял его Кан Хэ или нет, вынес его сундук и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обхватил свои вещи, но загородил собой дверь, не давая её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сверлили друг друга взглядами, и никто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Фань Цзин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http://bllate.org/book/13421/1194817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