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добыча Фань Цзина оказалась богаче,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вышел из комнаты вслед за ним, держа в руках небольшой детский лук. Он было попытался натянуть большой, но чуть не получил тетивой по лбу, и Фань Цзин бросил ему этот,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сорвал с корзины дырявую мешковину и принялся выкладывать трофеи: один пёстрый фазан, две серые полевые птицы и, к всеобщей радости, тушка молодого дикого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фазана были крепко связаны, и он мог лишь беспомощно хлопать крыльями. Фань Цзин разрезал верёвку и велел Чжэньэр привязать птицу к перечному дереву во дворе и насыпать ей немного отрубей.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Полевых птиц он подстрелил из рогатки: у одной была повреждена лапка, другая, получив удар по голове, уже еле дышала. Обе вместе весили не больше фунта. С острыми клювиками и большими, немного глуповатыми глазами, они выглядели невзрачно. Никто не знал, что это за порода, в деревне их звали просто «глупышками». Но бульон из них получался отменный, мясо — нежное, как у голубя, и очень питательное. Такие птицы ценились в городе у богатых господ, но достать их было трудно. Один из постоянных покупателей давно просил Фань Цзина, если попадётся такая дичь, непременно нести ему, и даже дал пару монет в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Цзину нужно было после обеда отправиться в город, чтобы продать птиц по хорошей цене, пока они не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поросёнок, весь в пятнах запекшейся крови, был уже мёртв. Ещё утром, когда Фань Цзин спускался с горы, тот был жив, но, видимо, не перенёс тряски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сбежалась посмотреть на добычу. Фазан был живой, «глупышки» — редкая находка, так что все понимали, что их придётся продать. Оставался только поросёнок. Но что взять с такой тушки? Весу в ней было от силы двадцать цзиней. После ошпаривания и потрошения останется и того меньше. К тому же, такого маленького поросёнка целиком не продашь — кому нужна тушка без какой-нибудь части, если её собираются жарить целиком? Так что семье достанутся только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Фань Цзин, ошпарив тушку кипятком и соскоблив щетину, вспорол ей брюхо и вынул внутренности. Самого поросёнка он отложил в сторону, оставив на столе лишь требуху.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из-за войны жизнь у всех стала тяжелее, и даже богатые дома, раньше предпочитавшие баранину и почти не евшие свинину, стали включать её в свой рацион. Дешёвая свинина немного подорожала, и в деревне стало больше хозяйств, державших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Саньфан скривила губы и с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дикого кабана и так пахнет сильно, а потроха — и подавно. Как же их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брезговала требухой — в крестьянской семье не до изысков. К тому же, в городских харчевнях потроха готовили так, что пальчики оближешь. Её муж, любитель выпить, иногда, купив вина, тратил несколько медяков на дешёвые потроха с уличного лотка. Чэнь Саньфан пробовала — никакого неприятного запаха, да и Цяоэр они нравились. Жаль только, что у неё самой не было такого кулинарного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открыла стоявший в прохладном углу чан. В нём хранились прошлогодние солёные бобы и капуста. Она решила потушить потроха с ними, надеясь, что сильный кислый вкус перебьёт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Саньфан возилась с готовкой, на кухню, шлёпая мокрыми сандалиями, вошёл Фань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приберись в западной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её убирать? — нахмурилась Чэнь Саньфан. — Там же сплошной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где, по-твоему, будет спать Кан Саньлан? Не положишь же ты его в первую же ночь в одну комнату со старшим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им всё равно спать вместе. В первый день можно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Шоулинь был другого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зять, приходящий в дом, но свадьба должна быть настоящей. Нужно будет устроить пир, позвать соседей, отпраздновать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 замышляет большое торжество, Чэнь Саньфан с силой бросила тряпку и принялась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в этом году небогатый, зерна едва хватит, чтобы прокормить семью. Я собиралась продать один дань, чтобы были деньги на повседневные расходы, а теперь в доме лишний рот, какое уж тут продавать! Староста каждый день ходит по деревне, торопит с налогами, а мы ещё не 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Цзин в этом году не дал тебе денег на налоги? — спросил Фань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пятьсот монет, — не стала скрывать Чэнь Саньфан.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хватит на налог за землю в один-два гуаня? — помолчав, Фань Шоулинь добавил: — Но и на том спасибо, что хоть что-то даёт. Пятьсот монет — тоже не 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Саньфан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когда ты денег не считаешь! Пять гуаней отдали семье Кан, последние крохи из дома вымели. А ты всё о пире думаешь, о чести своей печёшься! Даже если позвать только родню да близких соседей, всё равно придётся накрывать столов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готовить по-простому, сэкономить на всём, один стол обойдётся в семьдесят-восемьдесят монет. Десять столов — это почти гуань. Ты, Фань Шоулинь, так разбогател, что можешь выложить такие деньги? Или у тебя такая репутация, что тебе мясо и овощи для пира в долг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Пир, конечно, дело затратное, — слабо возразил Фань Шоулинь, — но ведь и гости с подарками придут. В итоге не так уж и много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порядочные люди принесут тридцать-сорок пять монет. А ведь есть и такие наглецы, что притащат корзинку яиц, а явятся всей семьёй и займут полстола.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стоят эти яйца? За одну монету можно два купить. Некоторые просто ходят по гостям, чтобы наесться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— продолжала она. — Комнату для новобрачных тоже нужно привести в порядок. На кровати Да Цзина им вдвоём не поместиться. А мебель? Ни шкафа, ни туалетного столика? Молодые женятся, а им даже двух отрезов ткани на новую одежду не купят?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устроить пир — это ещё можно объяснить. Но жить без самого необходимого — это уже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же ты, только о внешней стороне дела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Шоулинь молчал. Раньше в деревне над ним посмеивались, что у него нет сыновей и род его прервётся. Теперь же, когда в моде были богатые выкупы, он боялся, что и гэр, и две дочери так и останутся сидеть в девках. А тут Да Цзин нашёл себе пару, и ему так хотелось, чтобы вся деревня это увидела. Он и не думал, что всё это потребует таких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меня голова разболелась. Наверное, на холодном ветру продуло. Пойду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плут! — Чэнь Саньфан схватила его за рукав. — Как только до дела доходит, так сразу болеешь! Думаешь, если ты заболеешь, у меня монеты из воздуха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Уличённый во лжи, Фань Шоулинь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денег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гуаня, — холодно бросила Чэнь Саньфан. — И не смей на них рассчитывать, налоги ещё не уплачены.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недоверие в глазах мужа, Чэнь Саньфан, до этого говорившая вполголоса, повысила голос, готовая пересчитать ему каждую копейку: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круглый год гнём спину на этих нескольких акрах тощей земли! Ты говоришь так, будто я что-то утаила! С тех пор как я вошла в твой дом, разве хоть один год мы жили в достатке? Разве ты сам не знаешь, остаются ли у нас излишки к концу года? Будь ты хоть немного расторопнее, мне бы не пришлось каждую монету на две части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на кухне, услышав ссору родителей, затаили дыхание. Цяоэр поставила корзину с овощами и тихонько выскользнула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— не выдержал Фань Шоулинь, уязвлённый в самое сердце. — Не зря мои родители говорили, что ты сварливая.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Саньфан не боялась, что он приплетает свёкра со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заладил про пир! Так и скажи, где взять столько денег! Если мы сейчас потратим все сбережения, то после этого пира нам останется только ветер глотать! Хочешь устроить праздник — иди и занимай деньги сам, у тебя ведь столько дружков, с кем ты выпиваешь и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Фань Шоулиня тяжело вздымалась. Он сверлил жену гневным взглядом, но, готовый уже разразиться ответной тирадой, вдруг увидел вошедшего в кухню Фань Цзина. Сын стоял с холодным, непроницаемым лицом. Фань Шоулинь тут же закрыл рот и, заложив руки за спину, понуро удалился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Саньфан тоже умолкла и, схватив кочергу, принялась без всякой надобности ворошить угли в очаге. Лишь тогда лицо Фань Цзина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Хэ, почувствовав напряжённую атмосферу на кухне, подошёл к вышедшему Фань Цзину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покачал головой, давая понять, что это не его дело. Кан Хэ не стал расспрашивать дальше. Даже если бы Фань Цзин и захотел рассказать, он вряд ли бы что-нибудь понял. Да и без слов было ясно: в бедных семьях ссоры, как правило, случаются из-за денег. Он видел такое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заметил, как сваха передала его приёмной матери пять гуаней — должно быть, выкуп от семьи Фань. Отец, кажется, хотел отдать эти деньги ему, но мать воспротивилась, и они тоже поссорились за закрытыми дверями. Перед самым уходом отец тайком сунул ему в сумку два мешочка с монетами, велев хорошенько их спрятать. По дороге в повозке он от нечего делать пересчитал их — двести двадцать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вроде бы, и не большие, но и не малые. Для крестьянина в качестве личных сбережений — сумма приличная, но для самостоятельной жизни в чужих краях — крайне недостаточная. По пути Кан Хэ видел крытые соломой хижины, даже дома под черепицей были редкостью, а уж о добротных усадьбах и говорить нечего. Было очевидно, что простой народ живёт небогато, большинство —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народ бедствует, значит, и времена неспокойные, а найти заработок на стороне трудно. В голове у Кан Хэ созрел новый план. Прежде всего, ему нужно выучить местный говор, иначе ничего не выйдет. А во-вторых, нужно скопить немного денег. Если он когда-нибудь уйдёт из семьи Фань, он должен будет, по крайней мере, вернуть им те пять гуаней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подали поздно. Чэнь Саньфан приготовила пять блюд: похлёбку из свиных потрохов с квашеной капустой, жареный цзяобай (дикий рис) с вяленым мясом, тушёную пекинскую капусту на мясном бульоне, паровые пирожки с начинкой из лука-порея и салат из огурцов и латука.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квадратным столом на длинных скамьях обычно сидела вся семья из пяти человек: две девочки — у двери, отец — спиной к северной стене, мать — слева от него, а Фань Цзин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Чжэньэр и Цяоэр расставляли посуду. Сегодня в доме был гость, и, расставив миски и палочки на привычные места, Чжэньэр замешкалась с последним прибором, не зная, куда его поставить. Цяоэр взяла у неё из рук палочки и миску и поставила их рядом с местом старшего брата. Сёстры переглянулись и хихикнули.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Праздник середины осени у них не было такого угощения. Вся семья уселась за стол, и предвкушение вкусной еды быстро прогнало утреннюю ссору. Чэнь Саньфан радушно потчевала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Потроха дикого кабана имели сильный запах, который не смогли перебить даже прошлогодние, очень кислые соленья. Почти никто не притрагивался к этому блюду, один лишь Фань Шоулинь уплетал его за обе щеки — всё-таки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Фань Цзину нужно было идти в уезд продавать дичь. Чэнь Саньфан велела ему взять с собой и Кан Хэ. И как раз вовремя: не успели они уйти, как во двор потянулись любопытные женщины и фуланы, прослышавшие о приезде зятя. Фань Шоулинь, видя такое оживление, понял, что его непременно начнут расспрашивать о дате свадьбы. Жена устраивать пир не хотела, а отвечать на вопросы ему было неловко, поэтому он, забыв про послеобеденный сон, выскользнул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