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не успел ничего сказать, как из храма вышли госпожа Чэнь и Фань Шоулинь. Обе стороны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добираться было дальше, вот вы и подождали, — затараторила сватья Ху. — Но денёк сегодня какой ясный, солнечный! Самый раз для радостных событий. Посмотрите, какая на ярмарке суета!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только что подошли, воды успели выпить, совсем не ждали, — ответила госпожа Чэнь, а сама уже вовсю разглядывала молодого человека, стоявшего за спиной сватьи.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правильными чертами лица, в чистой и опрятной одежде — с виду и не скажешь, что с ним что-то не так. Наоборот, очень даже хорош. Внешне он превзошёл все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я, от радости встречи совсем про дела забыла, — спохватилась сватья Ху. Она заметила, как супруги с нескрываемым интересом смотрят на юношу, и, увидев, что они довольны, с трудом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своего подопечного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сын семьи Кан, зовут его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какое чудо! Этот дурачок из семьи Кан на днях полез на дерево за хурмой, свалился в поле и несколько часов пролежал без сознания. А когда очнулся, перестал носиться по округе и глупо хихикать. Стал выглядеть почти как нормальный человек. Семья Кан уже было обрадовалась, но оказалось, что он перестал понимать, что ему говорят. О чём бы с ним ни заговорили, он лишь непонимающе моргал и склонял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было лучше, чем раньше. Теперь его хотя бы можно было вывести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сватья терпеливо, медленно обратилась к Кан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Саньлан, это госпожа Чэнь и господин Фань. А это, — она указала на молча стоявшего в стороне Фань Цзина, — их старший гэр, Фань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хоть и не понимал всего, что говорила женщина, но по её жестам догадался, что его представляют. Из всего потока незнакомых слов он запомнил только последнее и попытался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Фань…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обрадовалась сватья. Она и не ожидала, что Кан Хэ правильно произнесёт имя. Похоже, у этого дурачка есть шанс на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Фань Шоулинь переглянулись. Они, конечно, заметили, что Кан Хэ не совсем обычный, но сватья их предупредила. Был бы он полностью здоров, не достался бы он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сказала госпожа Чэнь и, взглянув на Фань Цзина, который хранил невозмутимое спокойствие, продолжила: — Здесь шумно и людно, говорить неудобно. Пойдёмте в гостевую комнату, посидим,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Сватья Ху поняла намёк и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направились в келью. Войдя в комнату, семья Фань села за один конец длинного стола, а сватья с Кан Хэ —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старших из семьи Кан не видно? — спросил Фань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простым, но самолюбивым. Он слышал, что отец Кан Хэ — искусный повар, а брат — плотник, и семья их прежде жила в достатке. Если бы не война, которая разорила их, они бы никогда не отдали сына в зятья. Отсутствие старших он воспринял как знак неуважения к их простой крестьянской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 очень хотел приехать, но, как назло, у их второго сына разболелась нога. Пришлось им срочно везти его в город к лекарю, наш деревенский знахарь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Шоулинь знал, что второй сын Кан — калека, вернувшийся с войны, и ему стало жаль его. Обида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господин Кан сказал мне, что если вы будете довольны, то дело решённое, — добавила сватья.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сидел и смотрел, как люди шевелят губами, произнося длинные, непонятные ему фразы. Он догадывался, что его привели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— попаданец. Ещё вчера он купил в городе просторную квартиру… Казалось, жизнь наконец-то налаживается. Он лёг спать счастливым, а проснулся уже здесь. И ладно бы просто в другом мире, так ещё и в теле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владельца тела была обрывочной. Кроме того, что здесь существуют мужчины, женщины и гэры, он почти ничего не знал. Даже местный диалект понимал с трудом, улавливая лишь отдельные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второго брата с войны в доме Кан начались ссоры. Кан Хэ не понимал, о чём они спорят, но по враждебному взгляду брата и растерянным лицам родителей догадывался, что причина — в нём. Потом пришла сватья, по деревне поползли слухи, и он, сложив два и два, понял, что его хотят отдать в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со сватьёй, надеясь сбежать по дороге и начать новую жизнь. Раз уж родные сыновья стали в тягость, то ему, чужаку в чужом теле, и подавно не место под их крышей. Он был молод и силён, неужели не сможет прокормить себя? В прошлой жизни, оставшись сиротой в пятнадцать лет, он работал и в закусочных, и на заводах, и на стройках… Несколько лет мыкался без особого успеха, пока не вернулся в деревню и не завёл блог о простой сельской жизни. Он снимал видео о том, как сажает цветы, готовит еду, рубит дрова, и со временем у него появились подписчики. Он не стал миллионером, но на машину и квартиру заработал. Он не боялся трудностей, ведь это было просто новое начало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сватья держала его крепко. Он успел сделать лишь несколько шагов, как налетел на кого-то, и она тут же его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 Хэ витал в облаках, госпожа Чэнь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ярмарке сегодня много народу, нужно заранее заказать в храме обед. Я схожу, договорюсь с монахиней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за собой мужа и обратилась к сватье: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пойдёмте с нами, наберём в дорогу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Сватья поняла, что она хочет оставить молодых наедине. Она забеспокоилась, но не успела и рта раскрыть, как госпожа Чэнь взяла её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храме вкусные фрукты. Пойдёмте,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слушая возражений, увлекла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Кан Хэ и Фань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растерянно смотрел им вслед. «Ну и сватья, — подумал он. — Оставить дурачка одного на смотринах».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нарушаемая лишь доносившимся снаружи шумом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поднял глаза на сидевшего напротив гэра. У Фань Цзина были широкие брови, прямой нос и не слишком большое лицо. Глаза с прямыми веками придавали ему упрямый и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ещё при их случайной встрече Кан Хэ отметил, что этот гэр не похож на других, и невольно засмотрелся на него. Кто бы мог подумать, что именно его ему и сватают. Странное чувство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нос. «Плохая же ты сваха, — подумал он. — Такому красивому гэру — и дурачка подсовываешь».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сидел, скрестив руки на груди, и не выказывал ни малейшего смущения от того, что они остались одни. Он выглядел так, словно не он был на смотринах, а просто пришёл поглазеть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ему не понравился, и он просто отбывает номер», — решил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Цзин, конечно, заметил его взгляд, но молчал, ожидая, когда тот заговорит. У их семьи не было ни богатых родственников, ни связей, они были бедны, и скрывать им было нечего. Что бы Кан Хэ ни спросил, он ответит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и переживала за его судьбу, и им несказанно повезло, что нашёлся желающий пойти в зятья, и по дороге его сто раз просили быть поприветливее, он не умел льстить и притворяться кротким и улыбчивым, как другие гэры. Какой смысл расхваливать их семью, если потом всё окажется не так? Это лишь добавит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первые его смотрины. Как только женихи узнавали, что их семья бедна и поживиться у них нечем, их интерес тут же пропадал. Кто позарится на него одного, без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отказу, но не ожидал, что этот Кан Саньлан окажется ещё прямее его и даже не станет разыгрывать комедию, а будет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глядя друг на друга, добрых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Фань Цзин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 чём-нибудь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склонил голову набок, пытаясь понять,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я пойду, — добавил Фань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видя, что Кан Хэ склонил голову ещё ниже и нахмурился, явно не понимая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Фань Цзина дошло. Сватья ведь говорила, что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У Кан Хэ были ясные, осмысленные глаза, и никому бы в голову не пришло, что с ним что-то не так.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как себя вести. «Придётся ждать, пока вернутся сватья и отец»,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Кан Хэ вдруг указал на его руку. Подумав мгновение, он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колебался, не зная, стоит ли идти за ним. Судя по всему, тот уже один раз терялся, а если потеряется снова, придётся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выйти, как Кан Хэ обернулся и поманил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http://bllate.org/book/13421/1194811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