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Выбрались! — радостно закричала Мэй Юэ. — Капитан, мы наконец-то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Лянпин тоже вздохнул с облегчением. Они выжили, да ещё и разгадали правила гуй-мира Красной Луны. В следующий раз, подготовившись как следует, они, возможно, смогут найти Зеркало-Всевидящее 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связался с Бюро, за нами скоро прибудут, — улыбнулся Хуа Лянпин.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пульс Пань Вэньбо — слабый, но он был жив. Теперь, когда они в безопасности, он точно выкарабкается.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Юэ опустила ребёнка на землю и взъерошила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Юаньмяо кружилась голова, 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 где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Мэй Юэ омрачилось сочувствием. Они так и не нашли отца ребёнка. Скорее всего, он погиб и навсегда остался в гуй-мире. Она не решилась 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скоро придёт и заберёт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надеяться, что мать ребёнка скоро появится и сможет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Юаньмяо теребил ухо медвежонка. Что-то здесь не сходилось! Он с таким трудом пробрался в гуй-мир, чтобы найти отца и спасти его от опасности, а в итоге его вывели, так и не найдя.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Юаньмяо надул щёки. Он пришёл сюда не на однодневную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меня обратно, — потребовал он. —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спасти отца и не дать ему превратиться в злодея, что уничтожит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молчал, притворяясь обычной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шумно — прибыло подкрепление, о котором говорил Хуа Лянпин. Бригада медиков окружила 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голос, и в следующую секунду Цзян Юаньмяо оказался в тёплых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не ранен? Дай мама на тебя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кольце объятий и поцелуев, Цзян Юаньмяо застыл, переживая глубочайший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моя вина, я не уберегла тебя. Мяомяо, не бойся, мама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переставала утешать его, а затем обернулась к остальным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Юэ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его зовут Мяомяо, а я думала, Мяо-Мяо. Его отец, боюсь… мы не решились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Спасибо, что спасли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женщина взяла ребёнка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Юаньмяо провёл рукой по её лицу — гладкая, нежная кожа, едва уловимый аромат, длинные волосы, ласковый голос, взгляд, полный безграничной любви. Всё в точности как в его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него никогда не было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нежно спросила женщина. — Мама здесь,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Юаньмяо улыбнулся и, склонив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отвести меня к папе? Папа пропал, я хочу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женщины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можем. Скоро наша семья воссоединится, и мы будем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Навсегда… навсегда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Ся,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со сна одурел, даже меня не узнаёшь? — Юань Ся шутливо ткнул его в бок и встал. — Давай поднимайся, мы же обещали Мяомяо погулять сводить, сын уже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знакомой комнате носился ребёнок. Увидев, что он встал, малыш подпрыгнул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наконец-то проснулся! Пойдём скорее гулять, я так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Мяо, твои глаза, — Цзян Чэньчжоу протянул руку, чтобы коснуться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Юаньмяо невинно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порядке. Спасибо, папа, что нашёл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собрал, идём, — сказал Юань Ся, держа в руках сумку. Одной рукой он сжимал ручку сумки, другой — руку ребёнка. Подойдя к двери, он обернулся. — Чэньчжоу,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стоял на месте, молча глядя на двух самых важных людей в своей жизни. Эта картина тысячи раз являлась ему во снах — недостижимое, прекрасное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пойдём скорее, Мяомяо так хочет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Чэньчжоу, открывай дверь. Пойдём все вместе. Мы — семья, и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не сдержал улыбки. Всегда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к двери и уже протянул руку, чтобы её открыть,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Чэньчжоу,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и мы будем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гулять, открывай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хочет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Чэньчжоу был полон тоски. В последний раз взглянув на Юань Ся, он наклонился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глаза хорошо тебе служат?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спасибо, папа, — улыбка ребёнка оставалась по-детски невинной.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резко стиснул лицо ребёнка, в тот же миг бесчисленные серебряные цепи опутали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закричал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Чэньчжоу, что ты делаешь? Это же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 бросился к нему, но серебряная цепь пронзила его сердце, и он рассыпался на тысячи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смеешь выдавать себя за них? Как раз кстати, моему сыну не хватает пары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ребёнка исказилось, обнажая уродливый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и он тоже умрёт! — взревел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 собрался, а всё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его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Чэньчжоу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Это твой сын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Искажённый гуй прошипел жутким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трогательная отцовская любовь. Как бы его лучше убить? Разорвать на куски или иссушить до капли? Хм, а может, подвесить как куклу-оберег? Хи-хи-хи, такой маленький, такой нежный ребёнок, наверное, очень вкусный. Цзян Чэньчжоу, кем ты себя возомнил, чтобы сметь издеваться над великим гуй Красной Луны? Ты заплатишь за это самую страшную цену! А лучше давай сотрудничать. Всё, что ты захочешь, я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леденея, сжал руку на горле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 тебя, я тоже всё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усмехнулся и внезапно рассыпался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понял, что дело плохо — серебряные цепи не могли удержать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Гуаньинь с Ликом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 проступили тёмные узоры, из спины вырвались руки, которые схватили несколько осколков и тут же их уничтожили. Гуй был вынужден пожертвовать частью себя, чтобы спастись. Ранение от руки человека привело его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до ужаса силён. Проклятье! Хорошо, что он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принял облик Юань Ся, держащего на руках ребёнка. Его руки и ноги превратились в щупальца, оплетающие малыша, словно паутина —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угадай, этот настоящий или подделка? — хихикнул гуй. — Можешь пронзить ему сердце, разбить голову, посмотреть, умрёт ли он. Умрёт — значит, настоящий. Не умрёт — подделка. Хи-хи-хи,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с мрачным лицом впился взглядом в ребёнка. Невозможно. Перед уходом он попросил Му Циньчуаня присмотреть за сыном, тот не мог оказаться в гуй-мире Красной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Доверился не тому,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поднял ребёнка, выставив его как щит. Малыш безвольно обмяк, очевидно,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Чэньчжоу стал стальным, и он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серебряной цепи, пронзающей маленькое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убит собственным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покачал ребёнка и посмотрел на Цзян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жестокий. Сначала убил любимого человека, теперь — вашего ребёнка. Цзян Чэньчжоу, ты и вправду любил Юань Ся? Если любил, как ты мог убить его собственными руками? Ты оставил его одного в гуй-мире, одинокого, на растерзание. А теперь ты убил единственное, что он тебе оставил, — вашего ребёнка. Цзян Чэньчжоу, не обманывай себя. Ты не умеешь любить. Ты эгоист, в сердце которого есть место только для себя. Они все мертвы, какой смысл тебе жить? Жить в таких муках… лучше умереть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Чэньчжоу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Мёртвый он бесполезен, забирай, — хихикнул гуй и швырнул тело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Цзян Чэньчжоу среагировало быстрее разума. Он поймал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тельце ещё хранило тепло, на нём была та же одежда, что и утром. Он смотрел на отца широко раскрытыми глазами, но в его затуманенном взоре уже не было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Подделка, это точно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себя, Цзян Чэньчжоу. Ты убил своего ребёнка, — шептал голос гуй у самого уха. — Посмотри внимательно. Это твой сын. Ты же чувствуешь кровную связь, не так ли? Каково это, Цзян Чэньчжоу, убить собственного ребёнка? Ты не смог спасти Юань Ся тогда, не смог спасти вашего сына сейчас. Ты ведь хотел мои глаза? Давай я поглощу его, и мы станем единым целым. Он обретёт зрение, а я — тело. Если хочешь, я тоже могу звать тебя папой,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Гуй-ци потоком вливалась в тело Цзян Чэньчжоу. Стоило ему пересечь критическую черту, как уровень осквернения превысил бы норму, и он перестал бы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знал, что победа близка. У любого, даже самого сильного одарённого, есть слабость. И он нашёл слабость Цзян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случиться? Невозможно, это не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Чэньчжоу стало пепельным. Он снова и снова проверял. Тело в его руках медленно остывало, но чувство кровной связи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убил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борьбы обратились в прах. Надежда, которую подарил ему Юань Ся, была уничтожена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гуй прав. Умереть вместе с ними —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Гуй беззвучно и злорадно рассмеялся. Он уже чувствовал запах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подобно удару грома, расколол мир Цзян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очнулся. Он попался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додумать, он отшвырнул тело. В следующую секунду оно превратилось в бесчисленные щупальца, которые едва не пронзили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Чэньчжоу с трудом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ищешь! — взревел он, его глаза горели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использовать самое дорогое, что у него было, для своей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Утка, которая была уже в руках, улетела. Гуй взревел от ярости, но тут же злобно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вправду вошёл. Цзян Чэньчжоу, угадай, этот сын настоящий или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перевернулся. Цзян Юаньмяо обнаружил себя висящим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полный злобы,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убей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http://bllate.org/book/13420/1194701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