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волновался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Цзян Чэньчжоу тоже часто уходил, но обычно возвращался в тот же день. Иногда Цзян Юаньмяо улавливал неприятный запах крови и понимал, что отец рисковал ради него. Его восстанавливающееся тело было результатом постоянных вылазок Цзян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Цзян Юаньмяо очень переживал, но, к счастью, отец всегда возвращался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главным злодеем не так-то просто расправиться», — так он себя успокаивал.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всё было иначе. Перед уходом Цзян Чэньчжоу много раз наставлял его и даже попросил дядю присмотреть за ним, чего никогда раньше не было. Хотя отец ничего не сказал, Цзян Юаньмяо чувствовал его тревогу. Появление Му Циньчуаня и вовсе походило на прощание перед смертельно опасным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всё было гораздо опаснее,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переживал и хотел попросить отца не ходить, ведь в слепоте не было ничего страшного, в мире много людей с ограниченными возможностями, и они живут полноценной жизнью. Но он знал, что Цзян Чэньчжоу не согласится. Как и всегда, он сделает вид, что согласен, а поступит по-своему. Ведь в его глазах он был всего лишь трёхлетним ребёнком, который не понимал, что значит быть слепым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можешь отвести меня к папе? — Цзян Юаньмяо обнял дядю за шею, пуская в ход всё своё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Циньчуаню нравилась такая близость, но он твёрдо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мы с тобой лучше подождём его дома,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Цзян Юаньмяо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Нехорошо. Дядя, отведи меня к папе, я буду очень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погладил его по щеке,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очень сильный, с ним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Юаньмяо не сдавался. Он мило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так куда всё-таки ушёл папа? Пожалуйста, дядя, скажи мне, я очень хочу знать, умоляю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вздохнул. «Какой же упрямый ребёнок, — подумал он, — всё время об одном и том же. Точно в Цзян Чэньчжоу, они оба такие».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можно винить ребёнка за привязанность к отцу, с которым они остались одни на всём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ушёл в место под названием Красная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Луна? — Цзян Юаньмяо опустил голову, пытаясь что-то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Циньчуань, решив, что ребёнок ничего не знает о внешнем мире, попытался его обмануть: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очень красиво, много зелени. Конечно, есть и дикие звери, но твой папа с оружием, так что за себя постоять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Красная Луна!»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 самая Красная Луна?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 Юаньмяо всплыл отрывок из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«В жизни Цзян Чэньчжоу было много потерь. С уходом каждого любимого человека уходила и часть его человечности. Но последней каплей, заставившей его окончательно разочароваться в мире и людях, стал гуй-мир Красной Луны. Там был поглощён брат его возлюбленного, и Цзян Чэньчжоу потерял последнюю связь с этим миром, после чего его падение стало необратимым».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«Пришествии Сверхъестественного» Цзян Чэньчжоу с самого начала был главным злодеем, а о его трагическом прошлом упоминалось лишь вскользь. Много лет спустя, когда гуй-мир Красной Луны открылся вновь, главный герой и его спутники чудом выжили и вспоминали, что Цзян Чэньчжоу тоже едва не погиб в этом месте. Его спас шурин, пожертвовав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Гуй-мир Красной Луны, сомнений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схватил Му Циньчуаня за руку. В оригинальном сюжете Му Циньчуань, безымянный второстепенный персонаж, погиб именно в этом гуй-мире. А теперь, из-за него, Цзян Чэньчжоу попросил его присмотреть за ребёнком, и Му Циньчуань избежал своей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Му Циньчуань избежал, то что насчёт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будет с папой? Он будет ранен? Он… умрёт?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смерти Цзян Чэньчжоу у Цзян Юаньмяо перехватило дыхание. Он был самым любящим человеком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что-то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давай поиграем в дочки-матери, хорошо? — обрадовался Му Циньчуань, когда племянник сам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был не в настроении для игр. Видя, что дядя не соглашается, он взял свою собаку и сел у окна, глядя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одинокая фигурка заставила сердце Му Циньчуаня сжаться. Но он не мог взять ребёнка с собой в опасный гуй-мир.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сел рядом и, погладив мальчика по голове,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Мяо, не волнуйся. Дядя тебе обещает, с твоим папой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отвернулся, надув щёки. Он не знал, что его сердитый вид был не грозным, а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едва сдержал смех, боясь рассердить племянника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Папы нет дома, но есть дядя. Я сделаю всё, что ты захочешь. Кроме поисков папы,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обернулся Цзян Юаньмяо.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увидел, как на него смотрят большие круглые глаза, подёрнутые дымкой и лишённые фокуса.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не такой, как твой папа, который всё запрещает, — тут же согласился он, не упуская случая уколоть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можешь отвести меня в парк? — подняв голову, спросил Цзян Юаньмяо.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он сделать не мог. Цзян Чэньчжоу строго-настрого запретил, у Цзян Юаньмяо была аллергия на солнце, а сегодня был ясный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подвинулся и устроился у него на коленях, мягко прислонившись.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был в парке. Дети по телевизору так любят там играть. Там красивые цветы, они вкусно пахнут, и там много других детей. Дядя, можно мне покачаться на качелях? Я сяду, а ты будешь меня толкать. Я хочу взлететь очень-очень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не плакал и не капризничал, лишь выжидающе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не мог отказать. Что плохого в том, что ребёнок хочет в парк? Виноваты были взрослые, которые не могли исполнить такое простое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Нельзя? — Цзян Юаньмяо понуро опустил голову, его глаза покраснели. — Ну ладно. Я буду послушно сидеть дома и не буду мешать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отведёт тебя, — сказал Му Циньчуань и тут же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не дал ему опомниться и, обняв за шею, радостно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Дядя, я тебя так люблю! Ты самый лучший дядя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Циньчуань, не привыкший к таким сладким речам, тут же растаял. Он гордо выпрямился и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Дядя гораздо сговорчивее твоего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тогда пойдём скорее! Пойдём в парк внизу, покачаемся на качелях, хорошо? — поторопил его Цзян Юаньмяо.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снова оказался в затруднительном положении. Вывести его на улицу было несложно, но у ребёнка была аллергия на солнце. Он сомневался, что это правда, но что, если ребёнок заболеет?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уже всё продумал.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надену кофту с длинными рукавами и штаны, шапку и маску. Тогда я не пострадаю.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у меня умный племянник!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подумал, что это хорошая идея, и тут же пошёл в комнату. В шкафу он нашёл чёрный плащ, в который можно было завернуться с головой. Сразу было понятно, для чего он предназначен. Похоже, Цзян Чэньчжоу всё-таки иногда выводил ребёнка на улицу. Му Циньчуань был уверен, что разгадал его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Наденем вот это. Давай, дядя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послушно поднял руки и ноги, его сердечко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тщательно закутал его, убедившись, что не осталось ни одного открытого участка кожи,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 дядю и никуда не убегай, иначе я больше никогда не возьму тебя гулять,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буду послушным, — тут же согласился Цзян Юаньмяо.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не удержался и пару раз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хороший Сяо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 Циньчуань ещё не осознавал истинной натуры своего племянника и, упиваясь ролью хорошего дяди, не подозревал, что держит на руках маленького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 — Ванчай был в шоке. Большой дьявол запретил выходить на улицу!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Ванчай, оставайся дома,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не взял собаку, а вместо этого обнял плюшевого мишку.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бросил взгляд на игрушку. Ребёнок берёт с собой на улицу игрушку — что в этом такого? Он не стал возражать и, взяв мальчика на руки,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 Цзян Юаньмяо сжал губы.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в доме есть защитный барьер, установленный отцом, и внутри он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домом был небольшой парк. Был будний день, поэтому в парке гуляли лишь несколько стариков и маленьких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Му Циньчуаня с ребёнком на руках привлекло их внимание. Ребёнок выглядел очень странно: на улице было не холодно, а он был закутан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стариков, гулявших с внуками, поспешили уйти, опасаясь связываться со странными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Циньчуаню было всё равно. Он выбрал самые большие и лучшие качели и усадил на них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Мяо, дядя начинает толкать, — с улыбкой предупредил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был взволнован. Он впервые вышел на улицу, и хотя у него была другая цель, он не мог сдержать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увлеклись, что Му Циньчуань, не рассчитав силы, раскачал качели слишком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Юаньмяо, погружённый в радость полёта, не переставал смеяться, и ветер разносил его смех по всему парку.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радость была недолгой.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качели взлетели до самого неба, ребёнок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тоже испугался, но его боевые рефлексы сработали мгновенно. Серебряная цепь обвила лодыжку Цзян Юаньмяо и потянула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парке в этот момент никого не было, иначе бы все перепугались.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дядя виноват. Ты не ушибся? — Му Циньчуань понял, что детей нельзя раскачивать так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уткнулся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было весело… кх-кх-кх!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начал сильно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перепугался и принялся хлопать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хочу пить, — кашлял Цзян Юаньмяо, его щёки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не умел обращаться с детьми. У него не было с собой даже воды, не говоря уже об элементарных мерах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сейчас купит, — он обернулся и увидел неподалёку киоск.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взять ребёнка с собой, но Цзян Юаньмяо спрыгнул на землю и сел на качели.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здесь тебя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никуда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в несколько шагов добежал до киоска, схватил первую попавшуюся бутылку воды и выглянул на улицу. Ребёнок послушно сидел на качелях.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Продавец, посчитайте.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что-то не так, но не мог понять, что именно. Но каждый раз, когда он выглядывал, племянник был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Двенадцать. Карта или наличные?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достал телефон. Он опустил голову лишь на мгновение, но когда снова поднял,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качелях в парке было пусто. Его племянник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http://bllate.org/book/13420/1194699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