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Циньчуань, размахивая бордер-колли, устроил целое представление с участием человека и собаки, взывая к родственным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доме Цзян Юаньмяо всё ещё был слеп и ничего не видел, а из-за барьера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опасаясь, что ребёнка потревожат, установил защитный барьер, который поглощал большинство звуков снаружи. Даже когда Му Циньчуань барабанил в окно с оглушительным грохотом, до Цзян Юаньмяо доносился лишь слабый отзвук.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малыш по поведению мишки и Ванчая понял, что что-то не так, но эмоции, передававшиеся через красную нить, заставляли его в замешательстве 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там плохой человек? — спросил он, касаясь своего запястья. — Но мне кажется, он не такой уж 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которые передавались ему, были тёплыми. Такое же тепло он часто ощущал от отца и ни с чем бы его не 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 образ человека, преследовавшего отца, того, кто называл себя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этот дядя и вправду родной?» — туманно подумал Цзян 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здесь... а где же тогда мама?» В новелле «Пришествие Сверхъестественного» жена и ребёнок главного злодея погибли ещё до начала сюжета. С тех пор как он очнулся, в доме был только отец. Цзян Юаньмяо догадывался, что его мать, скорее всего,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ребёнок, он не мог не испытывать любопытства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была женщина, которую так любил его отец и которая подарила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должно быть, была очень красивой, говорила нежным голосом, была прекрасна и душой, и телом. Если бы она была жива, она бы точно меня любила».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мама тоже была жива. Мы были бы самой дружной 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мысли проносились в голове Цзян Юаньмяо. Он поднялся и хотел было подойти к окну, но мишка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взгляну, — попытался договориться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 заслонил его своим массивным телом так, что его точно не было бы видно снаружи, всем своим видом выражая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открывать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сорвал голос, но из дома так никто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не ребёнка, а своего так называемого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Цзян Чэньчжоу, ублюдок! Наверняка наговорил племяннику про меня гадостей, вот он и не отзывается. Я так и знал, что он ревнует. Когда Юань Ся был жив, он всегда завидовал, что брат относился ко мне лучше, чем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сунул бордер-колли под мышку, и в его правой руке появился чёрный меч — Демонический клинок «Истребление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открывают, придётся вскрывать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отойди от окна, чтобы я тебя не задел! — крикнул он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сгустилась вокруг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с мрачным, как туча, лицом перехватил все атаки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Му Циньчуань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перешёл в нападение, обвиняя во всём Цзян Чэньчжоу: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 Оставил трёхлетнего ребёнка одного дома! Ему всего три года, как он может о себе позаботиться? А если ушибётся или поранится? Если бы брат знал, как ты воспитываешь сына, он бы тебя избил! Раз у тебя нет времени на ребёнка, отдай его мне. Меня как раз вышвырнули из Бюро, теперь у меня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 это на одном дыхании. Цзян Чэньчжоу хмурился всё сильнее, пока его взгляд не упал на бордер-колли, который от страха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Нить-поводок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она, я бы так и не узнал, что ты спрятал моего племянника, — самодовольно вздёрнул бровь Му Циньчуань.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много раз. Ты не верил, — ровно произнёс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но никто не верил. Никто не верил, что Цзян Юаньмяо — его и Юань Ся ребёнок. Все были убеждены, что дитя —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— это чужак, тот, кого нужно уничтожить. В мире людей ему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Му Циньчуаня. Он провёл пальцами по Нити-поводку. Если бы не тот миг, когда нить активировалась и он ощутил подлинную кровную связь, он, возможно, уже убил бы собственного племянника. Так же, как он убивал других гуй своим Демоническим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поверят, — холодно сказал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знали, о ком идёт речь. Даже с доказательством в виде Нити-поводка, Бюро не поверит, что ребёнок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Цзян Чэньчжоу, и Му Циньчуань прекрасно понимали, что ребёнок и не был человеком в полном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увидеть? — спросил Му Циньчуань. — Я хочу его увидеть. В прошлый раз я его наверняка напугал. Это —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бордер-колли, но несчастный щенок при виде Цзян Чэньчжоу испугался ещё больше и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брезгливо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откопал эту глупую собаку? У моего сына уже есть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выбирал! Это гений среди собак, умный и послушный, — расхваливал Му Циньчуань.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не горел желанием его впускать. Он верил, что сейчас Му Циньчуань не причинит вреда сыну, но всё равно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Мы только-только устроились, я не хочу снова переезжать,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понял его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прийти, я оторвался от хвоста. Вас не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Чэньчжоу его игнорирует, он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Чэньчжоу, ты боишься, что племянник, увидев меня, полюбит меня больше и будет плакать, просясь со мной домой? Ещё бы, с твоим-то собачьим характером какому ребёнку ты понравишься? Племянник с тобой только страдает. Это ребёнок Юань Ся, значит, он — часть моей семьи, и я должен иметь право на опеку!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опека в их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знал, что без весомого аргумента этот человек никогда не позволит ему увидеть племянника. Он вытащил из-за пазухи папку с делом и бросил её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её, и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племянника ещё не восстановились, а ты всё ищешь подходящую замену. Этого подарка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 в Бюро, Му Циньчуань имел доступ к самой свежей информации, куда более полной, чем у сбежавшего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обнаружили новый гуй-мир. В нём есть гуй-предмет под названием Зеркало-Всевидящее Око, которое обладает способностью видеть всё сущее. Этот гуй-мир чрезвычайно опасен. Я могу пойти с тобой. Ну так что, теперь я 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не мог отказаться от такого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оценивающе посмотрел на Му Циньчуаня, взвешивая его искренность,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 именем Юань Ся, что, что бы ты ни увидел и о чём бы ни догадался, ты никому не расскажешь ничего, что касается 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Циньчуаня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выдам о ребёнке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на его горле проступил сложный символ и, скрепив клятву, исчез. Если Му Циньчуань попытается нарушить обещание и раскрыть информацию о Цзян Юаньмяо, этот символ лишит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наконец открыл дверь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Юаньмяо, не в силах больше ждать, бросился к отцу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тот человек снаружи — это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«дядя» у Му Циньчуаня навернулись слёзы. Шмыгнув носом, он растроганно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дядюшка пришёл тебя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достать бордер-колли, чтобы задобрить племянника, но тут увидел в руках ребёнка чёрного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Уродливого, искажённого, ужасающего, источающего ауру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бордер-колли без чувств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http://bllate.org/book/13420/1194696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