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больничной палате на кровати лежал ребёнок. С закрытыми глазами, он даже во сне не мог избавиться от страха. Сидевшая рядом мать была бессильна и лишь раз за разом протирала его лоб горячим полотенцем, тихо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просыпайся, это всего лишь кошмар. Проснёшься — и всё пройдёт. Папа с мамой тебя защитят, никто не сможет тебя обидеть. Плохого дядю уже поймали, малыш,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целовала его в лоб, с трудом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чувствуя, как щиплет в носу,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что с моей дочерью? Она в коме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Чжан, мы пока не можем установить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можете? Вы что, плохо ищете? У меня есть деньги, я заплачу сколько угодно, только вылечите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деньгах… — смутился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месяц назад поступил первый ребёнок, впавший в кому от испуга, подобные сцены повторялись постоянно. Врачи не могли найти причину и лишь поддерживали жизнь детей капельницами. Наблюдать, как им становится всё хуже, было мучительно и для родителей, и для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крыле больницы отчаявшийся отец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вообще занимаетесь? У вас есть записи с камер, а вы до сих пор не нашли преступника! Вы, полицейские, просто прожигаете деньги налогоплательщиков! Если с моим сыном что-то случится, я вам этого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успокойтесь,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лежит мой сын, как я могу быть спокоен?!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Полицейским оставалось только терпеть оскорбления и пытаться успокоить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преступника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беспрерывной работы измотал всех. Усталость отпечаталась на 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месяц назад произошёл первый случай, никто, включая родителей, не придал этому значения. Подумали, ребёнок просто наговорил глупостей, обычная простуда с жаром. Но потом он впал в кому, и подобные случаи стали повторяться.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одной из семей у входа была установлена камера наблюдения, которая и засняла странную тёмную тень. Но дальнейшие поиски ни к чему не привели — тень просто растворилась в подъезде.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сегодняшний день уже десять детей находились в странной коме, причину которой врачи установить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говорят в Бюро? — спросил капитан, потирая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аномалию, они сразу же сообщили наверх, но из Объединенного Бюро по Аномалиям, вечно занятого важными делами, до сих пор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Ди-ди-ди-ди-ди!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скорее сюда, наша малышка очнулась!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моя, как ты?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суматоха. Врач с удивлённым лицом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и сердцебиение в норме, похоже, всё в порядке. Но для уверенности лучше провести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плакали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переглянулись. Неужели Бюро всё-таки вмешалось? Почему их не предупредили?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многоквартирных домов двое Хранителей Порядка проверяли аномальную активность. Индикатор на их приборе светился красным, а показания подскочили с нуля до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Предварительно, это остаточная аура гуй класса B. Тип неизвестен. Любит стучать в двери, пугать маленьких детей, играть с ними, а затем пожирать их души, — проанализировал Вань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Яояо с сочувствием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слишком хитёр. Мы каждый раз опаздываем. Если мы его не найдём, боюсь, с теми детьми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найдём, — прервал её Вань Хао, — души, поглощённые так давно, уже повреждены.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они очнутся слабоумными. В худшем — умрут или, что ещё ужаснее, будут осквернены.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Хао ответил на звонок, и его лицо приняло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Вань-гэ,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дети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в больницу. Осмотрев детей, они удивились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Яояо наклонилась к одной из девочек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можешь рассказать, что тебе приснилось?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монстр, страшный-страшный, — детским голоском, но на удивление ясно ответила девочка. — Он притворился мамой и стучал в дверь, обманул меня, чтобы я открыла. Потом он захотел играть в прятки. Сказал, что если найдёт, то будет бить меня, съест мои ручки и ножки. Было очень-очень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тут же крепко обняла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неправда, сны всегда наоборот. Мама тебя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потом? Как ты проснулась? — снова спросила Лин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шмыгнула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нашёл маленький мальчик. Он сказал, что я хорошая, и я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мальчик? Ты видела, как он выглядел? — вмешался Вань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Хао хотел было расспросить подробнее, но родственники возмутились: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закончили? Моей дочери нужен отдых! Она столько времени была в коме, а вы ничего не сделали. Теперь, когда она очнулась, вы устраиваете допрос! Она жертва, а не преступница!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Яояо потянула Вань Хао за рукав, не давая ему продолжать. Они вышли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Десятки жертв приходят в себя одна за другой. Все в ясном сознании, без следов осквернения.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 уверенностью сказать, что вмешался кто-то одарённый и уничтожил того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Появление дикого одарённого — не редкость. Странно то, как он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Восстановить души детей, позволить им очнуться целыми и невредимыми, словно им и впрямь приснился лишь кошмар…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в их глазах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действительно появился дикий одарённый, способный противостоять гуй и обращать вспять осквернение, это может в корне изменить пассивное положение человечества в борьбе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«Найти его любой ценой», — это была их единственная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квартире игра в прятки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притворился, что закрыл глаза ладошками. Хотя он и так ничего не видел, ритуал игры нужно было соблюсти.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Десять, девять, восемь… три, два, один! Кто не спрятался, я не виноват! Я иду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милой улыбкой он направился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здесь? Или здесь? На этот раз ты хорошо спрятался, придётся поискать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Цзян Юаньмяо поднял голову, и его невидящие глаза уставились прямо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Гуй-предмет хотел было притвориться, что его здесь нет, или, пользуясь слепотой маленького дьяволёнка, улизнуть, но стоило ему дёрнуться, как путь преградила мохнатая медвежья лапа.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Гуй с силой впечатало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мальчик, — ухмыльнулся Цзян Юаньмяо, — не соблюдаешь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прости ещё раз! — зарыдал гуй-предмет.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ладно, я прощу тебя. Ты добрый, наивный, безобидный малыш, — снисходительно произнёс Цзян Юаньмяо. — Но ты проиграл, так что должен дать мне двойную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Гуй-предмет попытался было возразить, но плюшевый мишка схватил его за ногу, поднял и принялся 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был вынужден выплюнуть два маленьких шарика и протянуть их маленькому дьяволёнку.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последние,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взял их и потрогал. Шарики были тёплыми. Хоть он и не видел, но чувствовал внутри них детские души. Дети в шариках кричали от ужаса. Цзян Юаньмяо сжал их в ладони, и они наконец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больше нет? — он присел на корточки и ткнул гуй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одного! Я всё тебе отдал! Умоляю, отпусти меня! — взвыл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фыркнул Цзян Юаньмяо. — Я не отпущу ни одного злодея и не обижу ни одного добряка! Именем справедливости, я уничтожу тебя! Ты арестован!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гуй с рёвом бросился на него. Наконец-то подвернулся шанс! Он разорвёт душу этого дьяволёнка на куски, заставит его выть в бесконечных муках!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снова расплющило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Неисправим, — самодовольно хмыкнул Цзян Юаньмяо. — Съешь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Плюшевый мишка оскалился, обнажая клыки, и без тени сомнения разорвал гуй на части, запихивая их себе в пасть. Мучительные вопли тут же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удовлетворённо хлопнул в ладоши. Сегодня он снова был хорошим мальчиком, очистил мир от скверны и сделал ещё один шаг к тому, чтобы наставить отца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два шарика с душами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возвращаться, — великодушно разрешил он. — И впредь никогда не открывайте дверь незнакомцам.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Шарики с душами ласково потёрлись о его ладонь и медленно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«Тц, с детьми одни хлопоты», — покачал головой Цзян Юаньмяо.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но я не 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обычным ребёнком, его отец — нет. В оригинальном сюжете тот в одиночку уничтожал гуй и противостоял всему миру, став величайшим злодеем. А он — его драгоценный сын, и у него есть оставленный папой плюшевый мишка-телохранитель. Раз уж гуй-предметы сами напрашиваются, почему бы и не поиграть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тут же встрепенулся и подбежал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вошёл Цзян Чэньчжоу. Он окинул взглядом комнату, похожую на поле боя после урагана, и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 провёл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весело, как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не упускал случая для лести. Он обнял отца за шею и принялся ластиться: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тебя так долго не было, я уже все цветы в вазе пересчитал.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папа виноват, — Цзян Чэньчжоу со смехом ущипнул его за нос. — В следующий раз вернусь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в следующий раз ты возьмёшь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помнил, что его отец в любой момент может сорваться и уничтожить мир. На его плечах лежала огромная ответственность — нужно было за ним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что пойдём гулять, когда твои глазки поправятся, — терпеливо ответил Цзян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 разочарование было невозможно. Он дотронулся до своих глаз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уже здоров. Ничего страшного, что я не вижу. У меня ведь есть папа. Папа не даст меня в обиду, правда? Так что, папа, можно мне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Цзян Чэньчжоу был готов согласиться, но за этой дверью скрывалась не только проблема со зрением. Было нечто куда более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ребёнок не мог находиться на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молчание отца, Цзян Юаньмяо принялся утешать сам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грусти. На самом деле я не так уж и хочу гулять. Мне нравится сидеть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плюшевому мишке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смотри, мишка снова потяжелел! Мы сегодня поймали одного плохого дядю и спасли много детишек. Я молодец,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 — большой молодец, — Цзян Чэньчжоу никогда не скупился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«Ребёнку слишком одиноко одному дома», — подумал он. В его памяти всплыл хаски из лифта, и ему в голову пришла мысль: возможно, его Сяо Мяо тоже нужен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сына по щеке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Мяо, ты хочешь завести домашнее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Юаньмяо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http://bllate.org/book/13420/1194692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