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горло Му Циньчуаня словно сжала невидимая рука, и последние звуки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 от разрывающей боли, а каждое произнесённое слово эхом отдавалось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единственное, что оставил мне Юань 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Му Циньчуань вдруг понял одержимость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шею ребёнка, то напрягалась, то ослабевала. Лоб покрылся испариной, застилая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больше не мог сдерживаться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Циньчуаня сорвался. Он в панике опустил ребёнка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даже не сжимал, не притворяйся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безвольно лежал на полу, бледный, с мучительным выражением на лице. Его тёмные глаза затуманились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хрупким, словно одно неверное движение — и он разобьётся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Циньчуаня охватила необъяснимая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Цзян Чэньчжоу вообще воспитывает детей? Это всё он виноват, накормил тебя всякой дрянью, вот тебя и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шёпот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Циньчуаня помрачнело. Разум подсказывал, что нужно немедленно действовать, уничтожить этого гуй, избавить мир от этой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одурачили. Я просто не хочу поднимать руку на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это, Му Циньчуань, сам того не осознавая, приложил ладонь ко лбу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Цзян Юаньмяо полезли красные нити — артефакт-гуй Объединённого Бюро ранга А, «Шёлковая нить-поводок».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нити, внедрённой в Таоте, до языка, скормленного Цзян Юаньмяо, — всё это было ловушкой, расставленной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было найти отца и сына, уничтожить гуй и вернуть Цзян Чэньчжоу, сильнейшего бойца Бюро, «на путь истинный».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Исполнителем этой операции был Му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Цзян Юаньмяо разрывался от боли, шея горела. Он ненавидел этого сереброволосого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дядя будет душить своего трёхлетнего племянника? Злодей, не щадящий даже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 внутри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открыл глаза и встретился со сложным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клыки пронзили его ладонь, Му Циньчуань услышал треск. Красные нити, уже почти извлечённые из тела, бешено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«Шёлковая нить-поводок», до этого послушная ему, внезапно изменила направление и забилась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бездонных, тёмных глазах мальчика вспыхнул зловещий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 голосе Му Циньчуаня прозвучали нотки, которых он сам не узнал, —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Злодей, ты меня обидел, я тебя укушу, — свирепо прорычал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Нити, размножившись до тысяч, окутали их обоих. Му Циньчуань, поняв, что дело плохо,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поднять руку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не видя, что происходит вокруг, со всей силы впился зубами в ладонь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твоя кровь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мальчик почувствовал вкус. Вкус крови своего родственника. Человеческая кровь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нахмурился, не сводя глаз 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окровавленными губами выглядел невинным, как настоящий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убить его.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ощущение кровного родства, исходившее от мальчика, заставило его остывшее сердце снова забиться. Такое он чувствовал только рядом с Юань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кровь, ребёнок его брата, его…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действительно его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успел задать вопрос. Он подхватил обмякшее тело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с недоверием посмотрел на ребёнка. Ровное дыхание, румяные щёки — он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обычный ребёнок, уставший после игр и заснувший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инстинктивно прижал его к себе. Запутавшиеся нити успокоились и, послушно вернувшись к нему, обернулись красным браслетом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Му Циньчуань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Цзян Чэньчжоу, он завернул ребёнка в свою куртку и, привязав к груди, с трудом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этим ребёнком что-то не так. Нельзя оставлять его с Цзян Чэньчжоу. Этот безумец испортит моего племянника. Раз уж он мой кровный родственник, я должен его воспитывать. Я заберу его и выращу сам. С таким надёжным опекуном, как я, маленький гуй обязательно вырастет хорошим ребёнком. Так и поступлю».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прикинул вес ребёнка на руках, уверенный, что справится с воспитанием лучше. Он откормит его, сделает пухлым, тяжёленьким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прервал его размышления. Лицо Му Циньчуаня потемнело, но противник не дал ему и шанса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погрузиться во тьму, он успел увидеть лишь удаляющуюся спину Цзян Чэньчжоу с ребёнком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у вас серьёзные ранения. Врач сказал, что вам нужен как минимум месяц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 слишком силён. Наша операция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где ребёнок? — превозмогая боль, спросил Му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у его кровати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племянник, такой большой! Его унёс этот ублюдок Цзян Чэньчжоу?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бойцов стали ещё более странными. В их головах промелькнула мысль: «Всё, наш капитан заражён».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 Циньчуань попытался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суматохи в палату вошёл мужчина средних лет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все.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успокоился и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верьте, хотите нет, но он действительно ребёнок Юань Ся. Я чувствую нашу кровную связь. Директор, я должен найти его и воспитать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Циньчуань,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обманула эта тварь. Не знаю, как ей удалось тебя одурачить, но ты забыл? Юань Ся был мужчиной. Как он мог родить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обманула Цзян Чэньчжоу, а теперь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замолчал. В этот момент он понял выбор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него появился этот ребёнок, Цзян Чэньчжоу не мог оставаться в Бюро. Никто, кроме них, не поверил бы, что это ребёнок Юань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могут рожать. Но в мире гуй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отчётливо почувствовал зов крови. Му Циньчуань инстинктивно сжал браслет-нить.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ты очнулся, мы провели тест на загрязнение. Твой уровень загрязнения снизился на 3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Циньчуань, мне нужно знать, что произошло за то время, что ты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Циньчуаня забегали, он инстинктивно посмотрел на красный браслет на своём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ветеран организации, — продолжал убеждать директор Чжан. — Ты должен знать, что загрязнение гуй необратимо. Уровень загрязнения может только расти, но не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загрязнение ускоряется, всё больше людей подвергаются ему, что приводит к неисчислимым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перепробовали всё, но можем лишь сдерживать его, заставляя одарённых реже использовать артефакты-гуй, чтобы сохранить рассудок. И всё равно каждый год бесчисленное количество одарённых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произошло? Что снизило твой уровень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Циньчуаня промелькнула догадка. Он открыл рот,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последовали за нитью и нашли их, — опустив глаза, сказал Му Циньчуань. — Я использовал артефакт и забрал ребёнка, но Цзян Чэньчжоу догнал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оглушил меня и унёс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Цзян Чэньчжоу нашёл какой-то артефакт-гуй, способный снижать уровень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директор Чжан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Циньчуань, это не ребёнок. Это то, что Цзян Чэньчжоу принёс из мира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Циньчуань не стал спорить. Он откинулся на подушки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Чэньчжоу сошёл с ума. Но он помнит, что я — брат Юань Ся, поэтому не убил, а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Юань Ся директор Чжан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бледное, измождённое лицо Му Циньчуаня,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отдыхай. Если что-то вспомнишь,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Му Циньчуань.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директор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Циньчуань, Юань Ся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невозмутимо ответил Му Циньчуань, подняв глаза. — Я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заполнена паром. В глиняном горшке что-то булькало, и мясной аромат разносился по всей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в чёрном фартуке помешивал суп деревянной ложкой. Янтарный бульон покрывался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и добавил ещё щепотку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 Юаньмяо тут же уловил запах супа из рёбрышек и, прибежав на кухню, обнял отца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жадно втягивал носом аромат, едва сдерживая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с улыбкой наклонился и поднёс ложку с остывшим бульоном к губам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шумом втянул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суп коснулся его языка, как по телу прокатилась волна восхитительного вкуса. Цзян Юаньмяо нетерпеливо схватил ложку и принялся жадно хлебать.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очень вкусно! Папин суп —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 нему вернулся вкус, Цзян Юаньмяо полюбил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Чэньчжоу беспокоился не о том, что у сына плохой аппетит, а о том, что он съест слишком много и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почти готова. Иди помой руки и садись за стол, — Цзян Чэньчжоу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тут же выбежал из кухни, привычно помыл руки и сел за свой маленький столик в ожидании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небольшой, планировка — точь-в-точь как в их прежнем доме, так что Цзян Юаньмяо, хоть и был слеп, мог свободно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Чэньчжоу вышел с едой, он увидел, как сын, подперев подбородок руками, смотрит в сторону кухни и болтает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застелен толстым шерстяным ковром, и Цзян Юаньмяо дома всегда ходил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много ел, и его белые ножки стали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осторожно, горячо, — Цзян Чэньчжоу поставил перед ним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Цзян Юаньмяо уже нетерпеливо нащупал тарелку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притворялся, что ест с аппетитом, чтобы успокоить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ел по-настоящему, готовый съесть целое ведро риса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наверстать всё, что упустил, будучи лишённым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Поедая, Цзян Юаньмяо не переставал рассыпаться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готовит лучше всех! Я хочу есть твою еду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рассмеялся и, убрав рисинку с уголка его губ,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 будет кормить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наслаждались идиллией, и лишь большие, незрячие глаза мальчика казались чужеродными.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нежно провёл рукой по его волосам, поправляя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Недостаточно, всё ещё недостаточно. У моего дитя до сих пор нет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