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Чэньчжоу в доме воцарилась тишина, словно вместе с ним исчезли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не любил такую тишину. Он достал из-под дивана коробку с мячиками-пищалками — игрушками, которые отец специально купил, заметив его нелюбовь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мячики были приятными на ощупь, мягкими и нежными, сразу чувствовалось высокое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ведь он был любимым сыном главного злодея, и отец давал ему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гордо вздёрнул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сжать мячик, как он издавал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«Чив-чив!»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«Бе-е-е…»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по очереди сжал все мячики и рассмеялся. Игрушки казались ему очень забавными, каждая со своим уникальным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демон снова начал бросать мячи».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«Братья, готовьтесь развлекать ребёнка. Главное, чтобы он ничего не заметил, иначе большой демон нас разорвёт».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не надоедает так играть? У меня уже вся кожа сморщилась».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голову проламывали восемнадцать раз, и я молчу».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«Тише, игра началась».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мячики-пищалки толкались и беззвучно переговаривались, не смея уклониться от маленькой белой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начал бросать их в стену. Мячики, в зависимости от того, куда попадали, издавали разные звуки. Отец научил его, что это такая высокотехнологичная и весёлая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я ударился о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«Бум, я ударился хвостом».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 такой твёрдый».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хозяин такой сильный~»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хихикал, играя всё с большим азартом, навёрстывая упущенное в прошлой жизни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наконец остановился и с сожалением коснулся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видит, иначе было бы ещё интереснее. «Пришествие Сверхъестественного» — это городское фэнтези от лица главного героя, и сюжет сосредоточен на битвах с гуй, а не на повседневной жизни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подумал, что, хотя он и не знает уровень развития технологий в этом мире, детские игрушки здесь делают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наигрался, но отец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обошёл всю квартиру, от скуки снова сел на диван, потрогал печенье. Желудок сводило от голода, но аппетита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выбрасывать, отец так старался,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злодей встал к плите, сынок не должен быть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понимающим, послушным и заботливым ребёнком, чтобы отец одумался, полюбил человечество и не стал на путь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сжал кулаки, подбадривая себя, и, собравшись с духом, взял печенье, зажмурился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 лицо, Цзян Юаньмяо представил себя бездушной жевательной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диване, отброшенный в сторону, плюшевый мишка поднялся на лапы. Его круглые глаза уставились на печенье, слюна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аромат, какая густая аура гуй. Как хочется съесть, хоть кусочек. Но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Юаньмяо посмотрел в его сторону. Мишка тут же упал, притворившись обычной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знал, что маленький демон слеп, мишка добросовестно выполнял приказ большого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маленькая ручка схватила его. Цзян Юаньмяо, улыбаясь, взял печенье и засунул его мишке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это наш секрет, не говори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Мишка не устоял перед искушением и проглотил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он, конечно, догадывался, что с мишкой что-то не так. Какая игрушка сможет сама прирастить оторванную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гуй, его отец — разрушитель мира. Дать сыну в качестве игрушки безобидного гуй — не так уж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ещё не поздно 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ребёнок Юань Ся,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Чэньчжоу, ты — одарённый высшего ранга, не упорствуй в своих заблуждениях.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отдашь этого ребёнка, мы можем забыть о прошлом, и ты снова станешь капитаном Объединённого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 и дальше, ты тоже будешь заражён. Если бы Юань Си был жив, он бы не хотел видеть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аномальной зоне Хранители Порядка из Объединённого Бюро по Аномалиям окружили гуй ранга А —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гуй ранга А, Таоте, похожий на гигантского осьминога, чьи щупальца служили ему «языками», мог поглощать всё на своём пути, оставляя после себя лишь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зверь-гуй Таоте поглотил целый город с десятками тысяч жителей, не оставив никого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умён и хитёр, и всегда умудрялся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Хранители Порядка долго преследовали его и наконец загнали в угол, но в самый ответственный момент появился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заставил их стать ещё более бдительными, даже более осторожными, чем при встрече со зверем-гуй. Но что бы они ни говорили, бывший капитан Объединённого Бюро игнорировал их, словно они были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Цзян Чэньчжоу привлекло всё внимание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опасен, опаснее всех Хранителей Порядка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гуй ранга А кричало ему: беги, иначе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гладкой коже Цзян Чэньчжоу проступили странные узоры, сложившиеся в сострадательное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появилось это лицо, капитан Хранителей Порядка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Гуаньинь с Ликом Демона,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рук вырвались из тела Цзян Чэньчжоу и устремились к Таоте. Костлявые, тонкие руки, словно паутина, оплели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оказавшись в ловушке, метался из стороны в сторону. Его огромное тело и способность поглощать всё на свете были скованы девятью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сжималась.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руки вонзились в плоть Таоте. Зверь-гуй взвыл от боли, одно из его щупалец отделилось — он пытался спастись, пожертвовав частью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— тихо сказал Цзян Чэньчжоу, точно схватив вырвавшийся из клетки «язык».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часть тела Таоте, оставшаяся в клетке, была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с сожалением посмотрел на него Цзян Чэньчжоу. — Малыш сегодня хотел суп из рёбрышек. А ведь жареный осьминог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отбросил останки и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Хранители Порядка осмелились приблизиться. На земле они увидели лишь лужу слизи — то, что осталось от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Зверь-гуй, за которым они так долго гонялись, мёртв, но самый важный артефакт-гуй украден. Хранители Порядка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 как есть, — стиснув зубы, ответил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и есть Цзян Чэньчжоу? Он действительно предал организацию?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предал, но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вполне нормальным, — недоумевал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 гуй своим родным сыном, и ты называешь это нормальным?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Вопросы, вопросы. Что ж ты раньше таким активным не был? Быстро, забирайте труп Таоте, может, хоть несколько очков за него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подчинённых, капитан выдохнул и включил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Чэньчжоу снова появился. Он, как и ожидалось, забрал язык Таоте. Всё идёт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ему ответили, но капитан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окажу полное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язык Таоте, Цзян Чэньчжоу не пошёл домой, а отправился на поиски зверя-гуй «Дикобраз».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Объединённое Бюро назвало этого зверя-гуй так, потому что он на семь-восемь десятых походил на земного дикобраза.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был вдвое больше, невероятно быстр и любил прятаться в городских тенях, питаясь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дикобраза было плотным и отлично подходило для супа. Конечно, за исключением таких, как Цзян Юаньмяо, обычный человек, съев его, был бы заражён.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потратил немало сил, чтобы поймать дикобраза.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Артефакт-гуй в его теле, Гуаньинь с Ликом Демона, был невероятно мощным, но и потреблял много энергии. Каждое использование повышало уровень загрязнения, поэтому Цзян Чэньчжоу прибегал к нему лишь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дикобраза Гуаньинь с Ликом Демона и не требовался.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языком Таоте в одной руке и тушей дикобраза в другой, Цзян Чэньчжоу, закончив охоту,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Юаньмяо, будучи слепым, плохо ощущал течение времени. Накормив мишку целой тарелкой печенья, он стал часто поглядывать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подбегал к ней и прикладывал ухо, надеясь услышать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разочаровываясь, он не сдавался и повторял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него донеслись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Юаньмяо расширились, в серых зрачках зажглась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мрачное выражение на лице Цзян Чэньчжоу сменилось нежной улыбкой, хоть сын и не мог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открывается дверь, Цзян Юаньмяо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принёс ужин, дай мне сначала отнести его на кухню, хорошо? — беспомощно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тут же обхватил его ногу, словно маленькая коала, и крепко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так скучал, с той самой минуты, как ты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точно определял, где находится отец, и, хоть и не видел, всегда «смотрел»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улыбнулся и отбросил тушу дикобраза.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плюшевый мишка и мячики-пищалки ожили и, подхватив огромную тушу, потащили 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наклонился и подхватил сына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инстинктивно открыл рот, словно птенец, ждущий, когда родители его покормят.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Таоте был сжат в маленький шарик, размером с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шарик уже не напоминал о своём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хороший мальчик, съешь это, и ты снова сможешь чувствовать вкус, — сказал Цзян Чэньчжоу, кладя шарик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Восстановить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Юаньмяо вспыхнули от радости. Отец нашёл подходящий артефакт-гуй. Если слияние пройдёт успешно, ему больше не придётся есть безвкусную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появился вкус, он почувствовал кровавый, тошнотворный запах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инстинктивно хотел сжать челюсти, но мысль о том, что он снова сможет наслаждаться едой, заставила его проглотить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почувствовал, как шарик провалился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сказать, что вкуса так и не появилось, как вдруг его желудок свело, и он, не сдержавшись, вырвал прямо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Тёмно-красная, почти чёрная рвота испачкала одежду Цзян Чэньчжоу, но он, не обращая на это внимания, лишь крепче прижал к себе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что случилось? Где болит? — Этого не должно было случиться. Язык Таоте не должен был вызвать такого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плохо, — Цзян Юаньмяо чувствовал, будто чья-то рука скребёт его живот изнутри, пытаясь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сын покраснел и корчится от боли у него на руках, сердце Цзян Чэньчжоу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Таоте должен был вернуть ребёнку вкус. Цзян Чэньчжоу потратил больше года, чтобы найти подходящий «язык» и обработать его так, чтобы Цзян Юаньмяо смог его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промелькнула ужасная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Чэньчжоу, ты окружён! Сдавайся, отдай ребёнка, и мы оставим тебя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http://bllate.org/book/13420/1194688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