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Заявление о вступлении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Тинвэй прибыл к зданию студенческого совета за полчаса до назначенного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в Сивиль он уже видел это здание издалека, но тогда он принял его за учебный корпус или административное здание для преподавателей. Только вчера он узнал, что на самом деле это — офис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здание принадлежало студсовету. В его прошлой школе о таком и мечтать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пришёл ещё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тот медленно обернулся и, увидев Линь Тинвэя, слегка расширил глаза, смерив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 лицо. Не тот ли это студент особого набора, о котором в последнее время столько говорят? И он осмелился явиться на набор в студсовет, не зная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Линь Тинвэя, а затем, кипя от злости,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не умел читать мысли и не знал, какая буря эмоций бушевала в душе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лишь, как тот сначала уставился на него без всякой причины, а потом его лицо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с ним?»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поднял голову, рассматривая белое офисное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и количество студентов у входа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три часа парень с повязкой на рукаве вышел из стеклянных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Желающие вступить в студсовет,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ожидавшие на площади, двинулись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не торопился лезть вперёд и шёл в конце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вереницей входили в здание и останавливались у дверей конференц-зала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был не слишком большим и не мог вместить всех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повязкой, стоявший у входа, прикинул число собравшихся, заглянул в зал, переговорил с кем-то и вернулся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многовато, будем заходить группами. Сначала двадцать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издалека наблюдал, как студенты один за другим входят в зал, и мысленно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досчитал до двадцати, парень громко попросил остальных подождать снаружи, после чего двери конференц-зала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стоял у стены, не прислоняясь к ней, и рассматривал цвета лент на эмблемах формы других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вышивки на ленте эмблемы отличался для каждого курса: с первого по пятый — белый, красный, жёлтый, зелёный и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 переходе на следующий курс студенты получали новую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Набор в студсовет не имел ограничений по курсам.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подавляющее большинство присутствующих были первокурсниками, а второкурсников, как Линь Тинвэй,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Студентов третьего курса и старше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пришёл вместе, сбились в группы и тихо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стоял в уединённом углу и задумчиво разглядывал швы между плитками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очередь третьей группы, наконец настала и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конференц-зал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 светловолосого юношу, сидевшего во главе длинного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стояла табличка с должностью, на которой бросались в глаза три слова: «Заместитель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медленно обвёл их взглядом,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набора отличался от того, что представлял себе Линь Тинвэй. Никто не просил их представляться, им просто раздали анкеты и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сел за стол вместе с остальными и принялся заполнять 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ручку, слегка постукивая ею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Анкета требовала подробной информации, от домашнего адреса до рейтинга на вступительных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для предостережения нечестных кандидатов, в правом верхнем углу было примечание: «Пожалуйста, заполняйте анкету в соответствии с действительностью. В случае предоставления ложной информации заявление будет аннулировано».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посмотрел на графу «Желаемый отдел», на мгновение задумался и написал: «Дисциплинарный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следующей графе «Готовы ли вы к переводу в другой отдел?» он поставил галочку напротив варианта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анкеты, они могли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их привёл,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будут объявлены в эту пятницу. До этого момента просим вас проявить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Анкеты были собраны и сложены в папку из крафт-бумаги.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ответственные члены студсовета ввели данные в систему, оригиналы анкет, прошедших отбор, были доставлены президенту.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президента, Вейс, поднялся на лифте на верхний этаж и толкнул дверь в кабинет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кабинете было выкручено на максимум, и яркий белый свет слегка резал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Вейс прищурился и подошёл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Огава Нацуя стоял у панорамного окна и смотрел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анкеты, прошедшие отбор, — Вейс положил папку на стол и как бы невзначай добавил: — В этом году, кажется, нет никого достойного.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Огава Нацуя обернулся, медленно подошёл к столу, взял папку, развязал тесёмки и высыпал 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пролистал несколько штук, но, дойдя до последних, остановился и вытащил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«Имя» было написано: «Линь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красивым, под стать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Критерии отбора в студсовет были высоки: учитывались не только оценки, но и происхождение, и другие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из поданных заявлений отбирали тех, кто соответствовал требованиям, а затем проводилось внутреннее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Студентам особого набора попасть в студсовет было сложнее, чем обычным студентам, потому что при прочих равных условиях члены совета скорее отдали бы свой голос за обычного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Огава Нацуя видел личное дело Линь Тинвэя около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перевода в Сивиль Линь Тинвэй учился в Объединённой академии Чжунмин.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школ, доступных для простолюдинов, эта академия считалась лучшей. Линь Тинвэй получал там полную стипендию и множество других наград. Его досье было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результаты на вступительных экзаменах тоже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соответствовал требованиям студсовета, и следующим шагом должно было стать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и короткий путь, доступный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студенческого совета обладал правом решающего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Огава Нацуя посмотрел на анкету Линь Тинвэя и тихо усмехнулся. Он не отрицал, что Линь Тинвэй его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узнать, с какой целью Линь Тинвэй стремится попасть в студсовет.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Огава Нацуя взял перьевую ручку и в графе «Решение» написал «Принят», а затем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выдвинул ящик, достал квадратную печать и поставил красный оттиск на 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Заявление Линь Тинвэя я одобрил, — Огава Нацуя убрал ручку и печать. — Остальные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которого некоторые ждали несколько дней, затаив дыхание, он определил за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Вейс не выказал ни возражения, ни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не был честный отбор. Тайных договорённостей было больше, чем многие могли себе представить. По меньшей мере половина студентов, пришедших сегодня на набор, уже заранее обо всём договорились. Таковы были негласные правила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почему Огава Нацуя использовал своё право решающего голоса ради этого студента, он знал, что лучше 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Вейс вышел из кабинета,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несколько шагов, он достал телефон и отправил сообщение: «Тот, о ком ты говорил, сегодня пришёл на набор в студсовет».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отправил второе: «Огава Нацуя одобрил его заявление напрямую. Не знаю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Вейса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Огава Нацуя? Он что, и вправду запал на этого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столовой, Линь Тинвэй допил последнюю каплю сока из пакетика, слегка встряхнул его и поставил на стол рядом с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новостей от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в пятницу, должны были объявить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закусил вилку, позволяя мыслям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погрузиться в свои думы, как в кармане завибрировал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вытащил его и разблокировал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контакта, он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редко писал первым, в основном он ждал, когда ему напишут или позвонят.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его спрашивали, как ему живётся в Сивиль.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Тинвэю было что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подал заявление в студсовет, результатов ещё нет, не знаю, пройду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похолодало, одевайтесь теплее, господин Цзи. В этом году холода пришли как-то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Линь Тинвэй называл господином Цзи, ответил через некоторое время. Два сообщения появились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ли тебе тяжело в студсовете? У них там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слабое здоровье, тебе нужно быть особенно осторожным. Ты не болел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четыре дня подряд ходивший на капельницы, решил об этом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печатал ответ, над ним бесшумно нависла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Линь Тинвэй быстро заблокировал телефон, затаил дыхание и резко поднял голову. Его взгляд встретился с улыбающимися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Цудзи Ниномаэ!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мгновенно расслабился. Цудзи Ниномаэ снова выбрал такой способ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вид? — Цудзи, появившийся словно призрак, совершенно не осознавал, что может напугать. Он по-свойски сел рядом с Линь Тинвэем и с улыбкой спросил: —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так можно не напугать?» — беззлобно подумал Линь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отвечает, Цудзи принялся анализировать его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худой, тебе нужно есть больше мяса. Одними овощами сыт не будешь. Ты ведь не вегетарианец?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почувствовал укол раздражения. Он посмотрел на Цудзи, проигнорировав его замечание о мясе,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 важного, — Цудзи развёл руками. — Просто увидел тебя и решил подойти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не считал, что они были настолько близки. За последнюю неделю, кроме как на занятиях и в общежитии, он его почти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появлялся из ниоткуда, и он никогда не знал, где и когда встретит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Цудзи приблизился, понизил голос и двусмысленно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Огавой Нацуей?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Тинвэй откинулся назад, увеличивая дистанцию, и ровным тоном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Цудзи посмотрел на него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причин тебе лгать, — подчеркнул Линь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без всякого контекста его озадачил. Неужели Цудзи тоже поверил в абсурдные слухи из «Исповедальни»?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Цудзи, словно его осенило. — Если вы виделись всего раз, то ты, наверное, не знаешь, что он лично одобрил твоё заявление о вступлении?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http://bllate.org/book/13419/1194520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