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Президент студенческого совета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накрыла тыльную сторону руки Линь Тинвэя, полностью скрыв её и сжав с силой. В то же мгновение его левую руку перехватили, не давая дотянуться до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 пистолетом властно повели вниз, а затем развернули, направляя ствол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наставлять оружие на людей, это опасно, — раздался за спиной незнакомый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Тинвэя пропустило удар. Он инстинктивно попытался вырваться из стальной хватки, но тщетно — человек, державший его, обладал недюжинной силой. Его запястье поддавалось лишь на незначительные движения, не позволяя освободиться. Поняв бесполезность сопротивления, он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беспокоило нечто куда более неприятное, чем чужая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двусмысленной позе, словно незнакомец обнимал его сзади. Линь Тинвэй не привык к столь тесному физическому контакту. И хотя плотная ткань одежды не пропускала чужого тепла, само осознание того, что его обнимают, заставило всё тело напрячься до предела. Он даже чувствовал чужое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в оцепенении, Линь Тинвэй повернул голову. Первое, что он увидел, — серо-голубые глаза, цветом напомнившие ему о штормовом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ним юноша был высок, и ему пришлось склонить голову, чтобы их взгляды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Тинвэй, силой воли возвращая себе самообладание, опустил взгляд ниже и заметил на левом рукаве незнакомца тёмно-красную повязку. На ней чёрными нитками был вышит щит, почти точная копия эмблемы Сивиль, но надпись, обрамлявшая его снизу,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разобрать мелкие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«Студенческий совет Сивиль».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напрягся. Он глубоко вдохнул, сосредоточившись на тактильных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пальце, у основания безымянного и на перепонке между большим и указательным пальцами этого человека были мозоли, хоть и не такие явные, как у Цудзи Ниномаэ. Мозоль на этом месте обычно бывает у тех, кто занимается физическим трудом. Однако ногти незнакомца были аккуратно подстрижены, а кожа, за исключением этих участков, была гладкой. Судя по его манерам, версию с физическим трудом можно было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Линь Тинвэй прокручивал в голове варианты. Его взгляд случайно снова упал на свою сжатую руку. Его палец лежал на спусковом крючке, а ладонь плотно обхватывала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сложился примерный ответ, но что-то всё равно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могло оставить мозоли в этих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Нотли, разглядывавший незваного гостя,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Огава, не ожидал, что вы сегодня найдёте время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назвал его «президентом Огавой», в его тоне не было и тени уважения, лишь язвительная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Огава», — мысленно повторил Линь Тинвэй ключевые слова. Сегодня ему определённо везло на встречи. Сначала Нотли, которому нечем было заняться, кроме как донимать его, а теперь ещё и внезапное явление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изучал президента. Судя по фамилии — из Дунъиня. Судя по внешности —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президент Огава резко разжал пальцы, заодно забрав у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оружие в руках, отвёл затвор, бегло осмотрел его. Открыв магазин, он, казалось, что-то увидел, холодно усмехнулся и небрежно бросил пистолет обратно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в его голосе прозвучали обвинительные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студенты без охотничьей лицензии могут участвовать в охоте? Олдрич, это что, новое правило, которое ты сегодня ввёл от имени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Тинвэй замер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президент сначала обрушится с упрёками на него, наглого студента особого набора, ведь, по его мнению, «высшие» всегда держатся заодно. Но тот неожиданно направил свой гнев на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Огава Нацуя, не будь таким занудой, — Нотли отбросил притворство и перестал называть его президентом. Он пожал плечами с нарочитым безразличием. — Я всего лишь развлекался с новеньким. С каких пор у студсовета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Развлекался, заставляя студента без лицензии тебе подыгрывать? — парировал Огава Нацуя.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 презрительно фыркнул. Ему было лень препираться с этим праведником. Во всём Сивиль не было большего мастера изображать из себя джентльмена, чем Огава Нацуя.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Линь Тинвэя, и он нашёл его куда более интересным, чем предполагал. Кажется, в ближайшее время скучать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 повернулся к Линь Тинвэю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 оружие опасно. У тебя нет опыта, так что впредь не направляй его на людей. Сегодня обошлось, но в другой раз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едва слышно хмыкнул. Независимо от того, верны ли были его догадки, любой человек с нормальным зрением и интеллектом понял бы, что он неслучайно направил ствол на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 давал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благодарностью принял эту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вежливо улыбался, но Линь Тинвэй чувствовал, что в этой улыбке нет ни капли искренности — она была до странности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Цудзи Ниномаэ. Улыбка не от сердца, а лишь маска дружелюбия. По сравнению с Нотли, который не скрывал своей враждебности, Огава Нацуя и Цудзи Ниномаэ казались куда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грудь и удар в спину — от первого можно защититься, второй же неотвратим.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посмотрел на эмблему на груди Огавы Нацуи. Лента рядом со щитом была вышита жёлтой нитью — знак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— ровным тоном произнёс Линь Тинвэй, — у меня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многозначительно взглянул на Чжун Си и направился к выходу из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всё понял и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Нотли, лишившись развлечения,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похоже, ничего интересного. Идём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рядом с ним,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 проводил их взглядом, в котором читалось: «скатертью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посмотрел вслед Линь Тинвэю, чей силуэт уже стал не больше его костяшки. Он опустил взгляд на свою руку, вспоминая прикосновение к руке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у этого пистолета была огромной. Судя по хрупкому телосложению Линь Тинвэя, если бы он действительно выстрелил, то наверняка вывихнул бы запястье, не выдержав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выстрел всё же прозвучал, неизвестно, для кого из них он был бы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 ощутил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 жизни оказался куда интереснее, чем в своём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с такой же повязкой студсовета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до совещания осталось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Огава Нацуя загадочно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охотничьих угодьях был забыт,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студенческого совета, он должен был следить лишь за тем, чтобы ничего не происходило у него на глазах и не приобретало широкой огласки. А то, что творилось там, куда его взгляд не доставал, его пока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покинув охотничьи угодья, Огава Нацуя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всё ещё витал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парень обернулся и, увидев замершего на месте Огаву Нацую,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Чжун Си, казалось, наконец набрался смелости и озвучил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думаешь, что всё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поверить в то, что Линь Тинвэй направил пистолет на Нотли. Даже если Линь Тинвэй был новичком и не знал о влиянии Нотли, такой поступок был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у него до сих пор дрожали руки, хотя оружие держал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направил пистолет на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импульсивный поступок, — без тени раскаяния произнёс Линь Тинвэй. —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абсолютно невозмутимым лицом, таким тоном, будто говорил о том, что утром забыл выключить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ошеломлённо смотрел на него, не веря своим ушам. Он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бы пистолет выстрелил?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выстрелил, — неторопливо объяснил Линь Тинвэй. — Потому что в нём не было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патронов не было, Нотли и осмелился бросить ему пистолет. И когда на него наставили ствол, он не выказал ни малейшего страха. Он был уверен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другие студенты особого набора безропотно сносили подобные издевательства, будь то Ночь возвращения душ или охота. Но покорность, по мнению Линь Тинвэя, не была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укусит собака, он обязательно ударит в ответ. Даже если сейчас у него нет возможности, он дождётся своего часа и отомстит. Неважно, был пистолет заряжен или нет, он бы всё равно его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Линь Тинвэй не хотел продолжать этот разговор.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школьную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Линь Тинвэй четыре дня подряд ходил на капельницы и теперь знал дорогу в больницу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Чжун Си,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медицинских услуг в школьной больнице были бесплатными, но лишь большинство. Он предположил, что Чжун Си не хочет идти из-за денег. У него были кое-какие сбережения, так что оплатить лечение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 Си пострадал из-за него, так что он чувствовал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тут же начал запинаясь отказываться, но Линь Тинвэй, как и в Ночь возвращения душ, приложил палец к губам, призывая его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жеста Чжун Си инстинктивно замолчал. В ту ночь он послушал Линь Тинвэя и, хоть его и затолкнули в какую-то каморку, он благополучно избежал встречи с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испытывал к Линь Тинвэю необъяснимое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Линь Тинвэй больше не упоминал деньги. — Чем раньше сходим, тем раньше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были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сопровождал Чжун Си на всех этапах, даже зашёл с ним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Чжун Си осматривают, Линь Тинвэй понял, что травм у того гораздо больше, чем он думал. Большинство из них были ушибами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дежурно поинтересовался, как Чжун Си получил такие травмы, и, услышав, что это результат студенческой потасовки, отреагировал так,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инциденты в академии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аристократов, несомненно, получали хорошее воспитание, но не все из них понимали, что такое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особого набора были бесправны, и задирать их было всё равно что пинать пушистый комок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Тинвэй велел Чжун Си подождать на скамейке, а сам пошёл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исправно являлся в больницу, и фармацевт, который каждый день видел его на капельницах, уже запомнил его. Увидев его снова, он обменялся с ним парой фраз и посоветовал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ничего не объяснял, лишь кивнул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лекарствами к Чжун Си, он обнаружил, что тот, пылая праведным гневом, увлечённо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не стараясь ступать тише, но Чжун Си был настолько поглощён происходящим на экране, что даже не заметил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постоял у него за спиной несколько секунд. Видя, что тот по-прежнему его не замечает, 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так напугали Чжун Си, что его телефон со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