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Ночь возвращения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пробудило в Линь Тинвэе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на книгу и, введя в поисковую строку ключевые слова, без труда нашёл на форуме тему с подробным описанием правил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её, он убедился, что этим людям действительно было скучно. Сложно представить, что они разработали такие детальные и строгие правила для школьного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он и нашёл разгадку.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студенты в рейтинге не участвуют».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всё объясняла.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их просто боялись трогать. Оценивать кого-то — само по себе довольно оскорбительно, и если такой студент особого набора, как Линь Тинвэй, будет недоволен, он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недовольство выкажут представители высшего общества, последствия будут совершенно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одном Линь Тинвэй не ошибся: его сосед Цудзи Ниномаэ действительно был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Линь Тинвэй взял сумку, поднялся, машинально задвинул за собой стул и покинул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зашёл в кафе и купил сладкий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у окна, он снял крышку и высыпал в стакан пять пакетиков сахара, а затем несколько раз размешал напиток по часовой стрелке. Он сделал глоток через соломинку — сладость была едва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своим приторным кофе и сэндвичем Линь Тинвэй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свою комнату, он по привычке запер дверь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ещё пару часов почитать, а потом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не питал иллюзий, что сможет за один день наверстать всё упущенное. Если бы он смог занять первое место на завтрашнем тесте, то его главной жизненной целью стоило бы сделать пост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поразительными способностями к обучению,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занятий пролетели незаметно. Выпив целый стакан сладкого кофе, Линь Тинвэй так и не смог уснуть. Каким бы сладким ни был напиток, он всё равно оставался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Проворочавшись полночи, он снова встал и сел за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за окном забрезжил рассвет и действие кофеина немного ослабло, он, наконец, забылся беспокойным сном. А когда снова открыл глаза, уже пришло время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отключил будильник и сел на кровати, энергично тряхнув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в беспорядке. Он сидел, пытаясь окончательно проснуться. Через полминуты он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и переодевшись, Линь Тинвэй, как всегда аккуратный и собранный,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столкнулся с Цудзи.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очевидно, только что проснулся и даже не успел сменить пижаму. Он неторопливо подошёл к Линь Тинвэю.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Тинвэя было уже совсем не рано, но он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ещё немного позаниматься перед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Цудзи проводил его взглядом, а затем неспешно пошёл готовить себе чашку чёрного кофе без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 Линь Тинвэя никогда не было аппетита, поэтому он снова ограничился сэндвичем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формального завтрака и недолгой подготовки он отправился на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длился всего один день, предметов было немного, и к обеду всё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лист с заданиями, Линь Тинвэй пробежался по ним глазами. Сложность оказалась ниже, чем он ожидал. Самыми трудными были три комплексные задачи на последней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остальными заданиями он справился довольно быстро, оставив большую часть времени на последние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выводил расчёты левой рукой на черновике, над ним нависла тень. Он слегка повернул голову — это был наблюдающий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 любопытства, он задержался у его парты на несколько мгновений, а затем с удивлением на лице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тестирование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вместе с остальными студентами вышел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рейтинге Сивиль. Когда объявят результаты этого теста, они наверняка повлияют на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которые ему выставили, были крайне противоречивыми: максимальный балл за внешность и почти нулевой за происхождение. И всё же, благодаря внешности, ему удалось избежать последних двадцати процентов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радоваться тут было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Оценивать людей таким образом было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торопился, а теперь, когда тест был позади, у него появилось настроение неспешно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вдоль дороги появилось множество букетов оранжевых цветов. Подойдя ближе, он увидел, что каждый букет состоял из десяти цветков. Они показались ему знакомыми, словно он где-то их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вспомнил их название — бархатцы.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видел их в книге, посвящённой особым праздникам разных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района Хэйлинь отмечали праздник под названием Праздник поминовения душ. Согласно легенде, в этот день души умерших возвращаются в мир живых, а бархатцы служат для них путеводными маяками.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проверил в телефоне дату праздника — он выпадал как раз на сегодня 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академии Сивиль съезжались со всех регионов, включая Хэйлинь, так что неудивительно, что здесь готовились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от цветов и направился в столовую, намереваясь быстро перекусить и вернуться в общежитие,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Прошлую ночь он почти не спал и сегодня нуждался в полноценном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столовой, Линь Тинвэй несколько раз перелистал меню и в итоге заказал овощной салат и морковный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есть не хотелось, но было нужно, он всегда выбирал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кусочек салата, он поднял голову и встретился взглядом с юношей, сидевшим через два столика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него так пристально, что, если бы взгляды могли быть материальными, в нём уже наверняка была бы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не меняя выражения лица, в ответ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на него смотрели многие, но взгляд этого парня был особенно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мой салат, я вполне могу из милосердия поделиться», — подумал Линь Тинвэй.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жевал огурец, когда до его слуха донёсся разговор с соседнего столика, отделённого ажурной перегородкой.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Праздник поминовения душ, сегодня вечером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забыл…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ты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не собирался их подслушивать, но они говорили так громко, что не услышать было невозможно, разве что заткнуть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видимо, поняли, что их разговор не для чужих ушей, и понизили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стало тихо, настроение Линь Тинвэя улучшилось. Он неторопливо доел свой вегетарианский ужин и направился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здание, он заметил, что в вазе на стойке администратора тоже стоят несколько бархатцев.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вошёл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больше не планировал выходить. Вернувшись в свою комнату, он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лёг в кровать и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сон был крепким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Линь Тинвэй поставил будильник на девять вечера, но разбудил его не будильник, а глухой звон колокола, доносившийся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ему снится, но звон повторялся снова и снова, проникая в комнату через все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и недоумением открыл глаза. Колокол продолжал размеренно бить. Только тогда он понял,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кровати и, закрыв глаза, несколько секунд пытался определить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включил экран телефона, лежавшего у подушки. Было 8:55 вечера, на пять минут раньше, чем он планировал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непонятным звоном, Линь Тинвэй с ноткой раздражения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стеклянной двери, рывком отдёрнул тяжёлую штору, открыл замок и вышел на балкон. Но его внимание привлекло нечто более интересное, чем колокольня.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площади перед общежитием собралась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опёрся на перила и, опустив голову, попытался понять,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колокольный звон прекратился, и сразу же раздался усиленный динамиками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студентам особого набора — немедленно собраться на центральной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ещё больше сбили с толку Линь Тинвэя. Он увидел, как толпа на площади пришла в движение, все направились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неторопливо, словно неотремонтированные роботы с нарушенной координацией.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ударивший в лицо, напомнил ему,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Тинвэю ничего не оставалось, как вернуться в комнату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сменил одежду и как можно быстрее направился к центральной площади. Времени было так мало, что он даже не успел разгладить складки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понимал, что происходит. Никаких объявлений не было. Может, это какое-то традиционное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вспомнил разговор, подслушанный в столовой. Вероятно, происходящее было как-то связано с тем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веселье? Наблюдение за возвращением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Тинвэй прибыл на центральную площадь, остальные студенты особого набора уже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он прошёл в центр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Фонтан в центре площади работал только днём. Его бортики тоже были украшены бархатцами. Казалось, эти цветы были повсюду, и оставалось только гадать, сколько их закупила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остановился у фонтана и, при свете фонарей, посмотрел на своё отражение в спокойной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лицо ничего не выражает, но, очевидно, злость от того, что его разбудили, ещё не прошла. Его губы были плотно сжаты, выдавая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водную гладь как зеркало, Линь Тинвэй постарался придать своему лицу более сдержанное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окинул взглядом собравшихся. Похоже, здесь были почти все студенты особого набора Сивиль. Он заметил неподалёку юношу, который с тревогой на лице то и дело сжимал и разжимал пальцы, то поднимая, то опуская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так торопился, что забыл накинуть куртку, и теперь стоял в одной тонкой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прохладный ветер, и он инстинктивно обхватил себя за плечи. «В этом году похолодало раньше обычного»,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тот самый юноша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 возвращения душ,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без всяких предисловий. Название «Ночь возвращения душ» ни о чём не говорило Линь Тинвэю. Он с сомнением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возвращения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 завтра — Праздник поминовения душ. Ночь возвращения душ — это мероприятие в первый вечер праздника, — быстро, словно боясь не успеть, объяснил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знал о празднике, но о Ночи возвращения душ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Студентов особого набора собрали здесь ради этого мероприятия?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продолжил объяснять, что Ночь возвращения душ — это особая традиция Сивиль. В эту ночь студенты особого набора играют роль душ, а остальные студенты должны их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сменил направление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помедлил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сбора была теперь ясна, но Линь Тинвэй всё ещё не понимал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Ночь возвращения душ — это всего лишь игра, похожая на прятки, почему Чжун Си был так встревожен? В его тревоге даже проскальзывал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хотел спросить об этом, но в этот момент снова раздался глухой звон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сигнал к началу Ночи возвращения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студенты на площади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Тинвэй с недоумением смотрел им вслед, когда Чжун Си крепко схватил его за руку и, не дав опомниться, потащил за собой туда, где было меньше всего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http://bllate.org/book/13419/1194514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