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Ночь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пробудило в Линь Тинвэе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книгу и, введя в поисковую строку ключевые слова, без труда нашёл на форуме тему с подробным описанием правил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её, он убедился, что этим людям действительно было скучно. Сложно представить, что они разработали такие детальные и строгие правила для школьного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 и нашёл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в рейтинге не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всё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их просто боялись трогать. Оценивать кого-то — само по себе довольно оскорбительно, и если такой студент особого набора, как Линь Тинвэй, будет недоволен,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недовольство выкажут представители высшего общества, последствия будут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одном Линь Тинвэй не ошибся: его сосед Цудзи Ниномаэ действительно был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Линь Тинвэй взял сумку, поднялся, машинально задвинул за собой стул и покинул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зашёл в кафе и купил сладкий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у окна, он снял крышку и высыпал в стакан пять пакетиков сахара, а затем несколько раз размешал напиток по часовой стрелке. Он сделал глоток через соломинку — сладость была едва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приторным кофе и сэндвичем Линь Тинвэй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комнату, он по привычке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ещё пару часов почитать, а потом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питал иллюзий, что сможет за один день наверстать всё упущенное. Если бы он смог занять первое место на завтрашнем тесте, то его главной жизненной целью стоило бы сделать пост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поразительными способностями к обучению,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занятий пролетели незаметно. Выпив целый стакан сладкого кофе, Линь Тинвэй так и не смог уснуть. Каким бы сладким ни был напиток, он всё равно оставался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полночи, он снова встал и сел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окном забрезжил рассвет и действие кофеина немного ослабло, он, наконец, забылся беспокойным сном. А когда снова открыл глаза, уже пришло время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отключил будильник и сел на кровати, энергично тряхнув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 беспорядке. Он сидел, пытаясь окончательно проснуться. Через полминуты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переодевшись, Линь Тинвэй, как всегда аккуратный и собранный,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столкнулся с Цудзи.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очевидно, только что проснулся и даже не успел сменить пижаму. Он неторопливо подошёл к Линь Тинвэю.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Тинвэя было уже совсем не рано, но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 немного позаниматься перед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проводил его взглядом, а затем неспешно пошёл готовить себе чашку чёрного кофе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Линь Тинвэя никогда не было аппетита, поэтому он снова ограничился сэндвичем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формального завтрака и недолгой подготовки он отправился на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длился всего один день, предметов было немного, и к обеду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лист с заданиями, Линь Тинвэй пробежался по ним глазами. Сложность оказалась ниже, чем он ожидал. Самыми трудными были три комплексные задачи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остальными заданиями он справился довольно быстро, оставив большую часть времени на последние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выводил расчёты левой рукой на черновике, над ним нависла тень. Он слегка повернул голову — это был наблюдающий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любопытства, он задержался у его парты на несколько мгновений, а затем с удивлением на лице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тестирование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вместе с остальными студентами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рейтинге Сивиль. Когда объявят результаты этого теста, они наверняка повлияют на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которые ему выставили, были крайне противоречивыми: максимальный балл за внешность и почти нулевой за происхождение. И всё же, благодаря внешности, ему удалось избежать последних двадцати процентов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радоваться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Оценивать людей таким образом было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торопился, а теперь, когда тест был позади, у него появилось настроение неспешно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вдоль дороги появилось множество букетов оранжевых цветов. Подойдя ближе, он увидел, что каждый букет состоял из десяти цветков. Они показались ему знакомыми, словно он где-то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вспомнил их название — бархатцы.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их в книге, посвящённой особым праздникам разных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района Хэйлинь отмечали праздник под названием Праздник поминовения душ. Согласно легенде, в этот день души умерших возвращаются в мир живых, а бархатцы служат для них путеводными маяками.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проверил в телефоне дату праздника — он выпадал как раз на сегодня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Сивиль съезжались со всех регионов, включая Хэйлинь, так что неудивительно, что здесь готовились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от цветов и направился в столовую, намереваясь быстро перекусить и вернуться в общежитие,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ночь он почти не спал и сегодня нуждался в полноценном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столовой, Линь Тинвэй несколько раз перелистал меню и в итоге заказал овощной салат и морковный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не хотелось, но было нужно, он всегда выбирал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кусочек салата, он поднял голову и встретился взглядом с юношей, сидевшим через два столика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так пристально, что, если бы взгляды могли быть материальными, в нём уже наверняка была бы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меняя выражения лица, в ответ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него смотрели многие, но взгляд этого парня был особенно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мой салат, я вполне могу из милосердия поделиться», — подумал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огурец, когда до его слуха донёсся разговор с соседнего столика, отделённого ажурной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Праздник поминовения душ, сегодня вечером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ты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собирался их подслушивать, но они говорили так громко, что не услышать было невозможно, разве что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видимо, поняли, что их разговор не для чужих ушей, и понизили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стало тихо, настроение Линь Тинвэя улучшилось. Он неторопливо доел свой вегетарианский ужин и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он заметил, что в вазе на стойке администратора тоже стоят несколько бархатцев.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больше не планировал выходить. Вернувшись в свою комнату, он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лёг в кровать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был крепким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Тинвэй поставил будильник на девять вечера, но разбудил его не будильник, а глухой звон колокола, доносившийся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ему снится, но звон повторялся снова и снова, проникая в комнату через все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и недоумением открыл глаза. Колокол продолжал размеренно бить. Только тогда он понял,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закрыв глаза, несколько секунд пытался определить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включил экран телефона, лежавшего у подушки. Было 8:55 вечера, на пять минут раньше, чем он планировал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непонятным звоном, Линь Тинвэй с ноткой раздражения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стеклянной двери, рывком отдёрнул тяжёлую штору, открыл замок и вышел на балкон. Но его внимание привлекло нечто более интересное, чем колокольня.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площади перед общежитием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опёрся на перила и, опустив голову, попытался понять,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колокольный звон прекратился, и сразу же раздался усиленный динамиками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студентам особого набора — немедленно собраться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ещё больше сбили с толку Линь Тинвэя. Он увидел, как толпа на площади пришла в движение, все направились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неторопливо, словно неотремонтированные роботы с нарушенной координацией.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ударивший в лицо, напомнил ему,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Тинвэю ничего не оставалось, как вернуться в комнату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сменил одежду и как можно быстрее направился к центральной площади. Времени было так мало, что он даже не успел разгладить складки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понимал, что происходит. Никаких объявлений не было. Может, это какое-то традиционное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разговор, подслушанный в столовой. Вероятно, происходящее было как-то связано с тем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веселье? Наблюдение за возвращением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Тинвэй прибыл на центральную площадь, остальные студенты особого набора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он прошёл в центр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в центре площади работал только днём. Его бортики тоже были украшены бархатцами. Казалось, эти цветы были повсюду, и оставалось только гадать, сколько их закупила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остановился у фонтана и, при свете фонарей, посмотрел на своё отражение в спокойной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лицо ничего не выражает, но, очевидно, злость от того, что его разбудили, ещё не прошла. Его губы были плотно сжаты, выдавая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водную гладь как зеркало, Линь Тинвэй постарался придать своему лицу более сдержанное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окинул взглядом собравшихся. Похоже, здесь были почти все студенты особого набора Сивиль. Он заметил неподалёку юношу, который с тревогой на лице то и дело сжимал и разжимал пальцы, то поднимая, то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так торопился, что забыл накинуть куртку, и теперь стоял в одной тонкой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прохладный ветер, и он инстинктивно обхватил себя за плечи. «В этом году похолодало раньше обычного»,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юноша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 возвращения душ,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без всяких предисловий. Название «Ночь возвращения душ» ни о чём не говорило Линь Тинвэю. Он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завтра — Праздник поминовения душ. Ночь возвращения душ — это мероприятие в первый вечер праздника, — быстро, словно боясь не успеть, объяснил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знал о празднике, но о Ночи возвращения душ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Студентов особого набора собрали здесь ради этого мероприятия?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объяснять, что Ночь возвращения душ — это особая традиция Сивиль. В эту ночь студенты особого набора играют роль душ, а остальные студенты должны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сменил направление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сбора была теперь ясна, но Линь Тинвэй всё ещё не понимал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Ночь возвращения душ — это всего лишь игра, похожая на прятки, почему Чжун Си был так встревожен? В его тревоге даже проскальзывал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хотел спросить об этом, но в этот момент снова раздался глухой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к началу Ночи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студенты на площади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 недоумением смотрел им вслед, когда Чжун Си крепко схватил его за руку и, не дав опомниться, потащил за собой туда, где было меньше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http://bllate.org/book/13419/1194514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