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Тайный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молча смотрел на Цудзи. После короткой паузы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Вошёл через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получивший столь неожиданный ответ,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Линь Тинвэй намеренно исказил смысл вопроса,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входы в Сивиль расположены в довольно отдалённых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вернул разговор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творческому направлению или по 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Цудзи шагнул вперёд, снова вторгаясь в личное пространство Линь Тинвэя.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ламп тень Цудзи полностью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мысленно осудил своего соседа за излишнюю фамильярность и отсутствие чувства такта, но внешне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скрипке не играю. Немного владею фортепиано, но совсем чуть-чуть. Моего уровня вряд ли хватит для творческого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особый акцент на том, что он не играет на скрипке, он заметил, как изменилось выражение лица Цудзи. Первое предложение, которое произнёс Линь Тинвэй, не имело никакой логической связи между первой и второй его частями.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играешь на скрипке? — повторил Цудзи.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играешь, — сказал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издал смешок, по которому было трудно определить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пожимали руки, я заметил, что на твоей левой руке мозоли есть на четырёх пальцах, а на большом — нет, — Линь Тинвэй перечислил все детали, а затем указал на свой подбородок. — И ещё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«скрипичный поцелуй» — след от инструмента. Он помнил, что Цудзи протянул для рукопожатия левую руку.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Цудзи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считал это чем-то впечатляющим. Он просто был немного наблюдательнее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задал два вопроса, и оба Линь Тинвэй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настаивать и мягко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всё-таки соседи. Если понадобится помощь,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обобщённо и вежливо. Линь Тинвэй никогда не принимал всерьёз подобные дежурные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нарочитой искренностью поблагодарил его, а затем, опустив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Тинвэй как можно быстрее скрылся в спальне. Стоя спиной к двери, он закрыл её и щёлкнул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то не задёрнул шторы. Теперь, вернувшись, он увидел мокрый от дождя балкон, а вдали — колокольню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любил дождливую погоду, но ненавидел ощущение промокшей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сегодня больше никуда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подошёл к письменному столу, выдвинул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стола аккуратной стопкой лежали книги, расставленные по размеру — от большей к меньшей. Угол стены был идеально прямым, и корешки книг точно совпадали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когда он ставил книги в этот угол, он испытал мимолётное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вытащил из стопки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пролистав её, он пришёл к выводу, что учебные материалы в Сивиль были разработаны специально для академии. Очевидно, что сложность программы здесь была на порядок выше, чем в обычных учебных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Сивиль во всём демонстрировал своё превосходство и статус самой высокомерной школы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высокомерность ничуть не скрывалась. Девиз академии «Я — высший» был тому ярким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Линь Тинвэй инстинктивно сжал пальцами правой руки лацкан своего кителя.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внутренней стороны, в районе сердца, тонкими серебряными нитями было вышито «Lin Tingwei».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 нему на дом пришёл человек, назвавшийся портным, и скрупулёзно снял с него все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ему доставили два комплекта формы, идеально подогнанных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Линь Тинвэй подумал, что подход Сивиль был чрезмерным — шить форму на заказ для каждого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академия не взимала за это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подпёр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тихий шелест дождя за окном он спокойно провёл свой первый день в Сивиль.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в класс через переднюю дверь вошёл коренастый мужчина средних лет с учебниками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последовал за ним, появляясь перед глазами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все замолчали в тот самый момент, когда он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на одном плече, идеально отглаженная тёмно-коричневая форма, облегающая его стройное тело. В этот миг Линь Тинвэй из размытого силуэта на тайной фотографии превратился в живого человека, стоявшего перед ними и принимавшего на себя их оценивающие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его вчерашнего прибытия фотографии разлетелись среди студентов. Та тема на форуме, что он видел, была лишь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остановился у учительского стола и скользнул лёгким взглядом по лицам присутствующих. В их глазах читались любопытство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самого, умевшего скрывать свой интерес, эти студенты смотрели на него без малейшего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все они — отпрыски благородных семей, получившие прекрасное воспитание, но при этом вели себя так, словно не знали, что столь откровенно разглядывать человека — верх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Линь Тинвэя остановился на одном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незнакомых лиц он увидел знакомое — Цудзи Ниномаэ.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сидел на последнем ряду и с улыбкой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свободное место в классе было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студент, — без особого энтузиазма представил его учитель, не предложив Линь Тинвэю представиться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легонько хлопнул Линь Тинвэя по плечу и посмотрел на свободное место рядом с Цудзи. Его брови сошлись на переносице, казалось, он сомневался, стоит ли сажать новенького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нашёл состояние учителя, близкое к панике, забавным и спокойно ждал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Цудзи сам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новенькому ведь ко мне? Только у меня есть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«только» он произнёс с особым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посмотрел на учителя. Плечи мужчины, до этого напряжённые, расслабились, словно с них сняли тяжёлый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тон его голоса стал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пока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потом, возможно, поменяем. Не будете же вы сидеть так все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кивнул и направился к свободному месту рядом с Цудзи.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передней парте юноша только что повернул голову, как вдруг мимо него пронёсся лёгкий,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пропустило удар, а затем забилось с бешеной скоростью. Он инстинктивно дёрнулся вслед за ароматом и увидел лишь спину Линь Тинвэя. Спустя мгновение он пришёл в себя, потёр нос. Мозг уже остыл, но сердцебиение всё ещё не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новенький ещё и парфюмом пользуется… — подумал он. — Студенты особого набора могут себе позволить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место, Линь Тинвэй поставил сумку, достал учебник, тетрадь и две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книгу, как услышал голос Цудзи: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тоже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тени удивления. Линь Тинвэй догадался, что тот знал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подыграл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пристальные взгляды прекратились. Возможно, студенты решили, что постоянно оборачиваться —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сидел с идеально прямой спиной, его осанка была безупречна, и весь его вид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ручку, размышляя об отношении учителя к Цудзи. Оно было весьма странным. В этой странности чувствовалась нотка страха — страха учителя перед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Цудзи разрешил ему сесть рядом, учитель, словно получив дозволение, отправил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доски, учитель объявил, что завтра состоится вступительное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тест только завтра, у меня ещё есть время на подготовку», — с оптимизмом подумал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шёпот других студентов, которые жаловались на этот «снова самый надоедливый вступительный тест». Похоже, его одноклассники тоже не были так уверены в своих силах, как могло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урок, Цудзи, вертя в пальцах ручку, повернулся и стал разглядывать Линь Тинвэя.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Тинвэя на парте рядом с учебником и тетрадью лежали две ручки. Он перевернул страницу в тетради, взял ручку левой рукой и принялся делать записи на чистом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выведенные левой рукой, были такими же красивыми 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Цудзи уже решил, что Линь Тинвэй левша, тот отложил ручку и взял другую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давно заметил взгляд Цудзи, но не обращал на него внимания. Сейчас у него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тест. Он, как студент по переводу, и так отставал по программе. Если он ещё и на уроках будет терять время, то ему останется только найти ближайшие рельсы, принять снотворное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прослушал весь урок. В целом, он успевал за программой, но некоторые темы в его прошлой школе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закончился, Линь Тинвэй, прежде чем закрыть тетрадь, проверил, не загнулись ли уголки страниц и не размазались ли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мелочах он был до смешного педантичен.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тетрадь, он повернул голову и увидел, что Цудзи, положив голову на парту, неотрывно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один? — машинально спросил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тихо рассмеялся и с самым дружелюбным видом произнёс крайне недружелюбные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сидеть с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попавший в категорию идиотов, не почувствовал радости. Он подумал, что его сосед, должно быть, из очень влиятельной семьи, раз смеет говорить такое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сидел рядом с Цудзи, день прошёл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урока Линь Тинвэй собрал вещи и покинул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по обеим сторонам коридора витрины с экспонатами. Подойдя ближе, он рассмотрел то, что находилось под стеклянными колпаками.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Перьевая ручка, которой при жизни пользовался знаменитый писатель, и его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стал надолго задерживаться в коридоре и прошёл в читальный зал. Он поднял голову: на почти круглом куполе потолка была изображена великолепная фреска.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видел её репродукцию на уроке по истории искусств, а здесь был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нашёл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Прозанимавшись два часа, он взял телефон и, не отрывая от него взгляда, внезапно поднял голову, посмотрев на незнакомца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несколько раз бросал на него взгляды, а теперь, пойманный с поличным,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Линь Тинвэй снова опустил голову. Вспомнив о вчерашнем, он ввёл адрес сайта и снова зашёл в анонимную исповедальню.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главной странице появилась тема, помеченная как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Голосование по второкурснику-переводчику Линь Тинвэю]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Голосование полностью анонимное, результаты будут учтены в рейтинге Сивиль! Пожалуйста, голосуйте обдуманно! Поскольку он только перевёлся, результатов тестов для оценки успеваемости пока нет, этот пункт временно остаётся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[Доступные категории: Внешность,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себе, обычный. Ну, сойдёт. [Оценка поставлена. Внешность: 10, Происхождение: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ничего особенного. [Оценка поставлена. Внешность: 10, Происхождение: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особого набора, переведённый на втором курсе, насколько хорошими могут быть его оценки? Предыдущие студенты особого набора и в топ-20 не попадали, а этому, пришедшему в середине обучения, будет ещё сложнее. [Оценка поставлена. Внешность: 10, Происхождение: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из какого-нибудь клана Линь из района Дунъинь? Там тоже есть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нет. У меня есть свои источники, я проверил — он из Чжунмина. Да и имя у него совсем не дунъиньское.]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Дунъине нет известных кланов Линь. Да и раз он по особому набору, как он может быть из известной семьи? Зачем отказываться от обычного статуса ради особого? Жизнь слишком сладкой показалась, решил себе проблем найти? [Оценка поставлена. Внешность: 10, Происхождение: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две минуты, Линь Тинвэй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оценивали внешность, происхождение и успеваемость других студентов, а затем сводили всё это в так называемый рейтинг Сивиль.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им было совершенно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читал комментарии о себе без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подпёр подбородок рукой и ввёл в поиск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последнюю версию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обнаружил нестыковку.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не было имени Цудзи Ниномаэ.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http://bllate.org/book/13419/1194513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