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остолбенел, глядя на творение своего взрослого автоматона. Он никак не мог взять в толк, как устроен мыслительный процесс этого маленького «человека-машины».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ну кто его этому научил? За этим наверняка стоит какой-то злой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Жуань Цзиня дрогнули. Он поднял взгляд на А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зачем ты подарил мне… «большого А Маня»?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застенчиво улыбнулся и произнес всего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ему нравится отдавать мне своего «большого А Маня», и потому он вырезал точную копию, чтобы выразить… тоску по нашему соитию?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с усилием подавил рвущуюся наружу улыбку, убрал «большого А Маня» в шкатулку и с самым серьезным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важная вещь, супруг мой. Я непременно буду бережно ее хранить!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спрятал шкатулку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выглядел невероятно довольным. Он взял Жуань Цзиня за руку и посмотрел на него с нежностью, и во взгляде его читалось: «А Цзинь принял моего „большого А Маня“, значит, я ему тоже очень нравлюсь!»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на его лице было таким явным, что он казался гораздо более живым, чем в тот день, когда Жуань Цзинь его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было бы совсем замечательно, если бы его руки не потянулись так поспешно к поясу Жуань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глупец, казалось, был одержим этим делом. Каждую ночь он требовал своего, и, начав, уже не мог остановиться, доводя Жуань Цзиня до исступления, в котором боль смешивалась с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Жуань Цзинь не был против, но А Мань выглядел таким крепким и ненасытным. Не истощат ли его эти еженощные утехи?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Жуань Цзинь додумать эту мысль, как глупец подхватил его на руки и понес к мягкому ложу под пологом.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дела, — подумал Жуань Цзинь, — разве так ведут себя мужья-автоматоны?»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ему это нравится, пусть будет так. Размышляя, Жуань Цзинь пришел к выводу, что, когда он брал А Маня в зятья-примаки, он ведь не спрашивал его согласия. Если А Мань очнется и ему не понравится, что его взяли силой, если он захочет уйти, Жуань Цзинь не станет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оставит себе ребенка. Он сам его родит и сам воспитает, ему ни за что не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Жуань Цзиня роились сумбурные мысли, А Мань легко преодолел его оборону и проник в сокровенные глубины, где его ждал цветущий персиковый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невольно ахнул. «Ах ты, негодник, даже не предупредил»,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это такое? Он же стопроцентный натурал! Неужели он так быстро привык к близости с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 Маня опустились на его губы. В лунном свете точеный подбородок красивого мужчины казался произведением искусства, и Жуань Цзинь невольно залюбовался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чаще. «Такой красавец… и он достался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Жуань Цзиня пылали. Он обнял А Маня за шею, и тот тут же ответил на его поцелуй, причем на удивление умело — по-французски.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нежно втягивал язык Жуань Цзиня, но и легонько покусывал его, и от этого ощущения у Жуань Цзиня все внутри перевернулось. Это волновало его даже больше, чем их ночные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послышался тонкий звон серебряных колокольчиков на его лодыжке, смешиваясь с едва уловимым позвякиванием, подобный то ли шепоту влюбленных, то ли страстному крещендо симфонии, звучащей за плотным занавесом.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страсти Жуань Цзинь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Мань,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красивого мужчины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Нравлюсь?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тихо рассмеялся. «Глупыш, он не понимает, зато я понимаю»,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 А Маня и, набравшись смелости от охватившей его страсти,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мне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его тело гэра с легкостью принимало мужскую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мужчина перед ним был совершенством от лица до фигуры: перевернутый треугольник торса, V-образные линии таза, мощные бедра, рельефный пресс — каждая черта его тела излучала невероятную сексуальную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признавал свою поверхностность. Раньше он мечтал быть таким, как А Мань, а теперь хотел лишь, чтобы такой мужчина крепко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слова Жуань Цзиня подействовали на А Маня. Хоть он и не понял их смысла, но уловил соблазнительные нотки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тело гэра источало аромат, похожий на афродизиак, своего рода феромон, который заставлял мужчин 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А Маня дождем посыпались на тело Жуань Цзиня: на шею, грудь, живот, лодыжки и стройные, гладкие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продолжались неведомо сколько. Сознание Жуань Цзиня то и дело отключалось, пока окончательно не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он, как и ожидалось, спал очень крепко. Он должен был устать, но глубокий сон позволил ему полностью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получив необходимое питание, гэр становился бодрее и здоровее. Открыв глаза, он почувствовал себя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 спящее лицо А Маня. Наконец-то этот парень не проснулся раньше него. Видимо, прошлая ночь и для него была утомительной.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его красивым чертам: густые, как мечи, брови, нос, подобный горному пику, четко очерченные губы с пухлой серединкой. Лицо без единого изъяна, просто идеальная красота, словно сошедшая со страниц манги модель альфа-самца.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черты, такое лицо… Жуань Цзинь невольно задумался: а не сын ли он знатного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в богатых семьях, где тщательно подбирали гены, могли рождаться такие красивые и совершенные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отбросил эту мысль. Вовсе не обязательно. Один из десяти величайших красавцев в истории, Хань Цзыгао, был выходцем из простой крестьянской семьи, но его красота вошла в анналы.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Жуань Цзинь размышлял, длинные, с тонкими костяшками пальцы перехватили его руку, замершую на лице мужчины. Звездные глаза приоткрылись, и на мгновение Жуань Цзиню показалось, что он видит перед собой взгляд, полный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глазам раскрыться полностью, как ощущение «человека-машины» тут же вернулось. Жуань Цзинь очнулся от своих мыслей и весело поприветствовал А 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притянул Жуань Цзиня к себе. Кожа к коже, их тела согревали друг друга. Низкий голос прозвучал у самого уха Жуань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Цзинь…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улыбнулся и поцеловал его в подбородок. На душе стало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ведь тоже хорошею, — подумал он. — Двадцать лет был один, а теперь встречаюсь с первоклассным альфой».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делать, кажется, он ему нравится. Вчера вечером понравилось физически, а сегодня утром — и душевно.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зарылся лицом в шелковое одеяло. За дверью послышался голос Сы-эра: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проснулись? А Да и остальные уже пришли, все готово. Мы же собирались сегодня утром пойти на рынок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тут же собрался с мыслями и, вставая,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иду,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 Мань обнял его,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чмокнул А Маня в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Мань, милый, давай вместе пойдем на рынок торговать и зарабатывать деньги, хорошо? Тогда мы сможем купить для А Маня самое лучшее дерево, чтобы делать еще больше красивых фигурок!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кивнул и послушно начал вставать 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давно заметил, что, хоть А Мань и повредился умом, у него были отличные привычки. Каждый день он приводил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Умывался, расчесывался, собирал волосы в пучок и аккуратно 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недавних событий на А Мане все еще была та же шелковая одежда, в которой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сегодня заработаем, — сказал Жуань Цзинь, подумав, — то сначала купим А Маню новую одежду,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Маня это, похоже, не слишком волновало. Он лишь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милое лицо, Жуань Цзиню захотелось ущипнуть его за щеку, но мышцы на его лице были напряжены, и щеки оказались твердыми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у него самого — в восемнадцать лет у него еще не сошел детский жирок, и щеки были мягкими и приятными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прежнего владельца тела была чем-то похожа на его собственную, только более утонченная и с ноткой яркой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оделись. Жуань Цзинь переоделся в короткую, удобную для работы одежду, которая придавала ему вид озорного и сообразительного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увидел А Да с миской мясного фарша в руках, А Эра с коромыслом, Сань-эр с бамбуковой корзиной, в которой лежали котлы и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 катил тележку с печью, специально предназначенной для торговцев едой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подготовились так основательно, даже лучше, чем он сам, инициатор всего этого, Жуань Цзинь почувствовал прилив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мы ждем? — скомандовал он. — Отправляемся на утренний рынок!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люди вставали с восходом солнца и ложились с закатом. Сейчас небо только начинало светлеть, и время завтрака еще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с А Да и остальными отправился на утренний рынок. Рынок в городе Персикового Цвета был очень оживленным, потому что здесь проходила большая дорога, соединяющая юг и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дороги тянулись ряды лавок, а также была большая открытая площадь для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рынок и не выглядел роскошным и чистым, он был полон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сновали туда-сюда, акробаты и артисты показывали свои представления, торговцы продавали овощи, скот, зерно и всякую всячину.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здесь и закусочные, и лотки с едой, но выбор был невелик: в основном каши или лепешки, а еще какие-то варвары продавали ботуо.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Ботуо стало популярным в Китае после династии Юань и во времена династии Тан стало обычной едой для простого люда. Его еще называли супом с клецками.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было что-то вроде позднейшей лапши, но с некоторыми отличиями.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 заранее присмотрел место и привел Жуань Цзиня на оживленную площадь. Они поставили коромысло и разложили свой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Сань-эр расставила столы и скамейки и начала месить тесто, готовя лапшу и вонтоны по вчерашним указаниям Жуань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Соседние торговцы с любопытством поглядывали на них. Один из них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гэр, что продавать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братец, скоро я накормлю вас так, что вы и с места сдвинуться не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соломенными сандалиями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целый день торговли зарабатываю всего десяток вэней, мне твоя еда с мясом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карману, по карману, — сказал Жуань Цзинь. — Маленькая порция — три вэня за шесть штук, средняя — пять вэней за двенадцать. А если хотите наесться досыта, берите большую — семь вэней за пятнадцать, и еще одну мы добавим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http://bllate.org/book/13418/1194384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