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Жуань Цзинь собирался вернуться в арендованный дом, но в их деревенском доме осталось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Коровы, козы, куры, утки — все это можно было продать за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Сы-эр, угадав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молодой господин, завтра мы впятером сходим и заберем их. Коров и коз лучше продать, а кур и уток, может, оставите себе? Свои все-таки лучше покупных.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и спорить с родственниками. Если пойдет «Малая пятерка праведников», они вряд ли посмеют им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арендованный дом, Жуань Цзинь увидел во дворе горы свежих овощей, которые купила «Малая пятерка».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корзины капусты, редиса, баклажанов, огурцов — все свежее, хрустящее, глаз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в городе Персикового Цвета был мягким, идеальным для выращивания овощей, особенно летом, когда созревало множество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свежие овощи, Жуань Цзинь почувствовал прилив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готовить и есть, а вид хороших продуктов пробуждал в нем желание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сверял покупки со списком. Жуань Цзинь взял список и рассмеялся: это были не буквы, а какие-то неразборчивые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«Неграмотность — это проблема, — подумал он. — Нужно будет открыть для них курсы грамоты».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энтузиазма, Жуань Цзинь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помоги всем вымыть овощи, а потом сходи купи еще яиц. И еще два мешка муки. Завтра у нас пробный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целый день искали, но так и не нашли подходящего помещения, поэтому Жуань Цзинь решил на один день развернуть торговлю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и А Эр были отличными работниками. Они быстро вымыли все овощи. Сань-эр резала их на куски, как велел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принялся готовить маринад для солений. Ингредиенты были обычные: сычуаньский перец, бадьян и другие пряности. Ничего особенного, но в его семейном рецепте было два секрета. Первый — дикие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Персикового Цвета был окружен горами и реками, и грибов здесь было в избытке, особенно больших шиитаке. Нарезанные мелкими кубиками и добавленные в маринад, они придавали соленьям особый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секрет — свиные шкварки. Свиной жир вытапливали, а оставшиеся шкварки измельчали и добавляли в соленья. Это не только улучшало вкус, но и придавало соленьям дополнительную текстуру: хрустящую и одновременно рассыпчатую.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Мань, видя, что Жуань Цзинь занят, подошел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не стал его прогонять, а терпеливо попросил поддерживать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учился быстро. С серьезным, ничего не выражающим лицом он смотрел на огонь в печи, словно на классового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рассмеялся,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расслабься, это всего лишь огонь, а не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«поле битвы» в глазах А Маня снова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длилось всего несколько секунд, и он снова принялся подбрасывать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Маринад варился полчаса. Остыв, он был готов для засолки.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несложным. Нарезанные овощи клали в большой таз, засыпали солью, перемешивали и оставляли на час, чтобы вышла лишняя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овощи промывали, чтобы удалить излишки соли, и отжимали.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складывали в заранее подготовленные бочки и заливали остывшим маринадом так, чтобы он полностью покрывал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Бочки закрывали деревянными крышками и оставляли мариноваться.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соленья были готовы через два дня, но они нарезали овощи мелкими кубиками, и, по опыту Жуань Цзиня, их можно было есть уже через пятнадцать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завтра после обеда соленья «Восемь сокровищ» можно было выставлять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маринад лучше пропитал овощи, Жуань Цзинь решил выдержать их не менее двадцати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пойдет на рынок, чтобы изучить спрос и вкусы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до позднего вечера. Жуань Цзинь предложил всем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они действительно пойдут торговать, то одна только лапша — это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его отца на завтрак обычно подавали маленькие паровые булочки, шаомай, вонтоны 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сегодня вечером приготовить вонтоны, чтобы все попробовали и имели представление о том, что они будут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— сказал он, — сходи купи немного нежирной свинины, сегодня вечером приготовим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— ответил Сы-эр. — Вы опять что-то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Узнаете, когда приготовлю, — загадочно ответил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быстро сбегал на рынок и купил два цзиня свиной вырезки. Все пятеро снова принялись за работу. А Да рубил фарш, Сань-эр месила тесто, Сы-эр резал лук. Когда все было готово, Жуань Цзинь начал готовить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готовить было несложно. Первые шаги были такими же, как при приготовлении лапши, только тесто для лапши нарезали полосками, а для вонтонов — трапециями.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тоже была простой: соль, масло, зеленый лук, сычуаньский перец и оставшиеся измельченные шкварки.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время приготовления начинки у «Малой пятерки»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вкусно пахнет! — воскликнул Сы-эр. — Вы готовите хубин?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вспомнил, что вонтоны появились в династии Хань, а сейчас была еще не эпоха Хань. К тому же, в династии Хань их использовали только для жертвоприношений, а обычной едой они стали только в династии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вонтоны, — сказал Жуань Цзинь, раскатывая и нарезая тесто. — В тонкое тесто заворачивают начинку и варят.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Сань-эр и Сы-эр с любопытством подошли поближе, желая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вас научу, — сказал Жуань Цзинь, давая каждому по кусочку теста. — Так вы быстрее научитесь.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Сань-эр и Сы-эр, подражая Жуань Цзиню, положили начинку на тесто, свернули, согнули, защипнули — и получился красивый вонтон в форме ласточкиного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и А Эр тоже с любопытством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— воскликнул А Да. — Красивее, чем выпечка в кондитерской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У, который целый день бегал на улице и был весь в грязи, сидел рядом с А Манем и смотрел, как тот вырезает из дерева. Увидев, что его братья и сестры лепят вонтоны, он тоже с любопытством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улыбнулся Жуань Цзинь. — Это еще что! Завтра я вам приготовлю булочки и пельмени, они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профессиональным мастером по тесту. Его булочки были с тонкой кожицей, большой начинкой и восемнадцатью складками,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был еще больше удивлен. Он не мог понять, как молодой господин так изменился и научился всему, чего раньше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дух старшего господина Жуаня помог ему стать таким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налепили несколько подносов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не стойте без дела, — скомандовал Жуань Цзинь А Да и А Эру. — Мойте котел и ставьте воду. Сань-эр, нарежь кинзы, добавь немного шкварок, приготовим вкусный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Сань-эр была очень проворной и быстро все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и А Эр уже вскипятили воду. Три полных подноса вонтонов опустили в котел. Когда они всплыли, У-эр принес миски с бульоном. Семь мисок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налил каждому по полной миске, добавил свиного жира. К сожалению, кунжутного масла не было, и не хватало того самого, решающего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кинзой и шкварками вкус был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У-эр с нетерпением сосал грязный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 текут? — поддразнил его Жуань Цзинь. — У-эр, быстро иди мой руки, а потом приходи есть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Вонтоны, — пробормотал Сы-эр, — какое красивое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Сань-эр тем временем расставила миски на столе, нарезала немного соленой говядины и жареного гуся, добавила два быстрых овощных блюда, которые они приготовили ранее, и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сели за круглый стол во дворе. Стульев не хватало, и А Да и А Эр принесли два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стеснялись садиться за стол, но, видя, что Сы-эр ведет себя непринужденно, тоже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позвал А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небольшим, но наполненным жизнью. Из печи шел дым, а в мисках дымились ароматные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Жуань Цзинь будет вспоминать эти счастливые моменты в маленьком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А Маню фарфоровую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обожгись. Попробуй,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взял ложку, сначала попробовал бульон, и его зрачки расширились. Затем он подул, съел один вонтон, и его глаза стали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второй, третий, и через мгновение его миска была пуста. Он протянул ее Жуань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Цзинь, который успел съесть только два,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 и, наливая ему еще, подумал: «Мой А Мань такой прожорливый!»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съел целых три миски. Кроме Жуань Цзиня и Сань-эр, которые ели мало, все остальные съели по две миски, даже У-эр, что говорило о том, насколько всем понравились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«Малая пятерка» даже не хотела расставаться. Они били себя в грудь и клялись в верности Жуань Цзиню, говоря, что будут с ним всю жизнь, лишь бы он кормил их вонтонами, даже без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платить им было нельзя. Завтра Жуань Цзинь собирался выдать им зарплату за месяц вперед, чтобы У-эр пошел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мальчишка целыми днями будет бегать за А Манем и превратится в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«Малая пятерка» убрала все после ужина. Сы-эр вскипятил воду и спросил, не хочет ли он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взял А Маня и пошел мыться. Летом не мыться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тоже пошел мыться, тактично не мешая молодоженам.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А Мань с радостью протянул ему деревянную коробочку, сказав, что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еще одна бабочка?» — подумал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коробочку, открыл ее и увидел тот самый большой автоматон, который видел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закончен, вырезан с поразительной точностью, точь-в-точь как у маленького автоматона, даже контуры роста волос были переданы без малейшего отклонения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http://bllate.org/book/13418/1194383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