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лекарь с утра предупредил его, что в течение трех дней им нельзя заниматься любовью, иначе раны снова воспалятся.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поразмыслив, принялся уговаривать своего маленького автоматона: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в эту игру нельзя играть каждый день, нужно делать перерывы. Давай отдохнем несколько дней, а потом снова поиграем,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автоматон растерянно посмотрел себе под одеяло и, ничего не сказав, вернулся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Жуань Цзинь обнаружил под одеялом внушительный шатер и мысленно выругался. «Молодость — это хорошо, — подумал он, — какой же в нем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Девятый брат сказал, что ему повезло. Неужели в этом смысле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попробовал пошевелить ногами — вроде бы все было в порядке. Лекарство Девятого брата действительно оказалось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маленький автоматон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полегче, не так сильно, как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тихо кивнул и с готовностью начал раздеваться. «Надо же, — подумал Жуань Цзинь, — один раз попробовал и запомнил всю последовательность. Может, тебя стоит называть не маленьким автоматоном, а маленьким развратником?»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достал из аптечки, которую дал ему Девятый брат, баночку с ароматной мазью. Лекарь сказал, что раны появились из-за недостаточной смазки. Если все сделать правильно, ощущения будут приятными, и травм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дал ему баночку мази и нарисовал схематичную инструкцию по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рисунок, Жуань Цзинь покраснел до ушей. «Не зря Девятый лекарь — взрослый одинокий гэр, — подумал он, — в этих делах он явно опытен».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развратник был нетерпелив. Он обнял его и уже собирался навалиться сверху, но Жуань Цзинь остановил его и, сдерживая нетерпение, медленно научил: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не торопись, сначала нужно нанести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заниматься этим было неловко, но, к счастью, маленький автоматон ничего не понимал и слушался всего, что говорил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невероятно красив. Один только взгляд на его лицо мог удовлетворить все фантазии гэра об идеальном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маленький автоматон может войти лишь наполовину, Жуань Цзинь покраснел еще сильнее. Ему это показалось даже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А Маня, обмакнул его палец в мазь и осторожно коснулся еще не раскрывшегося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 Маня слегка потемнел. Он нежно поцеловал Жуань Цзиня в губы — этому Жуань Цзинь научил его прошлой ночью, сказав, что влюбленные могут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тихо усмехнулся и научил его новому: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можешь дать мне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автоматон послушно кивнул, приоткрыл губы, и Жуань Цзинь тут же нежно втянул его язык. После трех-четырех таких поцелуев взгляд А Маня окончательно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талию Жуань Цзиня, крепко прижал его к себе, его длинные пальцы переплелись с пальцами Жуань Цзиня, а грубые мозоли на ладонях нежно потерли мягкую кожу. После нескольких терпеливых поцелуев он осторожно обхватил лодыжку Жуань Цзиня. Серебряный колокольчик на ноге гэра издал в темноте тихий звон, и маленький автоматон легко нашел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Жуань Цзиня наполнило удовлетворение. Желание, вызванное периодом созревания гэра, было не только утолено, но и разбужено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кровать и стоявший рядом чайный столик начали тихонько покачиваться. Ясный лунный свет стыдливо спрятался за облаками, и даже он подернулся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автоматон превратился в вечный двигатель, и Жуань Цзинь понял, почему знатные вельможи так любили держать при себе гэров. Эти существа были просто созданы для постельных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величайшая трагедия гэров: какими бы талантами они ни обладали, в них всегда видели лишь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Жуань Цзинь устал до тумана в голове и спал так крепко, что не видел ни одного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почувствовал, что боли, как в первый раз, уже нет. Девятый брат был прав, мазь действительно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же, когда Жуань Цзинь проснулся, уже сидел и занимался резьбой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законченный сокол — он выглядел как живой, готовый вот-вот взмахнуть крыльями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был поражен. Он знал, что А Мань хорошо режет по дереву, но не ожидал, что настолько. Он протянул руку, погладил хищную птицу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вырезаешь?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послушно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Маленького вьюнка.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тот вырезает большой автоматон!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и длина были точь-в-точь как у того, что он трогал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А Маня за руку, оглянулся на дверь — к счастью, Сы-эр был занят на кухне — и, понизив голос,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маленького вьюнка нельзя… э-э… нельзя никому показывать! Это личное, это могут видеть только мужья или супруги. Если ты вырезаешь его, то делай это втайне и никому не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Мань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показывать посторонним,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медленно выдохнул. «Этот маленький автоматон — сплошная головная боль, — подумал он, — его всему нужно учить с нуля!»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красоту приходится платить. Не так-то просто подобрать готового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 Мань спрятал большой автоматон, Жуань Цзинь встал и открыл дверь спальни. Во дворе росли два персиковых дерева, увешанные еще не созревшими зелеными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хлопотал Сы-эр. Увидев, что Жуань Цзинь проснулся,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Ботуо, — ответил Сы-эр.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Мото? — с удивлением переспросил Жуань Цзинь. Неужели с утра такая тяжелая пища?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Ла… что? Молодой господин, не могли бы вы не использовать неприличные слова во время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я! Эта лапша выглядит грубоватой, я раскатаю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ботуо — это древнее название лапши. Обычно ее называли «суповым пирогом». В династии Тан появилась холодная лапша под названием «лэнтао», а само слово «лапша» появилось только в династии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была эпоха Воюющих царств, когда четыре государства боролись за власть, так что такого названия, естественно,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опять что-то необычное придумали? — спросил Сы-эр.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глядя на тесто на столе, взял скалку и принялся умело его раскатывать.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хорошо готовил, потому что его семья владела рестораном. Его отец был шеф-поваром, а он сам любил поесть и часто учился у старых мастеров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хотел, чтобы он становился поваром, и настаивал, чтобы он поступил в университет, выбрал хорошую специальность и не мучился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же не видел в этом ничего плохого. Человек живет хлебом единым, к тому же их маленький ресторанчик был очень популярен, а его закуски славились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смог переубедить отца и в итоге выбрал более престижную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Раскатав тесто в тонкий пласт, он посыпал его мукой, сложил в несколько раз и нарезал на тонкие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Сы-эр, наблюдая за его ловкими, словно фокусы, движениями,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просто невероятны! Признайтесь, вы где-то тайно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нашел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опыт детских игр с глиной. Ладно, Сы-эр, вода закипела, скорее вари лапшу. Вари пять минут… э-э, полчашки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древности время, за которое выпивали чашку чая, составляло чуть больше десяти минут, так что пять минут — это примерно полчашки.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ответил Сы-эр.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сварил лапшу, а Жуань Цзинь тем временем нарезал немного зелени, взбил несколько яиц и приготовил яичницу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зеленью и яйцами — лучший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лапшу по тарелкам, Жуань Цзинь позвал А Маня есть. Тот механически вышел, сел за стол и взял тарелку, которую ему протянул Жуань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попробовал,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 и приятный, как дыхание спортсмена, отдыхающего после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положил ему в тарелку яичницу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больше. В котле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поднял голову и улыбнулся Жуань Цзиню. Тот удивился: у маленького автоматона появилось собственное выражение лица. Неплохо, похоже, если он будет хорошо восстанавливаться, его состояние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неизвестно, уедет ли он, когда к нему вернется память, вернется ли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Его брак с А Манем был всего лишь временной мерой, чтобы сохранить свое имущество и, в лучшем случае, одолжить у него семя, чтобы родить ребенка с фамилией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пришли четверо юношей, которые помогали вчера. А Да нес корзину с большими красными персиками. Войдя, он поставил ее на стол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помогали собирать персики. Нам не заплатили, но дали большую корзину. Мы выбрали самые большие и лучшие и принесли молодому господину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с благодарностью поблагодарил их и попросил Сы-эра помыть персики, чтобы все вместе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договорился с ними, чтобы они пришли помочь ему с работой. У него появилась идея: сначала арендовать небольшое помещение и готовить соленья «Восемь сокровищ» и тушеное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их солений «Восемь сокровищ» был дворцовым секретом, и многие приезжали издалека, чтобы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— сказал Жуань Цзинь, доедая персик. — У меня как раз есть для вас дело. Давайте сегодня и начнем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обрадовались, застенчиво улыбаясь и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у нас три дела, — сказал Жуань Цзинь. — Во-первых, найдите мне помещение на улице площадью около тридцати квадратных метров, желательно в оживленном месте, по разумной цене. Во-вторых, закупите овощи, которые можно использовать для… э-э, для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соленья и маринады называли «сяньцзу», и их история насчитывала более трех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— продолжил Жуань Цзинь, — купите несколько бочек для солений, для начала… десять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солений, потому что это было дешево, они долго хранились, стоили недорого и, скорее всего, хорошо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согласились. Жуань Цзинь дал каждому по кошельку с деньгами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 сказал Сы-эру: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собирались пойти на соляную копь за деньгами, но из-за скандала второй и третьей тетушек все отложилось. Сегодня мы возьмем с собой маринованные чайные яйца и угостим ими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