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лекарь с утра предупредил его, что в течение трех дней им нельзя заниматься любовью, иначе раны снова воспалятся.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Цзинь, поразмыслив, принялся уговаривать своего маленького автоматона: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в эту игру нельзя играть каждый день, нужно делать перерывы. Давай отдохнем несколько дней, а потом снова поиграем,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автоматон растерянно посмотрел себе под одеяло и, ничего не сказав, вернулся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Жуань Цзинь обнаружил под одеялом внушительный шатер и мысленно выругался. «Молодость — это хорошо, — подумал он, — какой же в нем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Девятый брат сказал, что ему повезло. Неужели в этом смысле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попробовал пошевелить ногами — вроде бы все было в порядке. Лекарство Девятого брата действительно оказалось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маленький автоматон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полегче, не так сильно,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тихо кивнул и с готовностью начал раздеваться. «Надо же, — подумал Жуань Цзинь, — один раз попробовал и запомнил всю последовательность. Может, тебя стоит называть не маленьким автоматоном, а маленьким развратником?»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достал из аптечки, которую дал ему Девятый брат, баночку с ароматной мазью. Лекарь сказал, что раны появились из-за недостаточной смазки. Если все сделать правильно, ощущения будут приятными, и травм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дал ему баночку мази и нарисовал схематичную инструкцию по применению.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рисунок, Жуань Цзинь покраснел до ушей. «Не зря Девятый лекарь — взрослый одинокий гэр, — подумал он, — в этих делах он явно опытен».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развратник был нетерпелив. Он обнял его и уже собирался навалиться сверху, но Жуань Цзинь остановил его и, сдерживая нетерпение, медленно научил: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не торопись, сначала нужно нанести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заниматься этим было неловко, но, к счастью, маленький автоматон ничего не понимал и слушался всего, что говорил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невероятно красив. Один только взгляд на его лицо мог удовлетворить все фантазии гэра об идеальном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маленький автоматон может войти лишь наполовину, Жуань Цзинь покраснел еще сильнее. Ему это показалось даже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А Маня, обмакнул его палец в мазь и осторожно коснулся еще не раскрывшегося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 Маня слегка потемнел. Он нежно поцеловал Жуань Цзиня в губы — этому Жуань Цзинь научил его прошлой ночью, сказав, что влюбленные могут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тихо усмехнулся и научил его новому: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можешь дать мне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автоматон послушно кивнул, приоткрыл губы, и Жуань Цзинь тут же нежно втянул его язык. После трех-четырех таких поцелуев взгляд А Маня окончательно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талию Жуань Цзиня, крепко прижал его к себе, его длинные пальцы переплелись с пальцами Жуань Цзиня, а грубые мозоли на ладонях нежно потерли мягкую кожу. После нескольких терпеливых поцелуев он осторожно обхватил лодыжку Жуань Цзиня. Серебряный колокольчик на ноге гэра издал в темноте тихий звон, и маленький автоматон легко нашел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Жуань Цзиня наполнило удовлетворение. Желание, вызванное периодом созревания гэра, было не только утолено, но и разбужено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кровать и стоявший рядом чайный столик начали тихонько покачиваться. Ясный лунный свет стыдливо спрятался за облаками, и даже он подернулся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автоматон превратился в вечный двигатель, и Жуань Цзинь понял, почему знатные вельможи так любили держать при себе гэров. Эти существа были просто созданы для постельных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величайшая трагедия гэров: какими бы талантами они ни обладали, в них всегда видели лишь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Жуань Цзинь устал до тумана в голове и спал так крепко, что не видел ни одного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почувствовал, что боли, как в первый раз, уже нет. Девятый брат был прав, мазь действительно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же, когда Жуань Цзинь проснулся, уже сидел и занимался резьбой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законченный сокол — он выглядел как живой, готовый вот-вот взмахнуть крыльями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был поражен. Он знал, что А Мань хорошо режет по дереву, но не ожидал, что настолько. Он протянул руку, погладил хищную птицу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теперь вырезаешь?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послушно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вьюнка.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тот вырезает большой автоматон!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и длина были точь-в-точь как у того, что он трогал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А Маня за руку, оглянулся на дверь — к счастью, Сы-эр был занят на кухне — и, понизив голос,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маленького вьюнка нельзя… э-э… нельзя никому показывать! Это личное, это могут видеть только мужья или супруги. Если ты вырезаешь его, то делай это втайне и никому не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Мань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показывать посторонним,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медленно выдохнул. «Этот маленький автоматон — сплошная головная боль, — подумал он, — его всему нужно учить с нуля!»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красоту приходится платить. Не так-то просто подобрать готового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 Мань спрятал большой автоматон, Жуань Цзинь встал и открыл дверь спальни. Во дворе росли два персиковых дерева, увешанные еще не созревшими зелеными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хлопотал Сы-эр. Увидев, что Жуань Цзинь проснулся,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еда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Ботуо, — ответил Сы-эр.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Мото? — с удивлением переспросил Жуань Цзинь. Неужели с утра такая тяжелая пища?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Ла… что? Молодой господин, не могли бы вы не использовать неприличные слова во время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я! Эта лапша выглядит грубоватой, я раскатаю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ботуо — это древнее название лапши. Обычно ее называли «суповым пирогом». В династии Тан появилась холодная лапша под названием «лэнтао», а само слово «лапша» появилось только в династии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была эпоха Воюющих царств, когда четыре государства боролись за власть, так что такого названия, естественно,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опять что-то необычное придумали? — спросил Сы-эр.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Цзинь, глядя на тесто на столе, взял скалку и принялся умело его раскатывать.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хорошо готовил, потому что его семья владела рестораном. Его отец был шеф-поваром, а он сам любил поесть и часто учился у старых мастеров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хотел, чтобы он становился поваром, и настаивал, чтобы он поступил в университет, выбрал хорошую специальность и не мучился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же не видел в этом ничего плохого. Человек живет хлебом единым, к тому же их маленький ресторанчик был очень популярен, а его закуски славились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смог переубедить отца и в итоге выбрал более престижную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Раскатав тесто в тонкий пласт, он посыпал его мукой, сложил в несколько раз и нарезал на тонкие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Сы-эр, наблюдая за его ловкими, словно фокусы, движениями,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просто невероятны! Признайтесь, вы где-то тайно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нашел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опыт детских игр с глиной. Ладно, Сы-эр, вода закипела, скорее вари лапшу. Вари пять минут… э-э, полчашки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древности время, за которое выпивали чашку чая, составляло чуть больше десяти минут, так что пять минут — это примерно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Сы-эр.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сварил лапшу, а Жуань Цзинь тем временем нарезал немного зелени, взбил несколько яиц и приготовил яичницу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зеленью и яйцами — лучший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лапшу по тарелкам, Жуань Цзинь позвал А Маня есть. Тот механически вышел, сел за стол и взял тарелку, которую ему протянул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попробовал,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низкий и приятный, как дыхание спортсмена, отдыхающего после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положил ему в тарелку яичницу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больше. В котле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поднял голову и улыбнулся Жуань Цзиню. Тот удивился: у маленького автоматона появилось собственное выражение лица. Неплохо, похоже, если он будет хорошо восстанавливаться, его состояние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неизвестно, уедет ли он, когда к нему вернется память, вернется ли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Его брак с А Манем был всего лишь временной мерой, чтобы сохранить свое имущество и, в лучшем случае, одолжить у него семя, чтобы родить ребенка с фамилией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пришли четверо юношей, которые помогали вчера. А Да нес корзину с большими красными персиками. Войдя, он поставил ее на стол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помогали собирать персики. Нам не заплатили, но дали большую корзину. Мы выбрали самые большие и лучшие и принесли молодому господину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с благодарностью поблагодарил их и попросил Сы-эра помыть персики, чтобы все вместе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договорился с ними, чтобы они пришли помочь ему с работой. У него появилась идея: сначала арендовать небольшое помещение и готовить соленья «Восемь сокровищ» и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их солений «Восемь сокровищ» был дворцовым секретом, и многие приезжали издалека, чтобы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— сказал Жуань Цзинь, доедая персик. — У меня как раз есть для вас дело. Давайте сегодня и начнем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обрадовались, застенчиво улыбаясь и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у нас три дела, — сказал Жуань Цзинь. — Во-первых, найдите мне помещение на улице площадью около тридцати квадратных метров, желательно в оживленном месте, по разумной цене. Во-вторых, закупите овощи, которые можно использовать для… э-э, для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соленья и маринады называли «сяньцзу», и их история насчитывала более трех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— продолжил Жуань Цзинь, — купите несколько бочек для солений, для начала… десять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солений, потому что это было дешево, они долго хранились, стоили недорого и, скорее всего, хорошо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согласились. Жуань Цзинь дал каждому по кошельку с деньгами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 сказал Сы-эру: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собирались пойти на соляную копь за деньгами, но из-за скандала второй и третьей тетушек все отложилось. Сегодня мы возьмем с собой маринованные чайные яйца и угостим ими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