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тоже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господин! В городе хорошо, и пейзажи здесь красивые, у гор и у воды, не хуже, чем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же никак не реагировал на окружающее. Он лишь холодно вырезал свою деревянную фигурку. Движения его казались скованными, но каждый рез был точным, словно он был запрограммированным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надежного маклера, — сказал Жуань Цзинь. — Мы приехали так внезапно, будь готов, что несколько дней придется пожить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— ответил Сы-эр. — Город я знаю как свои пять пальцев! У меня здесь есть друзья, они помогут,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Жуань Цзинь. — У тебя и в городе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забыли? Я с детства с братьями бродил по городу. В шесть лет городской торговец людьми узнал, что я гэр, и продал меня в бордель. Мои братья подняли шум в городе, и тогда нас заметили вы с господином. Если бы не вы, я бы сейчас, наверное, был бы главной звездой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Сы-эра была такая история. В древности женщинам и гэрам жилось нелегко. Сы-эру было всего четырнадцать. Каково бы ему пришлось, попади он тогда в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древности девушки в борделях начинали принимать клиентов в четырнадцать-пятнадцать, а то и в двенадцать-тринадцать лет.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повозку в тени, Сы-эр позвал своих друзей. Они были его друзьями детства, мальчики и девочки от десяти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Сы-эр представил им Жуань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молодой господин. Правда,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покраснели и не смели поднять на Жуань Цзиня глаза. Наверное, они, привыкшие к грубой жизни, никогда не видели такого красивого и ухоженного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стесняйтесь, — сказал Сы-эр. — Старший брат, второй брат, третья сестра, пятый брат, мы переезжаем в город. Помогите найти дом! Солнечный, желательно у реки, и чтобы горы были видны! Цена… не больше двух лянов в месяц, плюс-минус сто монет,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кивнули, и старший, отдав команду, повел братьев и сестру на поиски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а твои связи, оказывается, очень полезны! — удивился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молодой господин, не смейтесь надо мной! — смущенно ответил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нашелся на удивление быстро. Четверо юношей по их требованиям нашли три варианта. В итоге Жуань Цзинь выбрал дом у реки. Аренда была немного дороже — три ляна, — но он посчитал, что соляная копь приносит ему не меньше пятидесяти лянов в месяц, так что три ляна были приемлемой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на повозке перевезли вещи во двор. Войдя, Жуань Цзинь сразу же влюбился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был небольшой, примерно как в деревне, но обустроен на редкость изящно: качели, искусственная горка, небольшой пруд, водяное колесо, скрипя, вращалось, вода втекала с одной стороны и вытекала с другой в реку Персикового Цвета, принося во двор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вы молодцы, — похвалил их Жуань Цзинь. — Дом как раз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Рады, что молодому господину Жуаню понравилось. Мы больше ничего не умеем, но в городе Персикового Цвета нет места, которого бы мы не знали. Если что понадобится, обращайтесь. Если бы не молодой господин Жуань, А Сы, наверное, замучили бы до смерти. Теперь дело молодого господина — это дело А Сы, а дело А Сы — это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верные ребята», — подумал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были работящими. Не только помогли перенести вещи и убраться в комнатах, но и выпололи сорняки во дворе и прочистили забитую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Сань-эр, девочка, на год-два старше Сы-эра, хоть и была молчаливой, но проворно застелила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же сел на качели и с пустым взглядом продолжил вырезать свою деревянную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понял, что этот безэмоциональный NPC реагирует только тогда, когда срабатывает какой-то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Такой послушный и красивый А Мань был прекрасным украшением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еще не знал, что этот великий демон — безумный ракшас, по мановению руки которого гибли тысячи. Если бы не нападение сотен наемников из государства Ю, он бы не превратился в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Жуань Цзинь велел Сы-эру заказать ужин в трактире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трудились целый день, и их нужно было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овощей были мальва и восковая тыква, похоже, вареные или тушеные.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в эту эпоху готовили в основном на пару, варили, тушили, а жарка и фритюр еще не появились или не были распространены среди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Жуань Цзиня на мысль. Можно было бы попробовать открыть небольшую закусочную на улице города Персикового Цвета, с небольшим прилавком, и готовить какие-нибудь необычные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обильный стол, юноши стеснялись притронуться к еде. Они были сиротами и, хоть Сы-эр иногда им помогал, жили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сам положил им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Сегодня торопились, не успел сам вам приготовить. В другой раз приходите, я вам что-нибудь необычное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готовит так, что язык проглотишь! — с гордостью заявил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смущенно улыбнулись и наконец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наблюдал за ними. Дети действительно жили тяжело. Одежда была не только рваной, но и вся в заплатках, у многих из обуви торчали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они были чистыми и опрятными, видно было, что стараются следить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зарабатываете на жизнь? — спросил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было тяжело, — застенчиво ответил А Да. — Попрошайничали. Что напросишь, то и съешь. Теперь полегче. Мы с А Эром таскаем грузы в порту, иногда подрабатываем носильщиками, на еду хватает. Третья сестра шьет, тоже немного помогает. Малыш У еще маленький, продает цветы, собирает персики, на карманные расходы ему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держались вместе, поддерживали друг друга и были очень верными. Жуань Цзиня это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город Персикового Цвета и казался зажиточным, в окрестных деревнях было много бедняков, и на улицах хватало нищих. И это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несколько лет начнется смута, народу придется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подумав, сказал Жуань Цзинь. — Я как раз собираюсь открыть небольшое дело. Если у вас нет другой работы, может, пойдете ко мне? Я буду платить вам жалованье, скажем… для начала по пятьсот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монет?! — в один голос воскликнули трое. В их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взять только троих, — улыбнулся Жуань Цзинь. — Малыш У слишком мал, в его возрасте лучше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У на вид было лет десять. Говорили, его подобрали уже после ухода Сы-эра.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работать, — тихо сказал Малыш У, прижимая к себе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 тебя брать, — погладил его по голове Жуань Цзинь. — А в том, что только учеба может изменить вашу жизнь. Поучишься несколько лет, наберешься знаний, послужишь императору, и, может,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«император», А Мань, до этого механически поглощавший еду, на мгновение замер, а затем снова впал в свое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Жуань прав, — сказал А Да. — Малыш У, если мы пойдем работать к молодому господину Жуаню, то с полутора тысяч монет в месяц хватит на твое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Учиться… это и вправду так хорошо? — растерянно спросил Малыш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улыбнулся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Сы-эр проводил братьев и сестру и, вернувшись, бухнулся на колени перед Жуань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 и поспешил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что ты делаешь? У нас в доме не принято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 из современного мира, ненавидел все эти феодальные обычаи!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сейчас, кажется, было еще хуже. Это была ранняя стадия феодализма, с элементами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собственность на землю, кланы, сословия — простым людям жилось несладко. Большая часть земли принадлежала аристократам и помещикам, а крестьяне арендовали ее и платили оброк.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помещики, простолюдины, рабы — четыре сословия, и разница в их положении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со слезами на глазах сказал Сы-эр, — в юности вы спасли меня, а теперь дали работу А Да и остальным. Вы — наш благодетель, благодетель «Малой пятерки праведников».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«Малой пятерки праведников»? — усмехнулся Жуань Цзинь. — Ого, вы что, как те герои из персикового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 было четверо, — шмыгая носом, ответил Сы-эр. — А потом появился пятый, вот и стали «Малой пятеркой».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имен? — спросил Жуань Цзинь. — Вас так и зовут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 отцов, ни матерей, некому было дать нам имена, — покачал головой Сы-эр. — Говорят, меня подобрали, когда мне было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дать им имена, — подумал Жуань Цзинь. — Не могут же они всю жизнь зваться по номерам».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нужны работники, — успокоил он Сы-эра. — Пятьсот монет в месяц — не так уж и много. Они работают хорошо, а со своими людьми надежнее. И больше не смей становиться на колени, а то я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решительно кивнул. Поговорив еще немного с Жуань Цзинем, он ушел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же посмотрел на застывшего А Маня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моргнул, и, словно снова сработал триггер,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играть… в игру «вьюнок пробирается в норку»?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 Как этот маленький автомат успел стать таким развратником?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