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Жуань Цзинь сам себе поразился. Что за пошлая фраза!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чистые и ясные глаза А Маня смотрели на него, словно спрашивая: «Как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схватил его за руку, наклонился и поцеловал в губы. Дыхание мгновенно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лекарь дал ему коробочку с мазью и баночку с заживляющим порошком, сказав, что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наставлял, что в таких делах гэру следует просто отдаться чувствам, а муж сам все сделает. Но этот муж был дурачком, знал ли он,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 Мань придавил его к кровати и тихо прошептал на ухо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хочу играть в игру «вьюнок пробирается в норку».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пронизывающая боль и ощущение разрыва не давали Жуань Цзиню пошевелиться. У дурачка была нечеловеческая выносливость, он был огромен и совершенно не умел жалеть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он вошел лишь наполовину — да, вторая половина просто не поместилась, слишком большой, — Жуань Цзинь все равно едва вытерпел боль. На простыне остались алые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россказни о том, что у девушек в первую ночь обязательно идет кровь, — это всего лишь следствие разрыва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дурачок был ненасытен. Прошлой ночью было три раза, и если бы он его не остановил, его бы, наверное, зажарили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что в голове у него раньше был полный бардак, иначе с чего бы ему фантазировать о красивых актерах-мужчинах? От этого, видимо, наслаждение получал только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позже, когда боль притупилась, он действительно испытал немалое душевное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утренняя боль, отзывавшаяся при каждом движении, заставляла его морщиться. Когда он пошел умываться, ему показалось, что там внизу все в крови и ранах,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нельзя винить во всем дурачка. В конце концов, он был всего лишь автоматом, ничего не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заживляющий порошок Жуань Цзинь израсходовал еще ночью, но боль не утихала. Пришлось ему отправиться в «Зал Цзю» к Девятому лекарю за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Девятый лекарь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Я же говорил тебе быть осторожнее, как ты до такого дошел? Нужно осмотреть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все-таки мужчины,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лекарь замер, помолчал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Мы с тобой одного пола. Просто… ладно, сохрани это в тайне… хотя это и не такой уж секрет, большинство просто не замечает. Я не боюсь, что люди узнают, что я гэр, но это создает много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удивленно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Девятый брат, ты… но…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лекарь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думаешь, что я уродлив? Я с детства был крупнее обычных гэров, поэтому мне так легко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Девятый брат, — недоумевал Жуань Цзинь, — период созревания у гэров очень тяжелый. Как ты с ним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методы, — ответил Девятый лекарь. — Теперь ты спокоен? Показать тебе рану? О, вот, смотри на мою родинку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рукав. На его предплечье алела «печать целомудрия», означавшая, что Девятый лекарь все еще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взглянул на свою «печать целомудрия». Она уже сильно побледнела и через несколько дней должна была исчезнуть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хорошо скрываешься. Девятый брат, у тебя есть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из воспоминаний прежнего владельца тела, что Девятый лекарь появился в деревне семьи Жуань три года назад. Все считали его обычным мужчиной, кто бы мог подумать, что он тоже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Жуань Цзинь лег на кушетку. Девятый лекарь отодвинул ширму и, осматривая рану,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сбежал со свадьбы, не хотел выходить за того, кого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Жуань Цзинь и усмехнулся. — Сы-эр будет огорчен. Он в тебя тайно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найди время и объясни все Сы-эру, чтобы он зря не надеялся, — вздохнул Девятый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Жуань Цзинь. — Ай… а-а-а, больно, больно,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 коснулся его раны, и Жуань Цзинь от боли резко втянул в себя воздух, чем вызвал тихий смешок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вчера такое говорила? Как он так тебя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Подробностей Жуань Цзинь рассказывать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ему поиграть в игру. Кто же знал, что он окажется таким дикарем. Больше часа играл, я чуть не умер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тебе повезло, — усмехнулся Девятый брат. — Такие нечасто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не надо, — подумал Жуань Цзинь. — Какое уж тут 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 приложил к ране компресс с травяным отваром, нанес тонкий слой мази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воздержись от близости. Вот мазь, наноси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оделся и почувствовал, что боль действительно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почти не болит! Девятый брат, ты замечательный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 вымыл руки и выписал ему еще несколько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поправлять здоровье. Тело у тебя слишком хрупкое, если забеременеешь, рожать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покраснел. «Неужели я и вправду могу забеременеть?»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это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лекарства, Жуань Цзинь попрощался с Девятым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Сы-эр узнает, что ты гэр, он, наверное, очень расстроится. Ты ему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 еще ребенок, — вздохнул Девятый брат. — Что он понимает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Сы-эру было всего четырнадцать, он и вправду был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лекарствами, Жуань Цзинь увидел А Маня, сидящего во дворе и вырезающего деревянную фигурку. При виде него в голове Жуань Цзиня тут же всплыла картина прошлой ночи, как тот придавливал его к кровати и яростно двигался. Голова закружилась, а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существа. Боль быстро забывается, а в памяти остается лишь волна за волной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Автоматон-дурачок никак не отреагировал на его возвращение, словно он и вправду был NPC, посланным ему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Сы-эр, увидев его,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нужно ехать на соляную копь за выручкой. Раньше всегда ездил господин, а теперь, когда его нет, вы должны ехать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— кивнул Жуань Цзинь. — Скоро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окрестные деревни покупали соль у семьи Жуань. Цзинь соли стоил всего одну монету, но за месяц набегало несколько десятков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дворе Жуань Эрлан сегодня не пошел на работу и подговаривал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сбора выручки с соляной копи. Несколько десятков лянов серебра снова достанутся этому негоднику Жуань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второй тетушки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мы вчера с женой третьего брата договорились. Как только выдадим Жуань Цзиня замуж, продадим эту копь, а деньги разделим пополам с семьей третьего брата! Я думаю, тянуть больше нельзя, сегодня вечером… давай все и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Эрлан был старым лисом. Он хотел и денег, и репутации. Он хотел, чтобы Жуань Цзинь послушно вышел замуж, и чтобы в деревне о нем хорошо говорили. Всю грязную работу он сваливал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жену, он удовлетворенно вышел из дома,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перегибай палку, нам еще в этой деревне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— фыркнула вторая тетушка. — Все на меня свалил, а сам языком чешешь!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позвала третью тетушку, и они вместе отправились во двор Жуань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Жуань Цзиня был единственным в деревне с четырьмя крыльями, с передним и задним дворами, огороженным плетнем огородом и прудом перед ним. Все это построил Жуань Далан.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братья завидовали ему, но могли лишь отпускать колкости, не раз повторяя, что у старшего брата всего лишь гэр, и все это имущество рано или поздно достанется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дом и землю, вторая и третья тетушки чуть слюной не изошли, уже планируя, как все поделят, когда Жуань Цзинь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они тихонько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это я, — радушно ответила вторая тетушка. — Я договорилась с твоим господином, позвать его на ужин и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Сы-эр повернулся к своему господину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и вправду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вчера они по-тихому взяли А Маня в зятья, иначе сегодня их бы точно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стоял, не решаясь сесть, боясь, что будет больно. Услышав шум, он кивнул Сы-эру.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тетушка, третья тетушка,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оттолкнули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говорить не о чем, где Цзинь-гэр? — грубо спросила третья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тетушка, третья тетушка? Проходите, садитесь, — донесся голос Жуань Цзиня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уже собирались что-то сказать, как замерли, увидев красные свадебные иероглифы и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Цзинь-гэр… что это? — спросила вторая тетушка, указывая на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Цзинь, прихрамывая, подошел к ним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тетушка, третья тетушка, я тут как раз зятя-примака в дом привел. Родителей у меня нет, поэтому я не стал устраивать пышную свадьбу, просто устроил ужин для свата и подписал брачный договор. Я как раз собирался позвать вас, дядей, отпраздновать, а вы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была в шоке, а третья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привел зятя? И… и уже была брачная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притворно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что вы такое говорите. Раз поженились, как же без брачной ночи? Отец всегда говорил, что хочет поскорее увидеть мою свадьбу. Скоро я поведу мужа поклониться его могиле, чтобы он тоже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Цзинь, ты поженился, не сказав ни слова? Даже старших не известил? Что это за свадьба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мысленно усмехнулся, но на лице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свадьба должна быть по одному шаблону? Мои родители, когда женились, просто принесли мою мать на свадебном паланкине, и все. Я хотя бы попросил Девятого брата составить брачный договор и провел обряд в его присутствии. Как бы то ни было, свадьба состоялась, брачная ночь была. Может, у меня в животе уже третье поколение нашей семьи Жуань. Вторая тетушка, третья тетушка, вы не должны меня поздравить?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женщин вытянулись. Такой жирный кусок уплыл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Жуань Цзиню смелость так тайно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же все держали под контролем, ни один человек в округе не осмелился бы войти в его дом зятем. Откуда же он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